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F9A5AB" w14:textId="77777777" w:rsidR="007C651A" w:rsidRDefault="007C651A" w:rsidP="007C651A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МУНИЦИПАЛЬНОЕ ОБРАЗОВАНИЕ «</w:t>
      </w:r>
      <w:r w:rsidR="00551987">
        <w:rPr>
          <w:rFonts w:ascii="Times New Roman" w:hAnsi="Times New Roman"/>
          <w:b/>
          <w:sz w:val="28"/>
          <w:szCs w:val="28"/>
        </w:rPr>
        <w:t>ВЕРЕТЕНИНСКИЙ</w:t>
      </w:r>
      <w:r>
        <w:rPr>
          <w:rFonts w:ascii="Times New Roman" w:hAnsi="Times New Roman"/>
          <w:b/>
          <w:sz w:val="28"/>
          <w:szCs w:val="28"/>
        </w:rPr>
        <w:t xml:space="preserve"> СЕЛЬСОВЕТ»</w:t>
      </w:r>
    </w:p>
    <w:p w14:paraId="44557813" w14:textId="77777777" w:rsidR="007C651A" w:rsidRDefault="007C651A" w:rsidP="007C651A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ЖЕЛЕЗНОГОРСКОГО РАЙОНА КУРСКОЙ ОБЛАСТИ</w:t>
      </w:r>
    </w:p>
    <w:p w14:paraId="1DEC3A69" w14:textId="77777777" w:rsidR="007C651A" w:rsidRDefault="007C651A" w:rsidP="007C651A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14:paraId="0A8988E4" w14:textId="77777777" w:rsidR="007C651A" w:rsidRDefault="007C651A" w:rsidP="007C651A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14:paraId="595555E3" w14:textId="77777777" w:rsidR="007C651A" w:rsidRDefault="00551987" w:rsidP="007C651A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ВЕРЕТЕНИНСКОГО</w:t>
      </w:r>
      <w:r w:rsidR="007C651A">
        <w:rPr>
          <w:rFonts w:ascii="Times New Roman" w:hAnsi="Times New Roman"/>
          <w:b/>
          <w:sz w:val="28"/>
          <w:szCs w:val="28"/>
        </w:rPr>
        <w:t xml:space="preserve"> СЕЛЬСОВЕТА ЖЕЛЕЗНОГОРСКОГО РАЙОНА</w:t>
      </w:r>
    </w:p>
    <w:p w14:paraId="39CCD51C" w14:textId="77777777" w:rsidR="007C651A" w:rsidRDefault="007C651A" w:rsidP="007C651A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14:paraId="02185F61" w14:textId="77777777" w:rsidR="007C651A" w:rsidRDefault="007C651A" w:rsidP="007C651A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РАСПОРЯЖЕНИЕ</w:t>
      </w:r>
    </w:p>
    <w:p w14:paraId="7C0FB54C" w14:textId="5048EAB6" w:rsidR="007C651A" w:rsidRDefault="006F55C1" w:rsidP="007C651A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442A52" w:rsidRPr="001027D2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42A52" w:rsidRPr="001027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16AB5">
        <w:rPr>
          <w:rFonts w:ascii="Times New Roman" w:hAnsi="Times New Roman" w:cs="Times New Roman"/>
          <w:color w:val="000000" w:themeColor="text1"/>
          <w:sz w:val="28"/>
          <w:szCs w:val="28"/>
        </w:rPr>
        <w:t>02</w:t>
      </w:r>
      <w:r w:rsidR="00A7024A" w:rsidRPr="001027D2">
        <w:rPr>
          <w:rFonts w:ascii="Times New Roman" w:hAnsi="Times New Roman" w:cs="Times New Roman"/>
          <w:color w:val="000000" w:themeColor="text1"/>
          <w:sz w:val="28"/>
          <w:szCs w:val="28"/>
        </w:rPr>
        <w:t>.1</w:t>
      </w:r>
      <w:r w:rsidR="00C16AB5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A7024A" w:rsidRPr="001027D2">
        <w:rPr>
          <w:rFonts w:ascii="Times New Roman" w:hAnsi="Times New Roman" w:cs="Times New Roman"/>
          <w:color w:val="000000" w:themeColor="text1"/>
          <w:sz w:val="28"/>
          <w:szCs w:val="28"/>
        </w:rPr>
        <w:t>.20</w:t>
      </w:r>
      <w:r w:rsidR="00D671E3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F653E8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proofErr w:type="gramEnd"/>
      <w:r w:rsidR="007C651A" w:rsidRPr="006864F0">
        <w:rPr>
          <w:rFonts w:ascii="Times New Roman" w:hAnsi="Times New Roman" w:cs="Times New Roman"/>
          <w:sz w:val="28"/>
          <w:szCs w:val="28"/>
        </w:rPr>
        <w:t xml:space="preserve"> г</w:t>
      </w:r>
      <w:r w:rsidR="00442A52">
        <w:rPr>
          <w:rFonts w:ascii="Times New Roman" w:hAnsi="Times New Roman" w:cs="Times New Roman"/>
          <w:sz w:val="28"/>
          <w:szCs w:val="28"/>
        </w:rPr>
        <w:t>.</w:t>
      </w:r>
      <w:r w:rsidR="00C57751">
        <w:rPr>
          <w:rFonts w:ascii="Times New Roman" w:hAnsi="Times New Roman" w:cs="Times New Roman"/>
          <w:sz w:val="28"/>
          <w:szCs w:val="28"/>
        </w:rPr>
        <w:t xml:space="preserve"> №</w:t>
      </w:r>
      <w:r w:rsidR="002B1B70">
        <w:rPr>
          <w:rFonts w:ascii="Times New Roman" w:hAnsi="Times New Roman" w:cs="Times New Roman"/>
          <w:sz w:val="28"/>
          <w:szCs w:val="28"/>
        </w:rPr>
        <w:t xml:space="preserve"> </w:t>
      </w:r>
      <w:r w:rsidR="00F653E8">
        <w:rPr>
          <w:rFonts w:ascii="Times New Roman" w:hAnsi="Times New Roman" w:cs="Times New Roman"/>
          <w:sz w:val="28"/>
          <w:szCs w:val="28"/>
        </w:rPr>
        <w:t>41</w:t>
      </w:r>
    </w:p>
    <w:p w14:paraId="01AB1323" w14:textId="77777777" w:rsidR="007C651A" w:rsidRDefault="007C651A" w:rsidP="007C651A">
      <w:pPr>
        <w:pStyle w:val="a3"/>
        <w:rPr>
          <w:rFonts w:ascii="Times New Roman" w:hAnsi="Times New Roman"/>
          <w:b/>
          <w:sz w:val="28"/>
          <w:szCs w:val="28"/>
        </w:rPr>
      </w:pPr>
      <w:r w:rsidRPr="007C651A">
        <w:rPr>
          <w:rFonts w:ascii="Times New Roman" w:hAnsi="Times New Roman"/>
          <w:b/>
          <w:sz w:val="28"/>
          <w:szCs w:val="28"/>
        </w:rPr>
        <w:t xml:space="preserve">О </w:t>
      </w:r>
      <w:proofErr w:type="gramStart"/>
      <w:r w:rsidRPr="007C651A">
        <w:rPr>
          <w:rFonts w:ascii="Times New Roman" w:hAnsi="Times New Roman"/>
          <w:b/>
          <w:sz w:val="28"/>
          <w:szCs w:val="28"/>
        </w:rPr>
        <w:t>разработке  прогноза</w:t>
      </w:r>
      <w:proofErr w:type="gramEnd"/>
      <w:r w:rsidRPr="007C651A">
        <w:rPr>
          <w:rFonts w:ascii="Times New Roman" w:hAnsi="Times New Roman"/>
          <w:b/>
          <w:sz w:val="28"/>
          <w:szCs w:val="28"/>
        </w:rPr>
        <w:t xml:space="preserve"> </w:t>
      </w:r>
    </w:p>
    <w:p w14:paraId="1B09C6C3" w14:textId="77777777" w:rsidR="007C651A" w:rsidRDefault="007C651A" w:rsidP="007C651A">
      <w:pPr>
        <w:pStyle w:val="a3"/>
        <w:rPr>
          <w:rFonts w:ascii="Times New Roman" w:hAnsi="Times New Roman"/>
          <w:b/>
          <w:sz w:val="28"/>
          <w:szCs w:val="28"/>
        </w:rPr>
      </w:pPr>
      <w:r w:rsidRPr="007C651A">
        <w:rPr>
          <w:rFonts w:ascii="Times New Roman" w:hAnsi="Times New Roman"/>
          <w:b/>
          <w:sz w:val="28"/>
          <w:szCs w:val="28"/>
        </w:rPr>
        <w:t xml:space="preserve">социально-экономического развития  </w:t>
      </w:r>
    </w:p>
    <w:p w14:paraId="611ADE4A" w14:textId="77777777" w:rsidR="007C651A" w:rsidRDefault="007C651A" w:rsidP="007C651A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муниципального образования «</w:t>
      </w:r>
      <w:r w:rsidR="00551987">
        <w:rPr>
          <w:rFonts w:ascii="Times New Roman" w:hAnsi="Times New Roman"/>
          <w:b/>
          <w:sz w:val="28"/>
          <w:szCs w:val="28"/>
        </w:rPr>
        <w:t>Веретенинский</w:t>
      </w:r>
      <w:r>
        <w:rPr>
          <w:rFonts w:ascii="Times New Roman" w:hAnsi="Times New Roman"/>
          <w:b/>
          <w:sz w:val="28"/>
          <w:szCs w:val="28"/>
        </w:rPr>
        <w:t xml:space="preserve"> сельсовет» </w:t>
      </w:r>
    </w:p>
    <w:p w14:paraId="5ECE973F" w14:textId="77777777" w:rsidR="007C651A" w:rsidRDefault="007C651A" w:rsidP="007C651A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Железногорского района Курской области</w:t>
      </w:r>
      <w:r w:rsidRPr="007C651A">
        <w:rPr>
          <w:rFonts w:ascii="Times New Roman" w:hAnsi="Times New Roman"/>
          <w:b/>
          <w:sz w:val="28"/>
          <w:szCs w:val="28"/>
        </w:rPr>
        <w:t xml:space="preserve"> </w:t>
      </w:r>
    </w:p>
    <w:p w14:paraId="368D27F9" w14:textId="42CBAA48" w:rsidR="007C651A" w:rsidRDefault="007C651A" w:rsidP="007C651A">
      <w:pPr>
        <w:pStyle w:val="a3"/>
        <w:rPr>
          <w:rFonts w:ascii="Times New Roman" w:hAnsi="Times New Roman"/>
          <w:b/>
          <w:sz w:val="28"/>
          <w:szCs w:val="28"/>
        </w:rPr>
      </w:pPr>
      <w:proofErr w:type="gramStart"/>
      <w:r w:rsidRPr="007C651A">
        <w:rPr>
          <w:rFonts w:ascii="Times New Roman" w:hAnsi="Times New Roman"/>
          <w:b/>
          <w:sz w:val="28"/>
          <w:szCs w:val="28"/>
        </w:rPr>
        <w:t>на  20</w:t>
      </w:r>
      <w:r w:rsidR="00A7024A">
        <w:rPr>
          <w:rFonts w:ascii="Times New Roman" w:hAnsi="Times New Roman"/>
          <w:b/>
          <w:sz w:val="28"/>
          <w:szCs w:val="28"/>
        </w:rPr>
        <w:t>2</w:t>
      </w:r>
      <w:r w:rsidR="00F653E8">
        <w:rPr>
          <w:rFonts w:ascii="Times New Roman" w:hAnsi="Times New Roman"/>
          <w:b/>
          <w:sz w:val="28"/>
          <w:szCs w:val="28"/>
        </w:rPr>
        <w:t>5</w:t>
      </w:r>
      <w:proofErr w:type="gramEnd"/>
      <w:r w:rsidRPr="007C651A">
        <w:rPr>
          <w:rFonts w:ascii="Times New Roman" w:hAnsi="Times New Roman"/>
          <w:b/>
          <w:sz w:val="28"/>
          <w:szCs w:val="28"/>
        </w:rPr>
        <w:t xml:space="preserve"> год  и на период </w:t>
      </w:r>
      <w:r w:rsidR="00442A52">
        <w:rPr>
          <w:rFonts w:ascii="Times New Roman" w:hAnsi="Times New Roman"/>
          <w:b/>
          <w:sz w:val="28"/>
          <w:szCs w:val="28"/>
        </w:rPr>
        <w:t>20</w:t>
      </w:r>
      <w:r w:rsidR="00C57751">
        <w:rPr>
          <w:rFonts w:ascii="Times New Roman" w:hAnsi="Times New Roman"/>
          <w:b/>
          <w:sz w:val="28"/>
          <w:szCs w:val="28"/>
        </w:rPr>
        <w:t>2</w:t>
      </w:r>
      <w:r w:rsidR="00F653E8">
        <w:rPr>
          <w:rFonts w:ascii="Times New Roman" w:hAnsi="Times New Roman"/>
          <w:b/>
          <w:sz w:val="28"/>
          <w:szCs w:val="28"/>
        </w:rPr>
        <w:t>6</w:t>
      </w:r>
      <w:r w:rsidR="00442A52">
        <w:rPr>
          <w:rFonts w:ascii="Times New Roman" w:hAnsi="Times New Roman"/>
          <w:b/>
          <w:sz w:val="28"/>
          <w:szCs w:val="28"/>
        </w:rPr>
        <w:t xml:space="preserve"> и 202</w:t>
      </w:r>
      <w:r w:rsidR="00F653E8">
        <w:rPr>
          <w:rFonts w:ascii="Times New Roman" w:hAnsi="Times New Roman"/>
          <w:b/>
          <w:sz w:val="28"/>
          <w:szCs w:val="28"/>
        </w:rPr>
        <w:t>7</w:t>
      </w:r>
      <w:r>
        <w:rPr>
          <w:rFonts w:ascii="Times New Roman" w:hAnsi="Times New Roman"/>
          <w:b/>
          <w:sz w:val="28"/>
          <w:szCs w:val="28"/>
        </w:rPr>
        <w:t xml:space="preserve"> годов</w:t>
      </w:r>
      <w:r w:rsidRPr="007C651A">
        <w:rPr>
          <w:rFonts w:ascii="Times New Roman" w:hAnsi="Times New Roman"/>
          <w:b/>
          <w:sz w:val="28"/>
          <w:szCs w:val="28"/>
        </w:rPr>
        <w:t>»</w:t>
      </w:r>
    </w:p>
    <w:p w14:paraId="60435E5C" w14:textId="77777777" w:rsidR="007C651A" w:rsidRDefault="007C651A" w:rsidP="007C651A">
      <w:pPr>
        <w:pStyle w:val="a3"/>
        <w:rPr>
          <w:rFonts w:ascii="Times New Roman" w:hAnsi="Times New Roman"/>
          <w:b/>
          <w:sz w:val="28"/>
          <w:szCs w:val="28"/>
        </w:rPr>
      </w:pPr>
    </w:p>
    <w:p w14:paraId="1387E6A3" w14:textId="77777777" w:rsidR="00112E23" w:rsidRDefault="007C651A" w:rsidP="00112E23">
      <w:pPr>
        <w:spacing w:after="0" w:line="240" w:lineRule="auto"/>
        <w:ind w:firstLine="10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 соответствии  с    постановлением   Администрации </w:t>
      </w:r>
      <w:r w:rsidR="00551987">
        <w:rPr>
          <w:rFonts w:ascii="Times New Roman" w:hAnsi="Times New Roman" w:cs="Times New Roman"/>
          <w:sz w:val="28"/>
          <w:szCs w:val="28"/>
        </w:rPr>
        <w:t>Веретенинского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Железногорского района от </w:t>
      </w:r>
      <w:r w:rsidR="00C57751">
        <w:rPr>
          <w:rFonts w:ascii="Times New Roman" w:hAnsi="Times New Roman" w:cs="Times New Roman"/>
          <w:sz w:val="28"/>
          <w:szCs w:val="28"/>
        </w:rPr>
        <w:t>0</w:t>
      </w:r>
      <w:r w:rsidR="00F200C3">
        <w:rPr>
          <w:rFonts w:ascii="Times New Roman" w:hAnsi="Times New Roman" w:cs="Times New Roman"/>
          <w:sz w:val="28"/>
          <w:szCs w:val="28"/>
        </w:rPr>
        <w:t>3</w:t>
      </w:r>
      <w:r w:rsidR="00C57751">
        <w:rPr>
          <w:rFonts w:ascii="Times New Roman" w:hAnsi="Times New Roman" w:cs="Times New Roman"/>
          <w:sz w:val="28"/>
          <w:szCs w:val="28"/>
        </w:rPr>
        <w:t>.11.2016</w:t>
      </w:r>
      <w:r>
        <w:rPr>
          <w:rFonts w:ascii="Times New Roman" w:hAnsi="Times New Roman" w:cs="Times New Roman"/>
          <w:sz w:val="28"/>
          <w:szCs w:val="28"/>
        </w:rPr>
        <w:t>г. №</w:t>
      </w:r>
      <w:r w:rsidR="00C57751">
        <w:rPr>
          <w:rFonts w:ascii="Times New Roman" w:hAnsi="Times New Roman" w:cs="Times New Roman"/>
          <w:sz w:val="28"/>
          <w:szCs w:val="28"/>
        </w:rPr>
        <w:t>1</w:t>
      </w:r>
      <w:r w:rsidR="00F200C3">
        <w:rPr>
          <w:rFonts w:ascii="Times New Roman" w:hAnsi="Times New Roman" w:cs="Times New Roman"/>
          <w:sz w:val="28"/>
          <w:szCs w:val="28"/>
        </w:rPr>
        <w:t>69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C57751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Порядк</w:t>
      </w:r>
      <w:r w:rsidR="00C57751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разработки</w:t>
      </w:r>
      <w:r w:rsidR="00C57751">
        <w:rPr>
          <w:rFonts w:ascii="Times New Roman" w:hAnsi="Times New Roman" w:cs="Times New Roman"/>
          <w:sz w:val="28"/>
          <w:szCs w:val="28"/>
        </w:rPr>
        <w:t xml:space="preserve"> и корректировки </w:t>
      </w:r>
      <w:r>
        <w:rPr>
          <w:rFonts w:ascii="Times New Roman" w:hAnsi="Times New Roman" w:cs="Times New Roman"/>
          <w:sz w:val="28"/>
          <w:szCs w:val="28"/>
        </w:rPr>
        <w:t xml:space="preserve"> прогноз</w:t>
      </w:r>
      <w:r w:rsidR="00C57751">
        <w:rPr>
          <w:rFonts w:ascii="Times New Roman" w:hAnsi="Times New Roman" w:cs="Times New Roman"/>
          <w:sz w:val="28"/>
          <w:szCs w:val="28"/>
        </w:rPr>
        <w:t>ов</w:t>
      </w:r>
      <w:r>
        <w:rPr>
          <w:rFonts w:ascii="Times New Roman" w:hAnsi="Times New Roman" w:cs="Times New Roman"/>
          <w:sz w:val="28"/>
          <w:szCs w:val="28"/>
        </w:rPr>
        <w:t xml:space="preserve"> социально-экономического развития муниципального образования «</w:t>
      </w:r>
      <w:r w:rsidR="00551987">
        <w:rPr>
          <w:rFonts w:ascii="Times New Roman" w:hAnsi="Times New Roman" w:cs="Times New Roman"/>
          <w:sz w:val="28"/>
          <w:szCs w:val="28"/>
        </w:rPr>
        <w:t>Веретенинский</w:t>
      </w:r>
      <w:r>
        <w:rPr>
          <w:rFonts w:ascii="Times New Roman" w:hAnsi="Times New Roman" w:cs="Times New Roman"/>
          <w:sz w:val="28"/>
          <w:szCs w:val="28"/>
        </w:rPr>
        <w:t xml:space="preserve"> сельсовет» Железногорского района Курской области на </w:t>
      </w:r>
      <w:r w:rsidR="00C57751">
        <w:rPr>
          <w:rFonts w:ascii="Times New Roman" w:hAnsi="Times New Roman" w:cs="Times New Roman"/>
          <w:sz w:val="28"/>
          <w:szCs w:val="28"/>
        </w:rPr>
        <w:t>долгосрочный и среднесрочный периоды</w:t>
      </w:r>
      <w:r>
        <w:rPr>
          <w:rFonts w:ascii="Times New Roman" w:hAnsi="Times New Roman" w:cs="Times New Roman"/>
          <w:sz w:val="28"/>
          <w:szCs w:val="28"/>
        </w:rPr>
        <w:t xml:space="preserve">»  и Постановления </w:t>
      </w:r>
      <w:r w:rsidR="00C57751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551987">
        <w:rPr>
          <w:rFonts w:ascii="Times New Roman" w:hAnsi="Times New Roman" w:cs="Times New Roman"/>
          <w:sz w:val="28"/>
          <w:szCs w:val="28"/>
        </w:rPr>
        <w:t>Веретенинского</w:t>
      </w:r>
      <w:r w:rsidR="00C57751">
        <w:rPr>
          <w:rFonts w:ascii="Times New Roman" w:hAnsi="Times New Roman" w:cs="Times New Roman"/>
          <w:sz w:val="28"/>
          <w:szCs w:val="28"/>
        </w:rPr>
        <w:t xml:space="preserve"> сельсовета Железногорского района от </w:t>
      </w:r>
      <w:r w:rsidR="00551987">
        <w:rPr>
          <w:rFonts w:ascii="Times New Roman" w:hAnsi="Times New Roman" w:cs="Times New Roman"/>
          <w:sz w:val="28"/>
          <w:szCs w:val="28"/>
        </w:rPr>
        <w:t>25</w:t>
      </w:r>
      <w:r w:rsidR="00C57751">
        <w:rPr>
          <w:rFonts w:ascii="Times New Roman" w:hAnsi="Times New Roman" w:cs="Times New Roman"/>
          <w:sz w:val="28"/>
          <w:szCs w:val="28"/>
        </w:rPr>
        <w:t>.0</w:t>
      </w:r>
      <w:r w:rsidR="00551987">
        <w:rPr>
          <w:rFonts w:ascii="Times New Roman" w:hAnsi="Times New Roman" w:cs="Times New Roman"/>
          <w:sz w:val="28"/>
          <w:szCs w:val="28"/>
        </w:rPr>
        <w:t>4</w:t>
      </w:r>
      <w:r w:rsidR="00C57751">
        <w:rPr>
          <w:rFonts w:ascii="Times New Roman" w:hAnsi="Times New Roman" w:cs="Times New Roman"/>
          <w:sz w:val="28"/>
          <w:szCs w:val="28"/>
        </w:rPr>
        <w:t>.2016 №</w:t>
      </w:r>
      <w:r w:rsidR="00551987">
        <w:rPr>
          <w:rFonts w:ascii="Times New Roman" w:hAnsi="Times New Roman" w:cs="Times New Roman"/>
          <w:sz w:val="28"/>
          <w:szCs w:val="28"/>
        </w:rPr>
        <w:t>46</w:t>
      </w:r>
      <w:r w:rsidR="00C5775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«О порядке  составления проекта бюджета муниципального образования «</w:t>
      </w:r>
      <w:r w:rsidR="00551987">
        <w:rPr>
          <w:rFonts w:ascii="Times New Roman" w:hAnsi="Times New Roman" w:cs="Times New Roman"/>
          <w:sz w:val="28"/>
          <w:szCs w:val="28"/>
        </w:rPr>
        <w:t>Веретенинский</w:t>
      </w:r>
      <w:r>
        <w:rPr>
          <w:rFonts w:ascii="Times New Roman" w:hAnsi="Times New Roman" w:cs="Times New Roman"/>
          <w:sz w:val="28"/>
          <w:szCs w:val="28"/>
        </w:rPr>
        <w:t xml:space="preserve"> сельсовет» Железногорского района Курской области на очередной финансовый год (очередной финансовый год и плановый период)</w:t>
      </w:r>
    </w:p>
    <w:p w14:paraId="5FA7AE50" w14:textId="79616F17" w:rsidR="00112E23" w:rsidRDefault="007C651A" w:rsidP="00112E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Администрации </w:t>
      </w:r>
      <w:r w:rsidR="00551987">
        <w:rPr>
          <w:rFonts w:ascii="Times New Roman" w:hAnsi="Times New Roman" w:cs="Times New Roman"/>
          <w:sz w:val="28"/>
          <w:szCs w:val="28"/>
        </w:rPr>
        <w:t>Веретенинского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Железногорского района  </w:t>
      </w:r>
      <w:r w:rsidRPr="00B8311D">
        <w:rPr>
          <w:rFonts w:ascii="Times New Roman" w:hAnsi="Times New Roman" w:cs="Times New Roman"/>
          <w:sz w:val="28"/>
          <w:szCs w:val="28"/>
        </w:rPr>
        <w:t xml:space="preserve">приступить  к разработке   «Прогноза социально – экономического развития  </w:t>
      </w:r>
      <w:r w:rsidR="00112E23"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r w:rsidR="00551987">
        <w:rPr>
          <w:rFonts w:ascii="Times New Roman" w:hAnsi="Times New Roman" w:cs="Times New Roman"/>
          <w:sz w:val="28"/>
          <w:szCs w:val="28"/>
        </w:rPr>
        <w:t>Веретенинский</w:t>
      </w:r>
      <w:r w:rsidR="00112E23">
        <w:rPr>
          <w:rFonts w:ascii="Times New Roman" w:hAnsi="Times New Roman" w:cs="Times New Roman"/>
          <w:sz w:val="28"/>
          <w:szCs w:val="28"/>
        </w:rPr>
        <w:t xml:space="preserve"> сельсовет» Железногорского района Курской области</w:t>
      </w:r>
      <w:r w:rsidRPr="00B8311D">
        <w:rPr>
          <w:rFonts w:ascii="Times New Roman" w:hAnsi="Times New Roman" w:cs="Times New Roman"/>
          <w:sz w:val="28"/>
          <w:szCs w:val="28"/>
        </w:rPr>
        <w:t xml:space="preserve">  на 20</w:t>
      </w:r>
      <w:r w:rsidR="00A7024A">
        <w:rPr>
          <w:rFonts w:ascii="Times New Roman" w:hAnsi="Times New Roman" w:cs="Times New Roman"/>
          <w:sz w:val="28"/>
          <w:szCs w:val="28"/>
        </w:rPr>
        <w:t>2</w:t>
      </w:r>
      <w:r w:rsidR="00F653E8">
        <w:rPr>
          <w:rFonts w:ascii="Times New Roman" w:hAnsi="Times New Roman" w:cs="Times New Roman"/>
          <w:sz w:val="28"/>
          <w:szCs w:val="28"/>
        </w:rPr>
        <w:t>5</w:t>
      </w:r>
      <w:r w:rsidRPr="00B8311D">
        <w:rPr>
          <w:rFonts w:ascii="Times New Roman" w:hAnsi="Times New Roman" w:cs="Times New Roman"/>
          <w:sz w:val="28"/>
          <w:szCs w:val="28"/>
        </w:rPr>
        <w:t xml:space="preserve"> год и на плановый  период  </w:t>
      </w:r>
      <w:r w:rsidR="00442A52">
        <w:rPr>
          <w:rFonts w:ascii="Times New Roman" w:hAnsi="Times New Roman" w:cs="Times New Roman"/>
          <w:sz w:val="28"/>
          <w:szCs w:val="28"/>
        </w:rPr>
        <w:t>до 202</w:t>
      </w:r>
      <w:r w:rsidR="00F653E8">
        <w:rPr>
          <w:rFonts w:ascii="Times New Roman" w:hAnsi="Times New Roman" w:cs="Times New Roman"/>
          <w:sz w:val="28"/>
          <w:szCs w:val="28"/>
        </w:rPr>
        <w:t>7</w:t>
      </w:r>
      <w:r w:rsidRPr="00B8311D">
        <w:rPr>
          <w:rFonts w:ascii="Times New Roman" w:hAnsi="Times New Roman" w:cs="Times New Roman"/>
          <w:sz w:val="28"/>
          <w:szCs w:val="28"/>
        </w:rPr>
        <w:t xml:space="preserve"> года</w:t>
      </w:r>
      <w:r w:rsidR="00112E23">
        <w:rPr>
          <w:rFonts w:ascii="Times New Roman" w:hAnsi="Times New Roman" w:cs="Times New Roman"/>
          <w:sz w:val="28"/>
          <w:szCs w:val="28"/>
        </w:rPr>
        <w:t>»</w:t>
      </w:r>
    </w:p>
    <w:p w14:paraId="3ED72E9F" w14:textId="77777777" w:rsidR="00112E23" w:rsidRPr="00112E23" w:rsidRDefault="00112E23" w:rsidP="00112E23">
      <w:pPr>
        <w:pStyle w:val="a3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112E23">
        <w:rPr>
          <w:rFonts w:ascii="Times New Roman" w:hAnsi="Times New Roman"/>
          <w:sz w:val="28"/>
          <w:szCs w:val="28"/>
        </w:rPr>
        <w:t>. Контроль за исполнением настоящего распоряжения оставляю за собой.</w:t>
      </w:r>
    </w:p>
    <w:p w14:paraId="60245164" w14:textId="77777777" w:rsidR="00112E23" w:rsidRPr="00112E23" w:rsidRDefault="00112E23" w:rsidP="00112E23">
      <w:pPr>
        <w:pStyle w:val="a3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112E23">
        <w:rPr>
          <w:rFonts w:ascii="Times New Roman" w:hAnsi="Times New Roman"/>
          <w:sz w:val="28"/>
          <w:szCs w:val="28"/>
        </w:rPr>
        <w:t>. Настоящее распоряжение вступает в силу со дня его подписания.</w:t>
      </w:r>
    </w:p>
    <w:p w14:paraId="6C535C0A" w14:textId="77777777" w:rsidR="000455EF" w:rsidRPr="00112E23" w:rsidRDefault="000455EF" w:rsidP="00112E23">
      <w:pPr>
        <w:pStyle w:val="a3"/>
        <w:rPr>
          <w:rFonts w:ascii="Times New Roman" w:hAnsi="Times New Roman"/>
          <w:sz w:val="28"/>
          <w:szCs w:val="28"/>
        </w:rPr>
      </w:pPr>
    </w:p>
    <w:p w14:paraId="54FEEF5B" w14:textId="77777777" w:rsidR="00112E23" w:rsidRPr="00112E23" w:rsidRDefault="00112E23" w:rsidP="00112E23">
      <w:pPr>
        <w:pStyle w:val="a3"/>
        <w:rPr>
          <w:rFonts w:ascii="Times New Roman" w:hAnsi="Times New Roman"/>
          <w:sz w:val="28"/>
          <w:szCs w:val="28"/>
        </w:rPr>
      </w:pPr>
    </w:p>
    <w:p w14:paraId="53315C7C" w14:textId="77777777" w:rsidR="00112E23" w:rsidRPr="00112E23" w:rsidRDefault="00112E23" w:rsidP="00112E23">
      <w:pPr>
        <w:pStyle w:val="a3"/>
        <w:rPr>
          <w:rFonts w:ascii="Times New Roman" w:hAnsi="Times New Roman"/>
          <w:sz w:val="28"/>
          <w:szCs w:val="28"/>
        </w:rPr>
      </w:pPr>
    </w:p>
    <w:p w14:paraId="27B5E680" w14:textId="77777777" w:rsidR="00112E23" w:rsidRPr="00112E23" w:rsidRDefault="00112E23" w:rsidP="00112E23">
      <w:pPr>
        <w:pStyle w:val="a3"/>
        <w:rPr>
          <w:rFonts w:ascii="Times New Roman" w:hAnsi="Times New Roman"/>
          <w:sz w:val="28"/>
          <w:szCs w:val="28"/>
        </w:rPr>
      </w:pPr>
      <w:r w:rsidRPr="00112E23">
        <w:rPr>
          <w:rFonts w:ascii="Times New Roman" w:hAnsi="Times New Roman"/>
          <w:sz w:val="28"/>
          <w:szCs w:val="28"/>
        </w:rPr>
        <w:t xml:space="preserve">Глава </w:t>
      </w:r>
      <w:r w:rsidR="00551987">
        <w:rPr>
          <w:rFonts w:ascii="Times New Roman" w:hAnsi="Times New Roman"/>
          <w:sz w:val="28"/>
          <w:szCs w:val="28"/>
        </w:rPr>
        <w:t>Веретенинского</w:t>
      </w:r>
      <w:r w:rsidRPr="00112E23">
        <w:rPr>
          <w:rFonts w:ascii="Times New Roman" w:hAnsi="Times New Roman"/>
          <w:sz w:val="28"/>
          <w:szCs w:val="28"/>
        </w:rPr>
        <w:t xml:space="preserve"> сельсовета </w:t>
      </w:r>
    </w:p>
    <w:p w14:paraId="08589418" w14:textId="77777777" w:rsidR="00112E23" w:rsidRPr="00112E23" w:rsidRDefault="00112E23" w:rsidP="00112E23">
      <w:pPr>
        <w:pStyle w:val="a3"/>
        <w:rPr>
          <w:rFonts w:ascii="Times New Roman" w:hAnsi="Times New Roman"/>
          <w:sz w:val="28"/>
          <w:szCs w:val="28"/>
        </w:rPr>
      </w:pPr>
      <w:r w:rsidRPr="00112E23">
        <w:rPr>
          <w:rFonts w:ascii="Times New Roman" w:hAnsi="Times New Roman"/>
          <w:sz w:val="28"/>
          <w:szCs w:val="28"/>
        </w:rPr>
        <w:t xml:space="preserve">Железногорского района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</w:t>
      </w:r>
      <w:r w:rsidR="00551987">
        <w:rPr>
          <w:rFonts w:ascii="Times New Roman" w:hAnsi="Times New Roman"/>
          <w:sz w:val="28"/>
          <w:szCs w:val="28"/>
        </w:rPr>
        <w:t>В.В. Нефедова</w:t>
      </w:r>
    </w:p>
    <w:sectPr w:rsidR="00112E23" w:rsidRPr="00112E23" w:rsidSect="000455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651A"/>
    <w:rsid w:val="00013050"/>
    <w:rsid w:val="0002781C"/>
    <w:rsid w:val="000373AE"/>
    <w:rsid w:val="000421B3"/>
    <w:rsid w:val="000455EF"/>
    <w:rsid w:val="00045F3C"/>
    <w:rsid w:val="00054045"/>
    <w:rsid w:val="000741FB"/>
    <w:rsid w:val="00080150"/>
    <w:rsid w:val="00093332"/>
    <w:rsid w:val="00093A2E"/>
    <w:rsid w:val="00095BA3"/>
    <w:rsid w:val="00097CEF"/>
    <w:rsid w:val="000B0A21"/>
    <w:rsid w:val="000B0E11"/>
    <w:rsid w:val="000B71FB"/>
    <w:rsid w:val="000F58EB"/>
    <w:rsid w:val="00100D33"/>
    <w:rsid w:val="001027D2"/>
    <w:rsid w:val="001040D0"/>
    <w:rsid w:val="00112E23"/>
    <w:rsid w:val="0012030A"/>
    <w:rsid w:val="001239C0"/>
    <w:rsid w:val="001329F7"/>
    <w:rsid w:val="00132CE1"/>
    <w:rsid w:val="00135742"/>
    <w:rsid w:val="00137D94"/>
    <w:rsid w:val="001441BC"/>
    <w:rsid w:val="001579F4"/>
    <w:rsid w:val="00194F7F"/>
    <w:rsid w:val="001A2CCC"/>
    <w:rsid w:val="001A65DD"/>
    <w:rsid w:val="001B79A4"/>
    <w:rsid w:val="001C7A12"/>
    <w:rsid w:val="002042D2"/>
    <w:rsid w:val="002157B0"/>
    <w:rsid w:val="0022046E"/>
    <w:rsid w:val="00251AB7"/>
    <w:rsid w:val="00255C43"/>
    <w:rsid w:val="002734C2"/>
    <w:rsid w:val="0027421D"/>
    <w:rsid w:val="00282750"/>
    <w:rsid w:val="00297427"/>
    <w:rsid w:val="002B1718"/>
    <w:rsid w:val="002B1B70"/>
    <w:rsid w:val="002C7C27"/>
    <w:rsid w:val="002D3641"/>
    <w:rsid w:val="002D52C1"/>
    <w:rsid w:val="002D7F2B"/>
    <w:rsid w:val="003014CE"/>
    <w:rsid w:val="003033B7"/>
    <w:rsid w:val="00310360"/>
    <w:rsid w:val="00311FF4"/>
    <w:rsid w:val="00315635"/>
    <w:rsid w:val="00317330"/>
    <w:rsid w:val="00333E62"/>
    <w:rsid w:val="0036295E"/>
    <w:rsid w:val="00363B43"/>
    <w:rsid w:val="003777DB"/>
    <w:rsid w:val="00391F41"/>
    <w:rsid w:val="00393D4F"/>
    <w:rsid w:val="003B06B3"/>
    <w:rsid w:val="003B5569"/>
    <w:rsid w:val="003B591D"/>
    <w:rsid w:val="003D3C82"/>
    <w:rsid w:val="003D636E"/>
    <w:rsid w:val="0042042C"/>
    <w:rsid w:val="0042569A"/>
    <w:rsid w:val="00442A52"/>
    <w:rsid w:val="00446E6D"/>
    <w:rsid w:val="0046314F"/>
    <w:rsid w:val="00477D08"/>
    <w:rsid w:val="00480340"/>
    <w:rsid w:val="004847DF"/>
    <w:rsid w:val="0049202D"/>
    <w:rsid w:val="004963CE"/>
    <w:rsid w:val="004A21EB"/>
    <w:rsid w:val="004A37F4"/>
    <w:rsid w:val="004B0BA0"/>
    <w:rsid w:val="004C4B2E"/>
    <w:rsid w:val="004C7C72"/>
    <w:rsid w:val="004D3891"/>
    <w:rsid w:val="004F4983"/>
    <w:rsid w:val="00502F4D"/>
    <w:rsid w:val="00507A14"/>
    <w:rsid w:val="005323E2"/>
    <w:rsid w:val="00540769"/>
    <w:rsid w:val="00550D3D"/>
    <w:rsid w:val="00551987"/>
    <w:rsid w:val="005622A4"/>
    <w:rsid w:val="00580A40"/>
    <w:rsid w:val="00593A12"/>
    <w:rsid w:val="005C0CDB"/>
    <w:rsid w:val="005C3C04"/>
    <w:rsid w:val="005C5282"/>
    <w:rsid w:val="005C7C95"/>
    <w:rsid w:val="005D1E11"/>
    <w:rsid w:val="005D20E8"/>
    <w:rsid w:val="005D4CFD"/>
    <w:rsid w:val="005D785D"/>
    <w:rsid w:val="005E6CF5"/>
    <w:rsid w:val="005F20C1"/>
    <w:rsid w:val="005F75E2"/>
    <w:rsid w:val="00600256"/>
    <w:rsid w:val="00620D19"/>
    <w:rsid w:val="006317C6"/>
    <w:rsid w:val="00642267"/>
    <w:rsid w:val="00656ABC"/>
    <w:rsid w:val="00663BA3"/>
    <w:rsid w:val="0069047F"/>
    <w:rsid w:val="006A097E"/>
    <w:rsid w:val="006A6063"/>
    <w:rsid w:val="006B4BF8"/>
    <w:rsid w:val="006C1263"/>
    <w:rsid w:val="006C189F"/>
    <w:rsid w:val="006E79E4"/>
    <w:rsid w:val="006F16EF"/>
    <w:rsid w:val="006F55C1"/>
    <w:rsid w:val="006F58D1"/>
    <w:rsid w:val="00716A41"/>
    <w:rsid w:val="0072293B"/>
    <w:rsid w:val="00725FC7"/>
    <w:rsid w:val="0073182C"/>
    <w:rsid w:val="00743E5C"/>
    <w:rsid w:val="00755240"/>
    <w:rsid w:val="007619E3"/>
    <w:rsid w:val="00763C0D"/>
    <w:rsid w:val="0076581F"/>
    <w:rsid w:val="00773D1F"/>
    <w:rsid w:val="00774EA0"/>
    <w:rsid w:val="00777190"/>
    <w:rsid w:val="007845C3"/>
    <w:rsid w:val="00791871"/>
    <w:rsid w:val="007A44FE"/>
    <w:rsid w:val="007A4EC9"/>
    <w:rsid w:val="007B3422"/>
    <w:rsid w:val="007C00FA"/>
    <w:rsid w:val="007C651A"/>
    <w:rsid w:val="007E3DE2"/>
    <w:rsid w:val="007F1D62"/>
    <w:rsid w:val="007F1E41"/>
    <w:rsid w:val="008031F8"/>
    <w:rsid w:val="0083391C"/>
    <w:rsid w:val="00845621"/>
    <w:rsid w:val="008474C3"/>
    <w:rsid w:val="008479F4"/>
    <w:rsid w:val="008559E6"/>
    <w:rsid w:val="008610FA"/>
    <w:rsid w:val="008617D4"/>
    <w:rsid w:val="00864718"/>
    <w:rsid w:val="008776BB"/>
    <w:rsid w:val="00882487"/>
    <w:rsid w:val="00882C8A"/>
    <w:rsid w:val="0088563F"/>
    <w:rsid w:val="008A1818"/>
    <w:rsid w:val="008A25DB"/>
    <w:rsid w:val="008A6558"/>
    <w:rsid w:val="008B4E5F"/>
    <w:rsid w:val="008B606D"/>
    <w:rsid w:val="008C5FF4"/>
    <w:rsid w:val="008C797B"/>
    <w:rsid w:val="008D4069"/>
    <w:rsid w:val="008E26BB"/>
    <w:rsid w:val="008F65A7"/>
    <w:rsid w:val="0090462D"/>
    <w:rsid w:val="00905D4E"/>
    <w:rsid w:val="00911D57"/>
    <w:rsid w:val="00913A76"/>
    <w:rsid w:val="00930718"/>
    <w:rsid w:val="00934E5A"/>
    <w:rsid w:val="00934F63"/>
    <w:rsid w:val="00937259"/>
    <w:rsid w:val="00945DA6"/>
    <w:rsid w:val="00946253"/>
    <w:rsid w:val="009524BE"/>
    <w:rsid w:val="00953C33"/>
    <w:rsid w:val="00956A99"/>
    <w:rsid w:val="0096483D"/>
    <w:rsid w:val="00987536"/>
    <w:rsid w:val="009A101A"/>
    <w:rsid w:val="009A702A"/>
    <w:rsid w:val="009B2B7A"/>
    <w:rsid w:val="009D1593"/>
    <w:rsid w:val="009E7B6B"/>
    <w:rsid w:val="00A01B5E"/>
    <w:rsid w:val="00A07AA4"/>
    <w:rsid w:val="00A1052C"/>
    <w:rsid w:val="00A23236"/>
    <w:rsid w:val="00A60D17"/>
    <w:rsid w:val="00A7024A"/>
    <w:rsid w:val="00A81D90"/>
    <w:rsid w:val="00A909C7"/>
    <w:rsid w:val="00A9568D"/>
    <w:rsid w:val="00AB6C93"/>
    <w:rsid w:val="00AE1745"/>
    <w:rsid w:val="00AE232A"/>
    <w:rsid w:val="00B02814"/>
    <w:rsid w:val="00B036F7"/>
    <w:rsid w:val="00B24033"/>
    <w:rsid w:val="00B246E2"/>
    <w:rsid w:val="00B24B06"/>
    <w:rsid w:val="00B3437F"/>
    <w:rsid w:val="00B435C4"/>
    <w:rsid w:val="00B73186"/>
    <w:rsid w:val="00B747D2"/>
    <w:rsid w:val="00BA0A46"/>
    <w:rsid w:val="00BC4309"/>
    <w:rsid w:val="00BC7839"/>
    <w:rsid w:val="00BD1E0D"/>
    <w:rsid w:val="00BE4B38"/>
    <w:rsid w:val="00BF1167"/>
    <w:rsid w:val="00BF675A"/>
    <w:rsid w:val="00BF7A1F"/>
    <w:rsid w:val="00C02228"/>
    <w:rsid w:val="00C0391D"/>
    <w:rsid w:val="00C16AB5"/>
    <w:rsid w:val="00C24F48"/>
    <w:rsid w:val="00C35835"/>
    <w:rsid w:val="00C57751"/>
    <w:rsid w:val="00C62685"/>
    <w:rsid w:val="00C74588"/>
    <w:rsid w:val="00C9627E"/>
    <w:rsid w:val="00CA5EA5"/>
    <w:rsid w:val="00CB7751"/>
    <w:rsid w:val="00CC1B56"/>
    <w:rsid w:val="00CD6106"/>
    <w:rsid w:val="00CD65C6"/>
    <w:rsid w:val="00CE1F25"/>
    <w:rsid w:val="00CE1F34"/>
    <w:rsid w:val="00CF3B3C"/>
    <w:rsid w:val="00CF6E2C"/>
    <w:rsid w:val="00D2162A"/>
    <w:rsid w:val="00D228D6"/>
    <w:rsid w:val="00D351FD"/>
    <w:rsid w:val="00D52A2D"/>
    <w:rsid w:val="00D64C9D"/>
    <w:rsid w:val="00D661A9"/>
    <w:rsid w:val="00D671E3"/>
    <w:rsid w:val="00D76559"/>
    <w:rsid w:val="00D83426"/>
    <w:rsid w:val="00D8652C"/>
    <w:rsid w:val="00D947A7"/>
    <w:rsid w:val="00DA0DDB"/>
    <w:rsid w:val="00DA2875"/>
    <w:rsid w:val="00DC0FD0"/>
    <w:rsid w:val="00DC1C01"/>
    <w:rsid w:val="00DD37C9"/>
    <w:rsid w:val="00DD5A31"/>
    <w:rsid w:val="00DF48CA"/>
    <w:rsid w:val="00DF5AFA"/>
    <w:rsid w:val="00DF7D5E"/>
    <w:rsid w:val="00E1612A"/>
    <w:rsid w:val="00E309F6"/>
    <w:rsid w:val="00E341D8"/>
    <w:rsid w:val="00E40B47"/>
    <w:rsid w:val="00E40C33"/>
    <w:rsid w:val="00E461AD"/>
    <w:rsid w:val="00E62ABE"/>
    <w:rsid w:val="00E7176A"/>
    <w:rsid w:val="00E903C5"/>
    <w:rsid w:val="00E96BC7"/>
    <w:rsid w:val="00EA69A1"/>
    <w:rsid w:val="00EB00B0"/>
    <w:rsid w:val="00EB15B7"/>
    <w:rsid w:val="00EB447D"/>
    <w:rsid w:val="00EC0120"/>
    <w:rsid w:val="00ED4983"/>
    <w:rsid w:val="00ED5954"/>
    <w:rsid w:val="00ED6132"/>
    <w:rsid w:val="00EE185E"/>
    <w:rsid w:val="00EE7C78"/>
    <w:rsid w:val="00F15A31"/>
    <w:rsid w:val="00F200C3"/>
    <w:rsid w:val="00F268E6"/>
    <w:rsid w:val="00F32B74"/>
    <w:rsid w:val="00F377DC"/>
    <w:rsid w:val="00F41586"/>
    <w:rsid w:val="00F56D45"/>
    <w:rsid w:val="00F60287"/>
    <w:rsid w:val="00F61E87"/>
    <w:rsid w:val="00F653E8"/>
    <w:rsid w:val="00F74114"/>
    <w:rsid w:val="00F74780"/>
    <w:rsid w:val="00F850A6"/>
    <w:rsid w:val="00F8572B"/>
    <w:rsid w:val="00F907B9"/>
    <w:rsid w:val="00FA5F4A"/>
    <w:rsid w:val="00FB4E4E"/>
    <w:rsid w:val="00FC4DF6"/>
    <w:rsid w:val="00FD14E1"/>
    <w:rsid w:val="00FE74F7"/>
    <w:rsid w:val="00FF7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096977"/>
  <w15:docId w15:val="{6060F9F3-35E2-4B99-83DA-EFE2D4372B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C651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C651A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7C65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235</Words>
  <Characters>1345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Снецкое</dc:creator>
  <cp:lastModifiedBy>User</cp:lastModifiedBy>
  <cp:revision>2</cp:revision>
  <dcterms:created xsi:type="dcterms:W3CDTF">2024-11-18T07:08:00Z</dcterms:created>
  <dcterms:modified xsi:type="dcterms:W3CDTF">2024-11-18T07:08:00Z</dcterms:modified>
</cp:coreProperties>
</file>