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8BDD" w14:textId="5BFE0F51" w:rsidR="003E102B" w:rsidRDefault="005567CF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7CF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родителей </w:t>
      </w:r>
    </w:p>
    <w:p w14:paraId="3C9E6BD8" w14:textId="77777777" w:rsidR="005567CF" w:rsidRPr="0083204F" w:rsidRDefault="005567CF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4178A710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 xml:space="preserve">помощник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 w:rsidR="00040E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7CF">
        <w:rPr>
          <w:rFonts w:ascii="Times New Roman" w:hAnsi="Times New Roman" w:cs="Times New Roman"/>
          <w:b/>
          <w:bCs/>
          <w:sz w:val="28"/>
          <w:szCs w:val="28"/>
        </w:rPr>
        <w:t>Якубовская Светлана Владимировна</w:t>
      </w:r>
    </w:p>
    <w:p w14:paraId="4ABC95CF" w14:textId="5BF9EB1A" w:rsidR="0091704A" w:rsidRPr="0091704A" w:rsidRDefault="0091704A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F95347" w14:textId="77777777" w:rsidR="005567CF" w:rsidRDefault="003E102B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4A">
        <w:rPr>
          <w:rFonts w:ascii="Times New Roman" w:hAnsi="Times New Roman" w:cs="Times New Roman"/>
          <w:sz w:val="28"/>
          <w:szCs w:val="28"/>
        </w:rPr>
        <w:t xml:space="preserve">     </w:t>
      </w:r>
      <w:r w:rsidR="005567CF">
        <w:rPr>
          <w:rFonts w:ascii="Times New Roman" w:hAnsi="Times New Roman" w:cs="Times New Roman"/>
          <w:sz w:val="28"/>
          <w:szCs w:val="28"/>
        </w:rPr>
        <w:t xml:space="preserve">   Права и обязанности родителей регламентированы главой 12 </w:t>
      </w:r>
      <w:r>
        <w:rPr>
          <w:rFonts w:ascii="Times New Roman" w:hAnsi="Times New Roman" w:cs="Times New Roman"/>
          <w:sz w:val="28"/>
          <w:szCs w:val="28"/>
        </w:rPr>
        <w:t>Семейного кодекса Российской Федерации (далее-СК РФ).</w:t>
      </w:r>
    </w:p>
    <w:p w14:paraId="0AF340BD" w14:textId="77777777" w:rsid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67CF">
        <w:rPr>
          <w:rFonts w:ascii="Times New Roman" w:hAnsi="Times New Roman" w:cs="Times New Roman"/>
          <w:sz w:val="28"/>
          <w:szCs w:val="28"/>
        </w:rPr>
        <w:t xml:space="preserve"> Родители имеют равные права и несут равные обязанности в отношении своих детей (родительские права).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Родительские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14:paraId="4D6292CC" w14:textId="77777777" w:rsid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67CF">
        <w:rPr>
          <w:rFonts w:ascii="Times New Roman" w:hAnsi="Times New Roman" w:cs="Times New Roman"/>
          <w:sz w:val="28"/>
          <w:szCs w:val="28"/>
        </w:rPr>
        <w:t>Родители имеют право и обязаны воспитывать своих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14:paraId="7E8B38CD" w14:textId="77777777" w:rsid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67CF">
        <w:rPr>
          <w:rFonts w:ascii="Times New Roman" w:hAnsi="Times New Roman" w:cs="Times New Roman"/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Родители обязаны обеспечить получение детьми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14:paraId="4C140054" w14:textId="77777777" w:rsid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67CF">
        <w:rPr>
          <w:rFonts w:ascii="Times New Roman" w:hAnsi="Times New Roman" w:cs="Times New Roman"/>
          <w:sz w:val="28"/>
          <w:szCs w:val="28"/>
        </w:rPr>
        <w:t>Защита прав и интересов детей возлагается на 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7CF">
        <w:rPr>
          <w:rFonts w:ascii="Times New Roman" w:hAnsi="Times New Roman" w:cs="Times New Roman"/>
          <w:sz w:val="28"/>
          <w:szCs w:val="28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7369" w14:textId="554545B9" w:rsidR="005567CF" w:rsidRP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67CF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14:paraId="1FAC67ED" w14:textId="2EE3C0D5" w:rsidR="005567CF" w:rsidRP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7CF">
        <w:rPr>
          <w:rFonts w:ascii="Times New Roman" w:hAnsi="Times New Roman" w:cs="Times New Roman"/>
          <w:sz w:val="28"/>
          <w:szCs w:val="28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14:paraId="341BAE57" w14:textId="56E2699E" w:rsidR="005567CF" w:rsidRP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7CF">
        <w:rPr>
          <w:rFonts w:ascii="Times New Roman" w:hAnsi="Times New Roman" w:cs="Times New Roman"/>
          <w:sz w:val="28"/>
          <w:szCs w:val="28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14:paraId="24FBFEC6" w14:textId="49543981" w:rsidR="005567CF" w:rsidRPr="005567CF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7CF">
        <w:rPr>
          <w:rFonts w:ascii="Times New Roman" w:hAnsi="Times New Roman" w:cs="Times New Roman"/>
          <w:sz w:val="28"/>
          <w:szCs w:val="28"/>
        </w:rPr>
        <w:t>Дедушка, бабушка, братья, сестры и другие родственники имеют право на общение с ребенком.</w:t>
      </w:r>
    </w:p>
    <w:p w14:paraId="7F5C4561" w14:textId="77777777" w:rsidR="005567CF" w:rsidRDefault="005567CF" w:rsidP="003E10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7CF">
        <w:rPr>
          <w:rFonts w:ascii="Times New Roman" w:hAnsi="Times New Roman" w:cs="Times New Roman"/>
          <w:sz w:val="28"/>
          <w:szCs w:val="28"/>
        </w:rPr>
        <w:t>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  <w:r w:rsidR="003E1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A29D2" w14:textId="235C6D77" w:rsidR="00040EF9" w:rsidRPr="009B4ED3" w:rsidRDefault="005567CF" w:rsidP="005567C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p w14:paraId="77F74426" w14:textId="04126F2A" w:rsidR="003E74D3" w:rsidRPr="009B4ED3" w:rsidRDefault="003E74D3" w:rsidP="00917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0EF9"/>
    <w:rsid w:val="00046698"/>
    <w:rsid w:val="002065AB"/>
    <w:rsid w:val="002D56C3"/>
    <w:rsid w:val="003574AD"/>
    <w:rsid w:val="003C28A3"/>
    <w:rsid w:val="003E102B"/>
    <w:rsid w:val="003E74D3"/>
    <w:rsid w:val="005567CF"/>
    <w:rsid w:val="005C4C17"/>
    <w:rsid w:val="00794B31"/>
    <w:rsid w:val="007B674C"/>
    <w:rsid w:val="0083204F"/>
    <w:rsid w:val="00874E5B"/>
    <w:rsid w:val="008808C6"/>
    <w:rsid w:val="0091704A"/>
    <w:rsid w:val="009712CF"/>
    <w:rsid w:val="009B4ED3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29</cp:revision>
  <dcterms:created xsi:type="dcterms:W3CDTF">2025-04-09T15:03:00Z</dcterms:created>
  <dcterms:modified xsi:type="dcterms:W3CDTF">2025-06-16T18:35:00Z</dcterms:modified>
</cp:coreProperties>
</file>