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57492" w14:textId="0C950AE1" w:rsidR="0065397C" w:rsidRDefault="003E7D7E" w:rsidP="003E7D7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07.06.2025 введена административная ответственность за н</w:t>
      </w:r>
      <w:r w:rsidRPr="003E7D7E">
        <w:rPr>
          <w:rFonts w:ascii="Times New Roman" w:hAnsi="Times New Roman" w:cs="Times New Roman"/>
          <w:b/>
          <w:bCs/>
          <w:sz w:val="28"/>
          <w:szCs w:val="28"/>
        </w:rPr>
        <w:t>арушение запрета продажи безалкогольных тонизирующих напитков (в том числе энергетических) несовершеннолетним</w:t>
      </w:r>
    </w:p>
    <w:p w14:paraId="40B11A61" w14:textId="77777777" w:rsidR="003E7D7E" w:rsidRPr="0083204F" w:rsidRDefault="003E7D7E" w:rsidP="003E7D7E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AC749" w14:textId="064E582A" w:rsidR="009712CF" w:rsidRPr="0083204F" w:rsidRDefault="007B674C" w:rsidP="00874E5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04F">
        <w:rPr>
          <w:rFonts w:ascii="Times New Roman" w:hAnsi="Times New Roman" w:cs="Times New Roman"/>
          <w:b/>
          <w:bCs/>
          <w:sz w:val="28"/>
          <w:szCs w:val="28"/>
        </w:rPr>
        <w:t>Разъясняет</w:t>
      </w:r>
      <w:r w:rsidR="003E7D7E">
        <w:rPr>
          <w:rFonts w:ascii="Times New Roman" w:hAnsi="Times New Roman" w:cs="Times New Roman"/>
          <w:b/>
          <w:bCs/>
          <w:sz w:val="28"/>
          <w:szCs w:val="28"/>
        </w:rPr>
        <w:t xml:space="preserve"> старший</w:t>
      </w:r>
      <w:r w:rsidR="00874E5B"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 xml:space="preserve">помощник </w:t>
      </w:r>
      <w:r w:rsidRPr="0083204F">
        <w:rPr>
          <w:rFonts w:ascii="Times New Roman" w:hAnsi="Times New Roman" w:cs="Times New Roman"/>
          <w:b/>
          <w:bCs/>
          <w:sz w:val="28"/>
          <w:szCs w:val="28"/>
        </w:rPr>
        <w:t>Железногорск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межрайонн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прокурор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74E5B"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7D7E">
        <w:rPr>
          <w:rFonts w:ascii="Times New Roman" w:hAnsi="Times New Roman" w:cs="Times New Roman"/>
          <w:b/>
          <w:bCs/>
          <w:sz w:val="28"/>
          <w:szCs w:val="28"/>
        </w:rPr>
        <w:t>Серова Екатерина Игоревна</w:t>
      </w:r>
    </w:p>
    <w:p w14:paraId="4ABC95CF" w14:textId="5BF9EB1A" w:rsidR="0091704A" w:rsidRPr="0091704A" w:rsidRDefault="0091704A" w:rsidP="009170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2B6745" w14:textId="02B113A8" w:rsidR="003E7D7E" w:rsidRDefault="0091704A" w:rsidP="003E7D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397C">
        <w:rPr>
          <w:rFonts w:ascii="Times New Roman" w:hAnsi="Times New Roman" w:cs="Times New Roman"/>
          <w:sz w:val="28"/>
          <w:szCs w:val="28"/>
        </w:rPr>
        <w:t xml:space="preserve">   </w:t>
      </w:r>
      <w:r w:rsidR="003E7D7E">
        <w:rPr>
          <w:rFonts w:ascii="Times New Roman" w:hAnsi="Times New Roman" w:cs="Times New Roman"/>
          <w:sz w:val="28"/>
          <w:szCs w:val="28"/>
        </w:rPr>
        <w:t xml:space="preserve">07.06.2025 вступил в законную силу </w:t>
      </w:r>
      <w:r w:rsidR="003E7D7E" w:rsidRPr="003E7D7E">
        <w:rPr>
          <w:rFonts w:ascii="Times New Roman" w:hAnsi="Times New Roman" w:cs="Times New Roman"/>
          <w:sz w:val="28"/>
          <w:szCs w:val="28"/>
        </w:rPr>
        <w:t xml:space="preserve">Федеральный закон от 07.06.2025 </w:t>
      </w:r>
      <w:r w:rsidR="003E7D7E">
        <w:rPr>
          <w:rFonts w:ascii="Times New Roman" w:hAnsi="Times New Roman" w:cs="Times New Roman"/>
          <w:sz w:val="28"/>
          <w:szCs w:val="28"/>
        </w:rPr>
        <w:t>№</w:t>
      </w:r>
      <w:r w:rsidR="003E7D7E" w:rsidRPr="003E7D7E">
        <w:rPr>
          <w:rFonts w:ascii="Times New Roman" w:hAnsi="Times New Roman" w:cs="Times New Roman"/>
          <w:sz w:val="28"/>
          <w:szCs w:val="28"/>
        </w:rPr>
        <w:t xml:space="preserve"> 149-ФЗ</w:t>
      </w:r>
      <w:r w:rsidR="003E7D7E">
        <w:rPr>
          <w:rFonts w:ascii="Times New Roman" w:hAnsi="Times New Roman" w:cs="Times New Roman"/>
          <w:sz w:val="28"/>
          <w:szCs w:val="28"/>
        </w:rPr>
        <w:t xml:space="preserve"> «</w:t>
      </w:r>
      <w:r w:rsidR="003E7D7E" w:rsidRPr="003E7D7E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3E7D7E">
        <w:rPr>
          <w:rFonts w:ascii="Times New Roman" w:hAnsi="Times New Roman" w:cs="Times New Roman"/>
          <w:sz w:val="28"/>
          <w:szCs w:val="28"/>
        </w:rPr>
        <w:t xml:space="preserve">», которым в КоАП РФ введена статья </w:t>
      </w:r>
      <w:r w:rsidR="003E7D7E" w:rsidRPr="003E7D7E">
        <w:rPr>
          <w:rFonts w:ascii="Times New Roman" w:hAnsi="Times New Roman" w:cs="Times New Roman"/>
          <w:sz w:val="28"/>
          <w:szCs w:val="28"/>
        </w:rPr>
        <w:t>14.16.1</w:t>
      </w:r>
      <w:r w:rsidR="003E7D7E">
        <w:rPr>
          <w:rFonts w:ascii="Times New Roman" w:hAnsi="Times New Roman" w:cs="Times New Roman"/>
          <w:sz w:val="28"/>
          <w:szCs w:val="28"/>
        </w:rPr>
        <w:t>, устанавливающая административную ответственность за</w:t>
      </w:r>
      <w:r w:rsidR="003E7D7E" w:rsidRPr="003E7D7E">
        <w:rPr>
          <w:rFonts w:ascii="Times New Roman" w:hAnsi="Times New Roman" w:cs="Times New Roman"/>
          <w:sz w:val="28"/>
          <w:szCs w:val="28"/>
        </w:rPr>
        <w:t xml:space="preserve"> </w:t>
      </w:r>
      <w:r w:rsidR="003E7D7E">
        <w:rPr>
          <w:rFonts w:ascii="Times New Roman" w:hAnsi="Times New Roman" w:cs="Times New Roman"/>
          <w:sz w:val="28"/>
          <w:szCs w:val="28"/>
        </w:rPr>
        <w:t>н</w:t>
      </w:r>
      <w:r w:rsidR="003E7D7E" w:rsidRPr="003E7D7E">
        <w:rPr>
          <w:rFonts w:ascii="Times New Roman" w:hAnsi="Times New Roman" w:cs="Times New Roman"/>
          <w:sz w:val="28"/>
          <w:szCs w:val="28"/>
        </w:rPr>
        <w:t xml:space="preserve">арушение запрета продажи безалкогольных тонизирующих напитков </w:t>
      </w:r>
      <w:bookmarkStart w:id="0" w:name="_GoBack"/>
      <w:bookmarkEnd w:id="0"/>
      <w:r w:rsidR="003E7D7E" w:rsidRPr="003E7D7E">
        <w:rPr>
          <w:rFonts w:ascii="Times New Roman" w:hAnsi="Times New Roman" w:cs="Times New Roman"/>
          <w:sz w:val="28"/>
          <w:szCs w:val="28"/>
        </w:rPr>
        <w:t>(в том числе энергетических) несовершеннолетним</w:t>
      </w:r>
      <w:r w:rsidR="003E7D7E">
        <w:rPr>
          <w:rFonts w:ascii="Times New Roman" w:hAnsi="Times New Roman" w:cs="Times New Roman"/>
          <w:sz w:val="28"/>
          <w:szCs w:val="28"/>
        </w:rPr>
        <w:t>.</w:t>
      </w:r>
    </w:p>
    <w:p w14:paraId="5B9B2A08" w14:textId="77777777" w:rsidR="003E7D7E" w:rsidRDefault="003E7D7E" w:rsidP="003E7D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Согласно с</w:t>
      </w:r>
      <w:r w:rsidRPr="003E7D7E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7D7E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D7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E7D7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7D7E">
        <w:rPr>
          <w:rFonts w:ascii="Times New Roman" w:hAnsi="Times New Roman" w:cs="Times New Roman"/>
          <w:sz w:val="28"/>
          <w:szCs w:val="28"/>
        </w:rPr>
        <w:t xml:space="preserve"> от 08.08.2024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7D7E">
        <w:rPr>
          <w:rFonts w:ascii="Times New Roman" w:hAnsi="Times New Roman" w:cs="Times New Roman"/>
          <w:sz w:val="28"/>
          <w:szCs w:val="28"/>
        </w:rPr>
        <w:t xml:space="preserve"> 304-ФЗ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E7D7E">
        <w:rPr>
          <w:rFonts w:ascii="Times New Roman" w:hAnsi="Times New Roman" w:cs="Times New Roman"/>
          <w:sz w:val="28"/>
          <w:szCs w:val="28"/>
        </w:rPr>
        <w:t xml:space="preserve">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7D7E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3E7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E7D7E">
        <w:rPr>
          <w:rFonts w:ascii="Times New Roman" w:hAnsi="Times New Roman" w:cs="Times New Roman"/>
          <w:sz w:val="28"/>
          <w:szCs w:val="28"/>
        </w:rPr>
        <w:t xml:space="preserve"> случае возникновения у лица, непосредственно осуществляющего продажу безалкогольных тонизирующих напитков (в том числе энергетических) (далее - продавец), сомнения в достижении покупателем безалкогольных тонизирующих напитков (в том числе энергетических) (далее - покупатель) совершеннолетия продавец вправе потребовать у покупателя документ, позволяющий установить его возраст. Перечень документов, позволяющих установить возраст покупателя, устанавливается уполномоченным Правительством Российской Федерации федеральным органом исполнительной власти.</w:t>
      </w:r>
    </w:p>
    <w:p w14:paraId="5E4BB945" w14:textId="719837F9" w:rsidR="003E7D7E" w:rsidRPr="003E7D7E" w:rsidRDefault="003E7D7E" w:rsidP="003E7D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E7D7E">
        <w:rPr>
          <w:rFonts w:ascii="Times New Roman" w:hAnsi="Times New Roman" w:cs="Times New Roman"/>
          <w:sz w:val="28"/>
          <w:szCs w:val="28"/>
        </w:rPr>
        <w:t>Продавец обязан отказать покупателю в продаже безалкогольных тонизирующих напитков (в том числе энергетических), если в отношении покупателя имеются сомнения в достижении им совершеннолетия и документ, позволяющий установить его возраст, не представлен.</w:t>
      </w:r>
    </w:p>
    <w:p w14:paraId="6EA8F43E" w14:textId="159EA873" w:rsidR="003E7D7E" w:rsidRDefault="003E7D7E" w:rsidP="003E7D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D7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Установлено, что п</w:t>
      </w:r>
      <w:r w:rsidRPr="003E7D7E">
        <w:rPr>
          <w:rFonts w:ascii="Times New Roman" w:hAnsi="Times New Roman" w:cs="Times New Roman"/>
          <w:sz w:val="28"/>
          <w:szCs w:val="28"/>
        </w:rPr>
        <w:t>родажа несовершеннолетнему безалкогольного тонизирующего напитка (в том числе энергетического)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D7E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14:paraId="77F74426" w14:textId="04126F2A" w:rsidR="003E74D3" w:rsidRPr="009B4ED3" w:rsidRDefault="003E74D3" w:rsidP="009170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E74D3" w:rsidRPr="009B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FB"/>
    <w:rsid w:val="00010C2F"/>
    <w:rsid w:val="00040EF9"/>
    <w:rsid w:val="00046698"/>
    <w:rsid w:val="002065AB"/>
    <w:rsid w:val="002D56C3"/>
    <w:rsid w:val="003574AD"/>
    <w:rsid w:val="003C28A3"/>
    <w:rsid w:val="003E74D3"/>
    <w:rsid w:val="003E7D7E"/>
    <w:rsid w:val="005C4C17"/>
    <w:rsid w:val="0065397C"/>
    <w:rsid w:val="00794B31"/>
    <w:rsid w:val="007B674C"/>
    <w:rsid w:val="0083204F"/>
    <w:rsid w:val="00874E5B"/>
    <w:rsid w:val="008808C6"/>
    <w:rsid w:val="0091704A"/>
    <w:rsid w:val="009712CF"/>
    <w:rsid w:val="009B4ED3"/>
    <w:rsid w:val="009C22F4"/>
    <w:rsid w:val="00A25F65"/>
    <w:rsid w:val="00AC3E7E"/>
    <w:rsid w:val="00B25C11"/>
    <w:rsid w:val="00C442D3"/>
    <w:rsid w:val="00C64011"/>
    <w:rsid w:val="00E63A38"/>
    <w:rsid w:val="00EF35D3"/>
    <w:rsid w:val="00FB1D6B"/>
    <w:rsid w:val="00FD50FB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14F3"/>
  <w15:chartTrackingRefBased/>
  <w15:docId w15:val="{5ACEA9BF-146A-4C5C-A299-853D16EE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0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0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0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0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0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0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0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5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50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50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50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5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50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50F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7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Карпов Алексей Сергеевич</cp:lastModifiedBy>
  <cp:revision>31</cp:revision>
  <dcterms:created xsi:type="dcterms:W3CDTF">2025-04-09T15:03:00Z</dcterms:created>
  <dcterms:modified xsi:type="dcterms:W3CDTF">2025-06-16T17:00:00Z</dcterms:modified>
</cp:coreProperties>
</file>