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C7" w:rsidRPr="002B29C7" w:rsidRDefault="002B29C7" w:rsidP="002B29C7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2B29C7">
        <w:rPr>
          <w:rFonts w:ascii="Arial" w:eastAsia="Times New Roman" w:hAnsi="Arial" w:cs="Arial"/>
          <w:kern w:val="36"/>
          <w:sz w:val="48"/>
          <w:szCs w:val="48"/>
          <w:lang w:eastAsia="ru-RU"/>
        </w:rPr>
        <w:t>Оценка ожидаемого исполнения бюджета муниципального образования «</w:t>
      </w:r>
      <w:proofErr w:type="spellStart"/>
      <w:r w:rsidRPr="002B29C7">
        <w:rPr>
          <w:rFonts w:ascii="Arial" w:eastAsia="Times New Roman" w:hAnsi="Arial" w:cs="Arial"/>
          <w:kern w:val="36"/>
          <w:sz w:val="48"/>
          <w:szCs w:val="48"/>
          <w:lang w:eastAsia="ru-RU"/>
        </w:rPr>
        <w:t>Веретенинский</w:t>
      </w:r>
      <w:proofErr w:type="spellEnd"/>
      <w:r w:rsidRPr="002B29C7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сельсовет» </w:t>
      </w:r>
      <w:proofErr w:type="spellStart"/>
      <w:r w:rsidRPr="002B29C7">
        <w:rPr>
          <w:rFonts w:ascii="Arial" w:eastAsia="Times New Roman" w:hAnsi="Arial" w:cs="Arial"/>
          <w:kern w:val="36"/>
          <w:sz w:val="48"/>
          <w:szCs w:val="48"/>
          <w:lang w:eastAsia="ru-RU"/>
        </w:rPr>
        <w:t>Железногорского</w:t>
      </w:r>
      <w:proofErr w:type="spellEnd"/>
      <w:r w:rsidRPr="002B29C7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района Курской области за 2022 год</w:t>
      </w:r>
    </w:p>
    <w:p w:rsidR="002B29C7" w:rsidRP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C7"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2023  Просмотров: 99</w:t>
      </w:r>
    </w:p>
    <w:p w:rsidR="002B29C7" w:rsidRPr="002B29C7" w:rsidRDefault="002B29C7" w:rsidP="002B29C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B29C7" w:rsidRPr="002B29C7" w:rsidRDefault="002B29C7" w:rsidP="002B29C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ожидаемого исполнения бюджета</w:t>
      </w:r>
    </w:p>
    <w:p w:rsidR="002B29C7" w:rsidRPr="002B29C7" w:rsidRDefault="002B29C7" w:rsidP="002B29C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2B2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Веретенинский</w:t>
      </w:r>
      <w:proofErr w:type="spellEnd"/>
      <w:r w:rsidRPr="002B2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</w:t>
      </w:r>
    </w:p>
    <w:p w:rsidR="002B29C7" w:rsidRPr="002B29C7" w:rsidRDefault="002B29C7" w:rsidP="002B29C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2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Железногорского</w:t>
      </w:r>
      <w:proofErr w:type="spellEnd"/>
      <w:r w:rsidRPr="002B2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2B29C7" w:rsidRPr="002B29C7" w:rsidRDefault="002B29C7" w:rsidP="002B29C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области за 2022 год</w:t>
      </w:r>
    </w:p>
    <w:p w:rsidR="002B29C7" w:rsidRPr="002B29C7" w:rsidRDefault="002B29C7" w:rsidP="002B29C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9C7" w:rsidRPr="002B29C7" w:rsidRDefault="002B29C7" w:rsidP="002B29C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9C7" w:rsidRPr="002B29C7" w:rsidRDefault="002B29C7" w:rsidP="002B29C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C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8"/>
        <w:gridCol w:w="5628"/>
        <w:gridCol w:w="1484"/>
      </w:tblGrid>
      <w:tr w:rsidR="002B29C7" w:rsidRPr="002B29C7" w:rsidTr="002B29C7">
        <w:tc>
          <w:tcPr>
            <w:tcW w:w="252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</w:t>
            </w:r>
          </w:p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64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85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Ожидаемое исполнение за 2022 год</w:t>
            </w:r>
          </w:p>
        </w:tc>
      </w:tr>
      <w:tr w:rsidR="002B29C7" w:rsidRPr="002B29C7" w:rsidTr="002B29C7">
        <w:tc>
          <w:tcPr>
            <w:tcW w:w="252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64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85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9084913,32</w:t>
            </w:r>
          </w:p>
        </w:tc>
      </w:tr>
      <w:tr w:rsidR="002B29C7" w:rsidRPr="002B29C7" w:rsidTr="002B29C7">
        <w:tc>
          <w:tcPr>
            <w:tcW w:w="252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64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85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45253</w:t>
            </w:r>
          </w:p>
        </w:tc>
      </w:tr>
      <w:tr w:rsidR="002B29C7" w:rsidRPr="002B29C7" w:rsidTr="002B29C7">
        <w:tc>
          <w:tcPr>
            <w:tcW w:w="252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64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85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</w:t>
            </w:r>
          </w:p>
        </w:tc>
      </w:tr>
      <w:tr w:rsidR="002B29C7" w:rsidRPr="002B29C7" w:rsidTr="002B29C7">
        <w:tc>
          <w:tcPr>
            <w:tcW w:w="252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4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85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3094057</w:t>
            </w:r>
          </w:p>
        </w:tc>
      </w:tr>
      <w:tr w:rsidR="002B29C7" w:rsidRPr="002B29C7" w:rsidTr="002B29C7">
        <w:tc>
          <w:tcPr>
            <w:tcW w:w="252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64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485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175428</w:t>
            </w:r>
          </w:p>
        </w:tc>
      </w:tr>
      <w:tr w:rsidR="002B29C7" w:rsidRPr="002B29C7" w:rsidTr="002B29C7">
        <w:tc>
          <w:tcPr>
            <w:tcW w:w="252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564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85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29497,32</w:t>
            </w:r>
          </w:p>
        </w:tc>
      </w:tr>
      <w:tr w:rsidR="002B29C7" w:rsidRPr="002B29C7" w:rsidTr="002B29C7">
        <w:tc>
          <w:tcPr>
            <w:tcW w:w="252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4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85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1492509,08</w:t>
            </w:r>
          </w:p>
        </w:tc>
      </w:tr>
      <w:tr w:rsidR="002B29C7" w:rsidRPr="002B29C7" w:rsidTr="002B29C7">
        <w:tc>
          <w:tcPr>
            <w:tcW w:w="252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64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  ДОХОДОВ</w:t>
            </w:r>
          </w:p>
        </w:tc>
        <w:tc>
          <w:tcPr>
            <w:tcW w:w="1485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10577422,40</w:t>
            </w:r>
          </w:p>
        </w:tc>
      </w:tr>
      <w:tr w:rsidR="002B29C7" w:rsidRPr="002B29C7" w:rsidTr="002B29C7">
        <w:tc>
          <w:tcPr>
            <w:tcW w:w="252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85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9C7" w:rsidRPr="002B29C7" w:rsidTr="002B29C7">
        <w:tc>
          <w:tcPr>
            <w:tcW w:w="252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64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85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5714423,48</w:t>
            </w:r>
          </w:p>
        </w:tc>
      </w:tr>
      <w:tr w:rsidR="002B29C7" w:rsidRPr="002B29C7" w:rsidTr="002B29C7">
        <w:tc>
          <w:tcPr>
            <w:tcW w:w="252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64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85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97989</w:t>
            </w:r>
          </w:p>
        </w:tc>
      </w:tr>
      <w:tr w:rsidR="002B29C7" w:rsidRPr="002B29C7" w:rsidTr="002B29C7">
        <w:tc>
          <w:tcPr>
            <w:tcW w:w="252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64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5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</w:t>
            </w:r>
          </w:p>
        </w:tc>
      </w:tr>
      <w:tr w:rsidR="002B29C7" w:rsidRPr="002B29C7" w:rsidTr="002B29C7">
        <w:tc>
          <w:tcPr>
            <w:tcW w:w="252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64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85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</w:t>
            </w:r>
          </w:p>
        </w:tc>
      </w:tr>
      <w:tr w:rsidR="002B29C7" w:rsidRPr="002B29C7" w:rsidTr="002B29C7">
        <w:tc>
          <w:tcPr>
            <w:tcW w:w="252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64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85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4160161</w:t>
            </w:r>
          </w:p>
        </w:tc>
      </w:tr>
      <w:tr w:rsidR="002B29C7" w:rsidRPr="002B29C7" w:rsidTr="002B29C7">
        <w:tc>
          <w:tcPr>
            <w:tcW w:w="252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64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85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2453683</w:t>
            </w:r>
          </w:p>
        </w:tc>
      </w:tr>
      <w:tr w:rsidR="002B29C7" w:rsidRPr="002B29C7" w:rsidTr="002B29C7">
        <w:tc>
          <w:tcPr>
            <w:tcW w:w="252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64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85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276500</w:t>
            </w:r>
          </w:p>
        </w:tc>
      </w:tr>
      <w:tr w:rsidR="002B29C7" w:rsidRPr="002B29C7" w:rsidTr="002B29C7">
        <w:tc>
          <w:tcPr>
            <w:tcW w:w="252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564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  РАСХОДОВ</w:t>
            </w:r>
          </w:p>
        </w:tc>
        <w:tc>
          <w:tcPr>
            <w:tcW w:w="1485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12755256,48</w:t>
            </w:r>
          </w:p>
        </w:tc>
      </w:tr>
      <w:tr w:rsidR="002B29C7" w:rsidRPr="002B29C7" w:rsidTr="002B29C7">
        <w:tc>
          <w:tcPr>
            <w:tcW w:w="252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40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</w:t>
            </w:r>
            <w:proofErr w:type="spellEnd"/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(со знаком «+»)     </w:t>
            </w:r>
          </w:p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бюджета (со знаком «</w:t>
            </w:r>
            <w:proofErr w:type="gramStart"/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5" w:type="dxa"/>
            <w:vAlign w:val="center"/>
            <w:hideMark/>
          </w:tcPr>
          <w:p w:rsidR="002B29C7" w:rsidRPr="002B29C7" w:rsidRDefault="002B29C7" w:rsidP="002B29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-2177834,08</w:t>
            </w:r>
          </w:p>
        </w:tc>
      </w:tr>
    </w:tbl>
    <w:p w:rsidR="002B29C7" w:rsidRPr="002B29C7" w:rsidRDefault="002B29C7" w:rsidP="002B29C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9C7" w:rsidRPr="002B29C7" w:rsidRDefault="002B29C7" w:rsidP="002B29C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661A" w:rsidRPr="002B29C7" w:rsidRDefault="0068661A" w:rsidP="002B29C7"/>
    <w:sectPr w:rsidR="0068661A" w:rsidRPr="002B29C7" w:rsidSect="0068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F781A"/>
    <w:multiLevelType w:val="multilevel"/>
    <w:tmpl w:val="192C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379D6"/>
    <w:rsid w:val="001B3425"/>
    <w:rsid w:val="002B29C7"/>
    <w:rsid w:val="00346E3C"/>
    <w:rsid w:val="0068661A"/>
    <w:rsid w:val="0093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1A"/>
  </w:style>
  <w:style w:type="paragraph" w:styleId="1">
    <w:name w:val="heading 1"/>
    <w:basedOn w:val="a"/>
    <w:link w:val="10"/>
    <w:uiPriority w:val="9"/>
    <w:qFormat/>
    <w:rsid w:val="002B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29C7"/>
    <w:rPr>
      <w:color w:val="0000FF"/>
      <w:u w:val="single"/>
    </w:rPr>
  </w:style>
  <w:style w:type="character" w:customStyle="1" w:styleId="published">
    <w:name w:val="published"/>
    <w:basedOn w:val="a0"/>
    <w:rsid w:val="002B29C7"/>
  </w:style>
  <w:style w:type="character" w:customStyle="1" w:styleId="hits">
    <w:name w:val="hits"/>
    <w:basedOn w:val="a0"/>
    <w:rsid w:val="002B29C7"/>
  </w:style>
  <w:style w:type="paragraph" w:styleId="a4">
    <w:name w:val="Normal (Web)"/>
    <w:basedOn w:val="a"/>
    <w:uiPriority w:val="99"/>
    <w:unhideWhenUsed/>
    <w:rsid w:val="002B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29C7"/>
    <w:rPr>
      <w:b/>
      <w:bCs/>
    </w:rPr>
  </w:style>
  <w:style w:type="character" w:customStyle="1" w:styleId="btn">
    <w:name w:val="btn"/>
    <w:basedOn w:val="a0"/>
    <w:rsid w:val="002B29C7"/>
  </w:style>
  <w:style w:type="paragraph" w:styleId="a6">
    <w:name w:val="Balloon Text"/>
    <w:basedOn w:val="a"/>
    <w:link w:val="a7"/>
    <w:uiPriority w:val="99"/>
    <w:semiHidden/>
    <w:unhideWhenUsed/>
    <w:rsid w:val="002B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4652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6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051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7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4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7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4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22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8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9792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0093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77506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85263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39801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2445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435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432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8902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9253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5372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1375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08092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583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4547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0587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1064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474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6612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4595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71753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2023-10-19T07:42:00Z</dcterms:created>
  <dcterms:modified xsi:type="dcterms:W3CDTF">2023-10-19T07:49:00Z</dcterms:modified>
</cp:coreProperties>
</file>