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56" w:rsidRPr="00511C35" w:rsidRDefault="00511C35" w:rsidP="00511C35">
      <w:r w:rsidRPr="00511C35">
        <w:t xml:space="preserve">Собрание депутатов </w:t>
      </w:r>
      <w:proofErr w:type="spellStart"/>
      <w:r w:rsidRPr="00511C35">
        <w:t>Веретенинского</w:t>
      </w:r>
      <w:proofErr w:type="spellEnd"/>
      <w:r w:rsidRPr="00511C35">
        <w:t xml:space="preserve"> сельсовета </w:t>
      </w:r>
      <w:proofErr w:type="spellStart"/>
      <w:r w:rsidRPr="00511C35">
        <w:t>Железногорского</w:t>
      </w:r>
      <w:proofErr w:type="spellEnd"/>
      <w:r w:rsidRPr="00511C35">
        <w:t xml:space="preserve"> района Курской обла</w:t>
      </w:r>
      <w:r w:rsidRPr="00511C35">
        <w:t>с</w:t>
      </w:r>
      <w:r w:rsidRPr="00511C35">
        <w:t xml:space="preserve">ти     РЕШЕНИЕ     « 23 »   марта  2015 года №199 с. </w:t>
      </w:r>
      <w:proofErr w:type="spellStart"/>
      <w:r w:rsidRPr="00511C35">
        <w:t>Веретенино</w:t>
      </w:r>
      <w:proofErr w:type="spellEnd"/>
      <w:r w:rsidRPr="00511C35">
        <w:t xml:space="preserve">   «О внесении изменений и дополнений  в решение Собрания депутатов </w:t>
      </w:r>
      <w:proofErr w:type="spellStart"/>
      <w:r w:rsidRPr="00511C35">
        <w:t>Веретенинского</w:t>
      </w:r>
      <w:proofErr w:type="spellEnd"/>
      <w:r w:rsidRPr="00511C35">
        <w:t xml:space="preserve">  сельсовета </w:t>
      </w:r>
      <w:proofErr w:type="spellStart"/>
      <w:r w:rsidRPr="00511C35">
        <w:t>Железного</w:t>
      </w:r>
      <w:r w:rsidRPr="00511C35">
        <w:t>р</w:t>
      </w:r>
      <w:r w:rsidRPr="00511C35">
        <w:t>ского</w:t>
      </w:r>
      <w:proofErr w:type="spellEnd"/>
      <w:r w:rsidRPr="00511C35">
        <w:t xml:space="preserve"> района Курской области от 26 ноября  2010 года № 194   «О земельном налоге»  ».           </w:t>
      </w:r>
      <w:proofErr w:type="gramStart"/>
      <w:r w:rsidRPr="00511C35">
        <w:t>В соответствии со ст. 393, 396, 397       Налогового кодекса РФ в редакции Федерал</w:t>
      </w:r>
      <w:r w:rsidRPr="00511C35">
        <w:t>ь</w:t>
      </w:r>
      <w:r w:rsidRPr="00511C35">
        <w:t>ного закона от 04.11.2014 года № 347-ФЗ «О внесении изменений в части первую и  вт</w:t>
      </w:r>
      <w:r w:rsidRPr="00511C35">
        <w:t>о</w:t>
      </w:r>
      <w:r w:rsidRPr="00511C35">
        <w:t>рую Налогового кодекса Российской Федерации», Устава муниципального образования «</w:t>
      </w:r>
      <w:proofErr w:type="spellStart"/>
      <w:r w:rsidRPr="00511C35">
        <w:t>Веретенинский</w:t>
      </w:r>
      <w:proofErr w:type="spellEnd"/>
      <w:r w:rsidRPr="00511C35">
        <w:t xml:space="preserve"> сельсовет» </w:t>
      </w:r>
      <w:proofErr w:type="spellStart"/>
      <w:r w:rsidRPr="00511C35">
        <w:t>Железногорского</w:t>
      </w:r>
      <w:proofErr w:type="spellEnd"/>
      <w:r w:rsidRPr="00511C35">
        <w:t xml:space="preserve"> района Курской области    Собрание деп</w:t>
      </w:r>
      <w:r w:rsidRPr="00511C35">
        <w:t>у</w:t>
      </w:r>
      <w:r w:rsidRPr="00511C35">
        <w:t xml:space="preserve">татов </w:t>
      </w:r>
      <w:proofErr w:type="spellStart"/>
      <w:r w:rsidRPr="00511C35">
        <w:t>Веретенинского</w:t>
      </w:r>
      <w:proofErr w:type="spellEnd"/>
      <w:r w:rsidRPr="00511C35">
        <w:t xml:space="preserve">  сельсовета  РЕШИЛО:          1.Внести изменения и дополнения в Решение Собрания депутатов </w:t>
      </w:r>
      <w:proofErr w:type="spellStart"/>
      <w:r w:rsidRPr="00511C35">
        <w:t>Веретенинского</w:t>
      </w:r>
      <w:proofErr w:type="spellEnd"/>
      <w:r w:rsidRPr="00511C35">
        <w:t xml:space="preserve"> сельсовета </w:t>
      </w:r>
      <w:proofErr w:type="spellStart"/>
      <w:r w:rsidRPr="00511C35">
        <w:t>Железногорского</w:t>
      </w:r>
      <w:proofErr w:type="spellEnd"/>
      <w:r w:rsidRPr="00511C35">
        <w:t xml:space="preserve"> района Ку</w:t>
      </w:r>
      <w:r w:rsidRPr="00511C35">
        <w:t>р</w:t>
      </w:r>
      <w:r w:rsidRPr="00511C35">
        <w:t>ской области № 194</w:t>
      </w:r>
      <w:proofErr w:type="gramEnd"/>
      <w:r w:rsidRPr="00511C35">
        <w:t xml:space="preserve"> от 26 ноября 2010 года «О земельном налоге следующие изменения и дополнения</w:t>
      </w:r>
      <w:proofErr w:type="gramStart"/>
      <w:r w:rsidRPr="00511C35">
        <w:t xml:space="preserve"> :</w:t>
      </w:r>
      <w:proofErr w:type="gramEnd"/>
      <w:r w:rsidRPr="00511C35">
        <w:t xml:space="preserve">   1.1.         Пункт 3 решения  читать в новой редакции: «3.  Установить отче</w:t>
      </w:r>
      <w:r w:rsidRPr="00511C35">
        <w:t>т</w:t>
      </w:r>
      <w:r w:rsidRPr="00511C35">
        <w:t>ный период для налогоплательщико</w:t>
      </w:r>
      <w:proofErr w:type="gramStart"/>
      <w:r w:rsidRPr="00511C35">
        <w:t>в-</w:t>
      </w:r>
      <w:proofErr w:type="gramEnd"/>
      <w:r w:rsidRPr="00511C35">
        <w:t xml:space="preserve"> организаций– первый квартал, второй квартал, и третий квартал  текущего налогового периода.   «п.4 решения считать утратившим силу».   « пункт  5 , п. п.  1) и 2)  Установить сроки уплаты земельного налога  читать в новой р</w:t>
      </w:r>
      <w:r w:rsidRPr="00511C35">
        <w:t>е</w:t>
      </w:r>
      <w:r w:rsidRPr="00511C35">
        <w:t>дакции :   1)для налогоплательщиков- организаций и физических лиц, являющихся инд</w:t>
      </w:r>
      <w:r w:rsidRPr="00511C35">
        <w:t>и</w:t>
      </w:r>
      <w:r w:rsidRPr="00511C35">
        <w:t>видуальными предпринимателями – не позднее 1февраля года, следующего за истекши налоговым периодом;   2) для налогоплательщико</w:t>
      </w:r>
      <w:proofErr w:type="gramStart"/>
      <w:r w:rsidRPr="00511C35">
        <w:t>в-</w:t>
      </w:r>
      <w:proofErr w:type="gramEnd"/>
      <w:r w:rsidRPr="00511C35">
        <w:t xml:space="preserve"> физических лиц, не , являющихся и</w:t>
      </w:r>
      <w:r w:rsidRPr="00511C35">
        <w:t>н</w:t>
      </w:r>
      <w:r w:rsidRPr="00511C35">
        <w:t xml:space="preserve">дивидуальными предпринимателями – не позднее 1 октября  года следующего за истекши налоговым периодом.»   2.Настоящее решение вступает в силу со дня его официального опубликования и распространяется на правоотношения, возникшие с 01 января 2015 года.   Глава </w:t>
      </w:r>
      <w:proofErr w:type="spellStart"/>
      <w:r w:rsidRPr="00511C35">
        <w:t>Веретенинского</w:t>
      </w:r>
      <w:proofErr w:type="spellEnd"/>
      <w:r w:rsidRPr="00511C35">
        <w:t xml:space="preserve"> сельсовета </w:t>
      </w:r>
      <w:proofErr w:type="spellStart"/>
      <w:r w:rsidRPr="00511C35">
        <w:t>Железногорского</w:t>
      </w:r>
      <w:proofErr w:type="spellEnd"/>
      <w:r w:rsidRPr="00511C35">
        <w:t xml:space="preserve"> ра</w:t>
      </w:r>
      <w:r w:rsidRPr="00511C35">
        <w:t>й</w:t>
      </w:r>
      <w:r w:rsidRPr="00511C35">
        <w:t xml:space="preserve">она                                                        </w:t>
      </w:r>
      <w:proofErr w:type="spellStart"/>
      <w:r w:rsidRPr="00511C35">
        <w:t>Е.М.Косинова</w:t>
      </w:r>
      <w:proofErr w:type="spellEnd"/>
      <w:r w:rsidRPr="00511C35">
        <w:t>.</w:t>
      </w:r>
    </w:p>
    <w:sectPr w:rsidR="00173C56" w:rsidRPr="00511C35" w:rsidSect="00BA488F">
      <w:headerReference w:type="even" r:id="rId8"/>
      <w:headerReference w:type="default" r:id="rId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F7" w:rsidRDefault="005A57F7" w:rsidP="00331999">
      <w:r>
        <w:separator/>
      </w:r>
    </w:p>
  </w:endnote>
  <w:endnote w:type="continuationSeparator" w:id="0">
    <w:p w:rsidR="005A57F7" w:rsidRDefault="005A57F7" w:rsidP="0033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F7" w:rsidRDefault="005A57F7" w:rsidP="00331999">
      <w:r>
        <w:separator/>
      </w:r>
    </w:p>
  </w:footnote>
  <w:footnote w:type="continuationSeparator" w:id="0">
    <w:p w:rsidR="005A57F7" w:rsidRDefault="005A57F7" w:rsidP="0033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Default="004C3E23" w:rsidP="00331999">
    <w:pPr>
      <w:pStyle w:val="a9"/>
      <w:rPr>
        <w:rStyle w:val="af"/>
      </w:rPr>
    </w:pPr>
    <w:r>
      <w:rPr>
        <w:rStyle w:val="af"/>
      </w:rPr>
      <w:fldChar w:fldCharType="begin"/>
    </w:r>
    <w:r w:rsidR="007C1C6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C63">
      <w:rPr>
        <w:rStyle w:val="af"/>
        <w:noProof/>
      </w:rPr>
      <w:t>22</w:t>
    </w:r>
    <w:r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Pr="000B135F" w:rsidRDefault="004C3E23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="007C1C63"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8F1FD3">
      <w:rPr>
        <w:rStyle w:val="af"/>
        <w:noProof/>
      </w:rPr>
      <w:t>3</w:t>
    </w:r>
    <w:r w:rsidRPr="000B135F"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179C7"/>
    <w:rsid w:val="0002055F"/>
    <w:rsid w:val="00023C8A"/>
    <w:rsid w:val="0002442B"/>
    <w:rsid w:val="000248A6"/>
    <w:rsid w:val="000248F5"/>
    <w:rsid w:val="00024ABA"/>
    <w:rsid w:val="000258BF"/>
    <w:rsid w:val="00026BFC"/>
    <w:rsid w:val="00027E90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567D"/>
    <w:rsid w:val="000B66A8"/>
    <w:rsid w:val="000C0B89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2190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3C56"/>
    <w:rsid w:val="001745F7"/>
    <w:rsid w:val="00183B6D"/>
    <w:rsid w:val="00184293"/>
    <w:rsid w:val="00184928"/>
    <w:rsid w:val="00184CE7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9A6"/>
    <w:rsid w:val="001E5BFE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4B3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1081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67AEE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FC4"/>
    <w:rsid w:val="003B3DC9"/>
    <w:rsid w:val="003B7BFF"/>
    <w:rsid w:val="003C02D0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741"/>
    <w:rsid w:val="0041148B"/>
    <w:rsid w:val="00411AA0"/>
    <w:rsid w:val="004161D1"/>
    <w:rsid w:val="0042077D"/>
    <w:rsid w:val="00420782"/>
    <w:rsid w:val="004238B0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3E23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1C35"/>
    <w:rsid w:val="0051217C"/>
    <w:rsid w:val="005133DE"/>
    <w:rsid w:val="00513857"/>
    <w:rsid w:val="00514D37"/>
    <w:rsid w:val="0051653D"/>
    <w:rsid w:val="0051687A"/>
    <w:rsid w:val="005220B6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4DB1"/>
    <w:rsid w:val="005A575E"/>
    <w:rsid w:val="005A57F7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5CB"/>
    <w:rsid w:val="00601ED6"/>
    <w:rsid w:val="00602159"/>
    <w:rsid w:val="00602FC6"/>
    <w:rsid w:val="006031B6"/>
    <w:rsid w:val="00606155"/>
    <w:rsid w:val="00606782"/>
    <w:rsid w:val="006067AB"/>
    <w:rsid w:val="00606A01"/>
    <w:rsid w:val="00606B8C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F61"/>
    <w:rsid w:val="0072167E"/>
    <w:rsid w:val="00722BAA"/>
    <w:rsid w:val="00723D3B"/>
    <w:rsid w:val="00723DCA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1C6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91A98"/>
    <w:rsid w:val="008920E6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1FD3"/>
    <w:rsid w:val="008F203F"/>
    <w:rsid w:val="008F23F9"/>
    <w:rsid w:val="008F247E"/>
    <w:rsid w:val="008F449A"/>
    <w:rsid w:val="008F6DA8"/>
    <w:rsid w:val="008F7B0F"/>
    <w:rsid w:val="008F7F78"/>
    <w:rsid w:val="00900291"/>
    <w:rsid w:val="00900E9E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6C84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6307"/>
    <w:rsid w:val="009B7763"/>
    <w:rsid w:val="009B7F36"/>
    <w:rsid w:val="009C21F7"/>
    <w:rsid w:val="009C2928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6546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4842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2E9D"/>
    <w:rsid w:val="00BA3F05"/>
    <w:rsid w:val="00BA488F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2CAE"/>
    <w:rsid w:val="00C02F91"/>
    <w:rsid w:val="00C03DAB"/>
    <w:rsid w:val="00C04088"/>
    <w:rsid w:val="00C067DB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47A5"/>
    <w:rsid w:val="00CA13F1"/>
    <w:rsid w:val="00CA1E28"/>
    <w:rsid w:val="00CA60E4"/>
    <w:rsid w:val="00CB0DF3"/>
    <w:rsid w:val="00CB2C53"/>
    <w:rsid w:val="00CB34A5"/>
    <w:rsid w:val="00CB3FF8"/>
    <w:rsid w:val="00CC1649"/>
    <w:rsid w:val="00CC30E1"/>
    <w:rsid w:val="00CC34B9"/>
    <w:rsid w:val="00CC417F"/>
    <w:rsid w:val="00CC4AD3"/>
    <w:rsid w:val="00CC4D21"/>
    <w:rsid w:val="00CC5CCD"/>
    <w:rsid w:val="00CD3991"/>
    <w:rsid w:val="00CD3B21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32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425B"/>
    <w:rsid w:val="00DE715D"/>
    <w:rsid w:val="00DE73C5"/>
    <w:rsid w:val="00DE7B42"/>
    <w:rsid w:val="00DF167E"/>
    <w:rsid w:val="00DF39D1"/>
    <w:rsid w:val="00DF64CD"/>
    <w:rsid w:val="00DF7636"/>
    <w:rsid w:val="00E00BFB"/>
    <w:rsid w:val="00E0692C"/>
    <w:rsid w:val="00E10E15"/>
    <w:rsid w:val="00E10F44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51CA"/>
    <w:rsid w:val="00E664D4"/>
    <w:rsid w:val="00E668D2"/>
    <w:rsid w:val="00E66D85"/>
    <w:rsid w:val="00E66DBC"/>
    <w:rsid w:val="00E674AE"/>
    <w:rsid w:val="00E7066A"/>
    <w:rsid w:val="00E73219"/>
    <w:rsid w:val="00E74776"/>
    <w:rsid w:val="00E76F3B"/>
    <w:rsid w:val="00E77A56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26575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1884"/>
    <w:rsid w:val="00FC24FE"/>
    <w:rsid w:val="00FC255D"/>
    <w:rsid w:val="00FC3989"/>
    <w:rsid w:val="00FC3E7E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53CC7"/>
    <w:pPr>
      <w:keepNext/>
      <w:spacing w:after="0" w:line="240" w:lineRule="auto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rsid w:val="003346D5"/>
    <w:rPr>
      <w:sz w:val="22"/>
      <w:szCs w:val="22"/>
    </w:rPr>
  </w:style>
  <w:style w:type="paragraph" w:styleId="ab">
    <w:name w:val="footer"/>
    <w:basedOn w:val="a"/>
    <w:link w:val="ac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rsid w:val="003346D5"/>
    <w:rPr>
      <w:sz w:val="22"/>
      <w:szCs w:val="22"/>
    </w:rPr>
  </w:style>
  <w:style w:type="paragraph" w:styleId="ad">
    <w:name w:val="Balloon Text"/>
    <w:basedOn w:val="a"/>
    <w:link w:val="ae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  <w:lang w:val="ru-RU" w:eastAsia="ru-RU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0375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7">
    <w:name w:val="Основной текст (7)"/>
    <w:basedOn w:val="a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rsid w:val="00F10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eastAsia="Calibri"/>
    </w:rPr>
  </w:style>
  <w:style w:type="character" w:customStyle="1" w:styleId="12">
    <w:name w:val="Стиль1"/>
    <w:rsid w:val="009347B5"/>
    <w:rPr>
      <w:rFonts w:ascii="Times New Roman" w:hAnsi="Times New Roman"/>
      <w:b/>
      <w:sz w:val="24"/>
      <w:szCs w:val="24"/>
    </w:rPr>
  </w:style>
  <w:style w:type="table" w:styleId="af2">
    <w:name w:val="Table Grid"/>
    <w:basedOn w:val="a1"/>
    <w:uiPriority w:val="59"/>
    <w:rsid w:val="0032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EC4281"/>
    <w:rPr>
      <w:sz w:val="22"/>
      <w:szCs w:val="22"/>
      <w:lang w:val="ru-RU" w:eastAsia="ru-RU"/>
    </w:rPr>
  </w:style>
  <w:style w:type="paragraph" w:styleId="af4">
    <w:name w:val="Normal (Web)"/>
    <w:basedOn w:val="a"/>
    <w:uiPriority w:val="99"/>
    <w:rsid w:val="009A4120"/>
    <w:pPr>
      <w:spacing w:before="100" w:beforeAutospacing="1" w:after="100" w:afterAutospacing="1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A442F4"/>
  </w:style>
  <w:style w:type="character" w:styleId="af5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73C56"/>
    <w:rPr>
      <w:color w:val="800080"/>
      <w:u w:val="single"/>
    </w:rPr>
  </w:style>
  <w:style w:type="paragraph" w:customStyle="1" w:styleId="xl65">
    <w:name w:val="xl65"/>
    <w:basedOn w:val="a"/>
    <w:rsid w:val="00173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6">
    <w:name w:val="xl66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7">
    <w:name w:val="xl67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8">
    <w:name w:val="xl68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69">
    <w:name w:val="xl69"/>
    <w:basedOn w:val="a"/>
    <w:rsid w:val="00173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0">
    <w:name w:val="xl70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1">
    <w:name w:val="xl71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2">
    <w:name w:val="xl72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73">
    <w:name w:val="xl73"/>
    <w:basedOn w:val="a"/>
    <w:rsid w:val="00173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4">
    <w:name w:val="xl74"/>
    <w:basedOn w:val="a"/>
    <w:rsid w:val="00173C56"/>
    <w:pPr>
      <w:pBdr>
        <w:top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5">
    <w:name w:val="xl75"/>
    <w:basedOn w:val="a"/>
    <w:rsid w:val="00173C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6">
    <w:name w:val="xl76"/>
    <w:basedOn w:val="a"/>
    <w:rsid w:val="00173C56"/>
    <w:pPr>
      <w:pBdr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7">
    <w:name w:val="xl77"/>
    <w:basedOn w:val="a"/>
    <w:rsid w:val="00173C56"/>
    <w:pPr>
      <w:pBdr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8">
    <w:name w:val="xl78"/>
    <w:basedOn w:val="a"/>
    <w:rsid w:val="00173C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9">
    <w:name w:val="xl79"/>
    <w:basedOn w:val="a"/>
    <w:rsid w:val="00173C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character" w:customStyle="1" w:styleId="published">
    <w:name w:val="published"/>
    <w:basedOn w:val="a0"/>
    <w:rsid w:val="00351081"/>
  </w:style>
  <w:style w:type="character" w:customStyle="1" w:styleId="hits">
    <w:name w:val="hits"/>
    <w:basedOn w:val="a0"/>
    <w:rsid w:val="00351081"/>
  </w:style>
  <w:style w:type="character" w:styleId="af7">
    <w:name w:val="Strong"/>
    <w:basedOn w:val="a0"/>
    <w:uiPriority w:val="22"/>
    <w:qFormat/>
    <w:rsid w:val="00FC1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420F-6A95-4F0F-9844-1470991D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ПК</dc:creator>
  <cp:keywords/>
  <dc:description/>
  <cp:lastModifiedBy>Server</cp:lastModifiedBy>
  <cp:revision>87</cp:revision>
  <cp:lastPrinted>2020-08-28T09:39:00Z</cp:lastPrinted>
  <dcterms:created xsi:type="dcterms:W3CDTF">2018-04-02T05:25:00Z</dcterms:created>
  <dcterms:modified xsi:type="dcterms:W3CDTF">2023-10-19T08:55:00Z</dcterms:modified>
</cp:coreProperties>
</file>