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8F" w:rsidRDefault="00BA488F" w:rsidP="00BA488F">
      <w:pPr>
        <w:pStyle w:val="af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АДМИНИСТРАЦИЯ ВЕРЕТЕНИНСКОГО СЕЛЬСОВЕТА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ЖЕЛЕЗНОГОРСКОГО РАЙОНА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КУРСКОЙ ОБЛАСТИ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 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proofErr w:type="gramStart"/>
      <w:r>
        <w:rPr>
          <w:rStyle w:val="af7"/>
          <w:rFonts w:ascii="PT-Astra-Sans-Regular" w:hAnsi="PT-Astra-Sans-Regular"/>
          <w:color w:val="252525"/>
          <w:sz w:val="27"/>
          <w:szCs w:val="27"/>
        </w:rPr>
        <w:t>П</w:t>
      </w:r>
      <w:proofErr w:type="gramEnd"/>
      <w:r>
        <w:rPr>
          <w:rStyle w:val="af7"/>
          <w:rFonts w:ascii="PT-Astra-Sans-Regular" w:hAnsi="PT-Astra-Sans-Regular"/>
          <w:color w:val="252525"/>
          <w:sz w:val="27"/>
          <w:szCs w:val="27"/>
        </w:rPr>
        <w:t xml:space="preserve"> О С Т А Н О В Л Е Н И Е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 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от 26 апреля 2017 г. № 35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 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Об изменении вида разрешенного использования земельных участков ра</w:t>
      </w:r>
      <w:r>
        <w:rPr>
          <w:rStyle w:val="af7"/>
          <w:rFonts w:ascii="PT-Astra-Sans-Regular" w:hAnsi="PT-Astra-Sans-Regular"/>
          <w:color w:val="252525"/>
          <w:sz w:val="27"/>
          <w:szCs w:val="27"/>
        </w:rPr>
        <w:t>с</w:t>
      </w:r>
      <w:r>
        <w:rPr>
          <w:rStyle w:val="af7"/>
          <w:rFonts w:ascii="PT-Astra-Sans-Regular" w:hAnsi="PT-Astra-Sans-Regular"/>
          <w:color w:val="252525"/>
          <w:sz w:val="27"/>
          <w:szCs w:val="27"/>
        </w:rPr>
        <w:t xml:space="preserve">положенных на территории </w:t>
      </w:r>
      <w:proofErr w:type="spellStart"/>
      <w:r>
        <w:rPr>
          <w:rStyle w:val="af7"/>
          <w:rFonts w:ascii="PT-Astra-Sans-Regular" w:hAnsi="PT-Astra-Sans-Regular"/>
          <w:color w:val="252525"/>
          <w:sz w:val="27"/>
          <w:szCs w:val="27"/>
        </w:rPr>
        <w:t>Веретенинского</w:t>
      </w:r>
      <w:proofErr w:type="spellEnd"/>
      <w:r>
        <w:rPr>
          <w:rStyle w:val="af7"/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Style w:val="af7"/>
          <w:rFonts w:ascii="PT-Astra-Sans-Regular" w:hAnsi="PT-Astra-Sans-Regular"/>
          <w:color w:val="252525"/>
          <w:sz w:val="27"/>
          <w:szCs w:val="27"/>
        </w:rPr>
        <w:t>Железногорского</w:t>
      </w:r>
      <w:proofErr w:type="spellEnd"/>
      <w:r>
        <w:rPr>
          <w:rStyle w:val="af7"/>
          <w:rFonts w:ascii="PT-Astra-Sans-Regular" w:hAnsi="PT-Astra-Sans-Regular"/>
          <w:color w:val="252525"/>
          <w:sz w:val="27"/>
          <w:szCs w:val="27"/>
        </w:rPr>
        <w:t xml:space="preserve"> района Курской области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         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В соответствии с  Федеральным законом от 06.10.2003 №131-ФЗ "Об о</w:t>
      </w:r>
      <w:r>
        <w:rPr>
          <w:rFonts w:ascii="PT-Astra-Sans-Regular" w:hAnsi="PT-Astra-Sans-Regular"/>
          <w:color w:val="252525"/>
          <w:sz w:val="27"/>
          <w:szCs w:val="27"/>
        </w:rPr>
        <w:t>б</w:t>
      </w:r>
      <w:r>
        <w:rPr>
          <w:rFonts w:ascii="PT-Astra-Sans-Regular" w:hAnsi="PT-Astra-Sans-Regular"/>
          <w:color w:val="252525"/>
          <w:sz w:val="27"/>
          <w:szCs w:val="27"/>
        </w:rPr>
        <w:t>щих принципах организации местного самоуправления в Российской Федер</w:t>
      </w:r>
      <w:r>
        <w:rPr>
          <w:rFonts w:ascii="PT-Astra-Sans-Regular" w:hAnsi="PT-Astra-Sans-Regular"/>
          <w:color w:val="252525"/>
          <w:sz w:val="27"/>
          <w:szCs w:val="27"/>
        </w:rPr>
        <w:t>а</w:t>
      </w:r>
      <w:r>
        <w:rPr>
          <w:rFonts w:ascii="PT-Astra-Sans-Regular" w:hAnsi="PT-Astra-Sans-Regular"/>
          <w:color w:val="252525"/>
          <w:sz w:val="27"/>
          <w:szCs w:val="27"/>
        </w:rPr>
        <w:t>ции", ст.37 Градостроительного кодекса РФ, Приказом Министерства эконом</w:t>
      </w:r>
      <w:r>
        <w:rPr>
          <w:rFonts w:ascii="PT-Astra-Sans-Regular" w:hAnsi="PT-Astra-Sans-Regular"/>
          <w:color w:val="252525"/>
          <w:sz w:val="27"/>
          <w:szCs w:val="27"/>
        </w:rPr>
        <w:t>и</w:t>
      </w:r>
      <w:r>
        <w:rPr>
          <w:rFonts w:ascii="PT-Astra-Sans-Regular" w:hAnsi="PT-Astra-Sans-Regular"/>
          <w:color w:val="252525"/>
          <w:sz w:val="27"/>
          <w:szCs w:val="27"/>
        </w:rPr>
        <w:t>ческого развития Российской Федерации «Об утверждении классификаторов видов разрешенного использования земельных участков» (с изменениями и д</w:t>
      </w:r>
      <w:r>
        <w:rPr>
          <w:rFonts w:ascii="PT-Astra-Sans-Regular" w:hAnsi="PT-Astra-Sans-Regular"/>
          <w:color w:val="252525"/>
          <w:sz w:val="27"/>
          <w:szCs w:val="27"/>
        </w:rPr>
        <w:t>о</w:t>
      </w:r>
      <w:r>
        <w:rPr>
          <w:rFonts w:ascii="PT-Astra-Sans-Regular" w:hAnsi="PT-Astra-Sans-Regular"/>
          <w:color w:val="252525"/>
          <w:sz w:val="27"/>
          <w:szCs w:val="27"/>
        </w:rPr>
        <w:t>полнениями), № 210-ФЗ от 27.07.2010 г. № 210-ФЗ от 27.07.2010 г. «Об орган</w:t>
      </w:r>
      <w:r>
        <w:rPr>
          <w:rFonts w:ascii="PT-Astra-Sans-Regular" w:hAnsi="PT-Astra-Sans-Regular"/>
          <w:color w:val="252525"/>
          <w:sz w:val="27"/>
          <w:szCs w:val="27"/>
        </w:rPr>
        <w:t>и</w:t>
      </w:r>
      <w:r>
        <w:rPr>
          <w:rFonts w:ascii="PT-Astra-Sans-Regular" w:hAnsi="PT-Astra-Sans-Regular"/>
          <w:color w:val="252525"/>
          <w:sz w:val="27"/>
          <w:szCs w:val="27"/>
        </w:rPr>
        <w:t>зации предоставления государственных и муниципальных услуг», Постановл</w:t>
      </w:r>
      <w:r>
        <w:rPr>
          <w:rFonts w:ascii="PT-Astra-Sans-Regular" w:hAnsi="PT-Astra-Sans-Regular"/>
          <w:color w:val="252525"/>
          <w:sz w:val="27"/>
          <w:szCs w:val="27"/>
        </w:rPr>
        <w:t>е</w:t>
      </w:r>
      <w:r>
        <w:rPr>
          <w:rFonts w:ascii="PT-Astra-Sans-Regular" w:hAnsi="PT-Astra-Sans-Regular"/>
          <w:color w:val="252525"/>
          <w:sz w:val="27"/>
          <w:szCs w:val="27"/>
        </w:rPr>
        <w:t xml:space="preserve">ния Главы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Железногорского</w:t>
      </w:r>
      <w:proofErr w:type="spellEnd"/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</w:t>
      </w:r>
      <w:r>
        <w:rPr>
          <w:rFonts w:ascii="PT-Astra-Sans-Regular" w:hAnsi="PT-Astra-Sans-Regular"/>
          <w:color w:val="252525"/>
          <w:sz w:val="27"/>
          <w:szCs w:val="27"/>
        </w:rPr>
        <w:t>с</w:t>
      </w:r>
      <w:r>
        <w:rPr>
          <w:rFonts w:ascii="PT-Astra-Sans-Regular" w:hAnsi="PT-Astra-Sans-Regular"/>
          <w:color w:val="252525"/>
          <w:sz w:val="27"/>
          <w:szCs w:val="27"/>
        </w:rPr>
        <w:t>ти № 4 от 09.01.2017 г. «О предоставлении муниципальной услуги «Установл</w:t>
      </w:r>
      <w:r>
        <w:rPr>
          <w:rFonts w:ascii="PT-Astra-Sans-Regular" w:hAnsi="PT-Astra-Sans-Regular"/>
          <w:color w:val="252525"/>
          <w:sz w:val="27"/>
          <w:szCs w:val="27"/>
        </w:rPr>
        <w:t>е</w:t>
      </w:r>
      <w:r>
        <w:rPr>
          <w:rFonts w:ascii="PT-Astra-Sans-Regular" w:hAnsi="PT-Astra-Sans-Regular"/>
          <w:color w:val="252525"/>
          <w:sz w:val="27"/>
          <w:szCs w:val="27"/>
        </w:rPr>
        <w:t>ние, изменение вида разрешенного использования земельных участков на те</w:t>
      </w:r>
      <w:r>
        <w:rPr>
          <w:rFonts w:ascii="PT-Astra-Sans-Regular" w:hAnsi="PT-Astra-Sans-Regular"/>
          <w:color w:val="252525"/>
          <w:sz w:val="27"/>
          <w:szCs w:val="27"/>
        </w:rPr>
        <w:t>р</w:t>
      </w:r>
      <w:r>
        <w:rPr>
          <w:rFonts w:ascii="PT-Astra-Sans-Regular" w:hAnsi="PT-Astra-Sans-Regular"/>
          <w:color w:val="252525"/>
          <w:sz w:val="27"/>
          <w:szCs w:val="27"/>
        </w:rPr>
        <w:t xml:space="preserve">ритории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</w:t>
      </w:r>
      <w:r>
        <w:rPr>
          <w:rFonts w:ascii="PT-Astra-Sans-Regular" w:hAnsi="PT-Astra-Sans-Regular"/>
          <w:color w:val="252525"/>
          <w:sz w:val="27"/>
          <w:szCs w:val="27"/>
        </w:rPr>
        <w:t>с</w:t>
      </w:r>
      <w:r>
        <w:rPr>
          <w:rFonts w:ascii="PT-Astra-Sans-Regular" w:hAnsi="PT-Astra-Sans-Regular"/>
          <w:color w:val="252525"/>
          <w:sz w:val="27"/>
          <w:szCs w:val="27"/>
        </w:rPr>
        <w:t>ти»,  Уставом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Желе</w:t>
      </w:r>
      <w:r>
        <w:rPr>
          <w:rFonts w:ascii="PT-Astra-Sans-Regular" w:hAnsi="PT-Astra-Sans-Regular"/>
          <w:color w:val="252525"/>
          <w:sz w:val="27"/>
          <w:szCs w:val="27"/>
        </w:rPr>
        <w:t>з</w:t>
      </w:r>
      <w:r>
        <w:rPr>
          <w:rFonts w:ascii="PT-Astra-Sans-Regular" w:hAnsi="PT-Astra-Sans-Regular"/>
          <w:color w:val="252525"/>
          <w:sz w:val="27"/>
          <w:szCs w:val="27"/>
        </w:rPr>
        <w:t>ногорского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Курской области, рассмотрев письменное обращение АО «Завод ЖБИ-3» от 10.04.2017г ПОСТАНОВЛЯЕТ: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1. Изменить вид разрешенного использования земельного участка с кадастр</w:t>
      </w:r>
      <w:r>
        <w:rPr>
          <w:rFonts w:ascii="PT-Astra-Sans-Regular" w:hAnsi="PT-Astra-Sans-Regular"/>
          <w:color w:val="252525"/>
          <w:sz w:val="27"/>
          <w:szCs w:val="27"/>
        </w:rPr>
        <w:t>о</w:t>
      </w:r>
      <w:r>
        <w:rPr>
          <w:rFonts w:ascii="PT-Astra-Sans-Regular" w:hAnsi="PT-Astra-Sans-Regular"/>
          <w:color w:val="252525"/>
          <w:sz w:val="27"/>
          <w:szCs w:val="27"/>
        </w:rPr>
        <w:t>вым номером 46:06:131003:25, общей площадью 92148 кв.м., категория земель: земли сельскохозяйственного назначения, принадлежащего на праве собстве</w:t>
      </w:r>
      <w:r>
        <w:rPr>
          <w:rFonts w:ascii="PT-Astra-Sans-Regular" w:hAnsi="PT-Astra-Sans-Regular"/>
          <w:color w:val="252525"/>
          <w:sz w:val="27"/>
          <w:szCs w:val="27"/>
        </w:rPr>
        <w:t>н</w:t>
      </w:r>
      <w:r>
        <w:rPr>
          <w:rFonts w:ascii="PT-Astra-Sans-Regular" w:hAnsi="PT-Astra-Sans-Regular"/>
          <w:color w:val="252525"/>
          <w:sz w:val="27"/>
          <w:szCs w:val="27"/>
        </w:rPr>
        <w:t xml:space="preserve">ности ЗАО «Завод ЖБИ-3» (Свидетельство о праве собственности 46 АЛ №018267   от 06.04.2012 г.), адрес (местоположение): Россия, обл. Курская, р-н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Железногорский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, с/с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, АО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» с вида разрешенного использования «Для сельскохозяйственного производства» на вид разрешенного использования «Ведение дачного хозяйства» (13.3 Размещение жилого дачного дома).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lastRenderedPageBreak/>
        <w:t>2. Изменить вид разрешенного использования земельного участка с кадастр</w:t>
      </w:r>
      <w:r>
        <w:rPr>
          <w:rFonts w:ascii="PT-Astra-Sans-Regular" w:hAnsi="PT-Astra-Sans-Regular"/>
          <w:color w:val="252525"/>
          <w:sz w:val="27"/>
          <w:szCs w:val="27"/>
        </w:rPr>
        <w:t>о</w:t>
      </w:r>
      <w:r>
        <w:rPr>
          <w:rFonts w:ascii="PT-Astra-Sans-Regular" w:hAnsi="PT-Astra-Sans-Regular"/>
          <w:color w:val="252525"/>
          <w:sz w:val="27"/>
          <w:szCs w:val="27"/>
        </w:rPr>
        <w:t>вым номером 46:06:131003:24, общей площадью 85535 кв.м., категория земель: земли сельскохозяйственного назначения, принадлежащего на праве собстве</w:t>
      </w:r>
      <w:r>
        <w:rPr>
          <w:rFonts w:ascii="PT-Astra-Sans-Regular" w:hAnsi="PT-Astra-Sans-Regular"/>
          <w:color w:val="252525"/>
          <w:sz w:val="27"/>
          <w:szCs w:val="27"/>
        </w:rPr>
        <w:t>н</w:t>
      </w:r>
      <w:r>
        <w:rPr>
          <w:rFonts w:ascii="PT-Astra-Sans-Regular" w:hAnsi="PT-Astra-Sans-Regular"/>
          <w:color w:val="252525"/>
          <w:sz w:val="27"/>
          <w:szCs w:val="27"/>
        </w:rPr>
        <w:t xml:space="preserve">ности ЗАО «Завод ЖБИ-3» (Свидетельство о праве собственности 46 АЛ №018268   от 06.04.2012 г.), адрес (местоположение): Россия, обл. Курская, р-н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Железногорский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, с/с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, АО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» с вида разрешенного использования «Для сельскохозяйственного производства» на вид разрешенного использования «Ведение дачного хозяйства» (13.3 Размещение жилого дачного дома).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3. Изменить вид разрешенного использования земельного участка с кадастр</w:t>
      </w:r>
      <w:r>
        <w:rPr>
          <w:rFonts w:ascii="PT-Astra-Sans-Regular" w:hAnsi="PT-Astra-Sans-Regular"/>
          <w:color w:val="252525"/>
          <w:sz w:val="27"/>
          <w:szCs w:val="27"/>
        </w:rPr>
        <w:t>о</w:t>
      </w:r>
      <w:r>
        <w:rPr>
          <w:rFonts w:ascii="PT-Astra-Sans-Regular" w:hAnsi="PT-Astra-Sans-Regular"/>
          <w:color w:val="252525"/>
          <w:sz w:val="27"/>
          <w:szCs w:val="27"/>
        </w:rPr>
        <w:t>вым номером 46:06:131003:27, общей площадью 114881 кв.м., категория земель: земли сельскохозяйственного назначения, принадлежащего на праве собстве</w:t>
      </w:r>
      <w:r>
        <w:rPr>
          <w:rFonts w:ascii="PT-Astra-Sans-Regular" w:hAnsi="PT-Astra-Sans-Regular"/>
          <w:color w:val="252525"/>
          <w:sz w:val="27"/>
          <w:szCs w:val="27"/>
        </w:rPr>
        <w:t>н</w:t>
      </w:r>
      <w:r>
        <w:rPr>
          <w:rFonts w:ascii="PT-Astra-Sans-Regular" w:hAnsi="PT-Astra-Sans-Regular"/>
          <w:color w:val="252525"/>
          <w:sz w:val="27"/>
          <w:szCs w:val="27"/>
        </w:rPr>
        <w:t xml:space="preserve">ности ЗАО «Завод ЖБИ-3» (Свидетельство о праве собственности 46 АП №045626   от 22.11.2013 г.), адрес (местоположение): Россия, обл. Курская, р-н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Железногорский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, с/с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, АО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» с вида разрешенного использования «Для сельскохозяйственного производства» на вид разрешенного использования «Ведение дачного хозяйства» (13.3 Размещение жилого дачного дома).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4. Изменить вид разрешенного использования земельного участка с кадастр</w:t>
      </w:r>
      <w:r>
        <w:rPr>
          <w:rFonts w:ascii="PT-Astra-Sans-Regular" w:hAnsi="PT-Astra-Sans-Regular"/>
          <w:color w:val="252525"/>
          <w:sz w:val="27"/>
          <w:szCs w:val="27"/>
        </w:rPr>
        <w:t>о</w:t>
      </w:r>
      <w:r>
        <w:rPr>
          <w:rFonts w:ascii="PT-Astra-Sans-Regular" w:hAnsi="PT-Astra-Sans-Regular"/>
          <w:color w:val="252525"/>
          <w:sz w:val="27"/>
          <w:szCs w:val="27"/>
        </w:rPr>
        <w:t>вым номером 46:06:131003:33, общей площадью 125642 кв.м., категория земель: земли сельскохозяйственного назначения, принадлежащего на праве собстве</w:t>
      </w:r>
      <w:r>
        <w:rPr>
          <w:rFonts w:ascii="PT-Astra-Sans-Regular" w:hAnsi="PT-Astra-Sans-Regular"/>
          <w:color w:val="252525"/>
          <w:sz w:val="27"/>
          <w:szCs w:val="27"/>
        </w:rPr>
        <w:t>н</w:t>
      </w:r>
      <w:r>
        <w:rPr>
          <w:rFonts w:ascii="PT-Astra-Sans-Regular" w:hAnsi="PT-Astra-Sans-Regular"/>
          <w:color w:val="252525"/>
          <w:sz w:val="27"/>
          <w:szCs w:val="27"/>
        </w:rPr>
        <w:t xml:space="preserve">ности ЗАО «Завод ЖБИ-3» (Свидетельство о праве собственности 46 АП №045625   от 22.11.2013 г.), адрес (местоположение): Россия, обл. Курская, р-н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Железногорский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, с/с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, АО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» с вида разрешенного использования «Для сельскохозяйственного производства» на вид разрешенного использования «Ведение дачного хозяйства» (13.3 Размещение жилого дачного дома).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>5. Постановление вступает в силу со дня его опубликования в газете «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</w:t>
      </w:r>
      <w:r>
        <w:rPr>
          <w:rFonts w:ascii="PT-Astra-Sans-Regular" w:hAnsi="PT-Astra-Sans-Regular"/>
          <w:color w:val="252525"/>
          <w:sz w:val="27"/>
          <w:szCs w:val="27"/>
        </w:rPr>
        <w:t>е</w:t>
      </w:r>
      <w:r>
        <w:rPr>
          <w:rFonts w:ascii="PT-Astra-Sans-Regular" w:hAnsi="PT-Astra-Sans-Regular"/>
          <w:color w:val="252525"/>
          <w:sz w:val="27"/>
          <w:szCs w:val="27"/>
        </w:rPr>
        <w:t>нинский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Вестник» и размещении на официальном сайте Администрации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</w:t>
      </w:r>
      <w:r>
        <w:rPr>
          <w:rFonts w:ascii="PT-Astra-Sans-Regular" w:hAnsi="PT-Astra-Sans-Regular"/>
          <w:color w:val="252525"/>
          <w:sz w:val="27"/>
          <w:szCs w:val="27"/>
        </w:rPr>
        <w:t>е</w:t>
      </w:r>
      <w:r>
        <w:rPr>
          <w:rFonts w:ascii="PT-Astra-Sans-Regular" w:hAnsi="PT-Astra-Sans-Regular"/>
          <w:color w:val="252525"/>
          <w:sz w:val="27"/>
          <w:szCs w:val="27"/>
        </w:rPr>
        <w:t>тенинского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 в сети Интернет.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3. 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 исполнением настоящего постановления оставляю за собой.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 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Style w:val="af7"/>
          <w:rFonts w:ascii="PT-Astra-Sans-Regular" w:hAnsi="PT-Astra-Sans-Regular"/>
          <w:color w:val="252525"/>
          <w:sz w:val="27"/>
          <w:szCs w:val="27"/>
        </w:rPr>
        <w:t> 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Веретенинского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сельсовета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                                                                                 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Косин</w:t>
      </w:r>
      <w:r>
        <w:rPr>
          <w:rFonts w:ascii="PT-Astra-Sans-Regular" w:hAnsi="PT-Astra-Sans-Regular"/>
          <w:color w:val="252525"/>
          <w:sz w:val="27"/>
          <w:szCs w:val="27"/>
        </w:rPr>
        <w:t>о</w:t>
      </w:r>
      <w:r>
        <w:rPr>
          <w:rFonts w:ascii="PT-Astra-Sans-Regular" w:hAnsi="PT-Astra-Sans-Regular"/>
          <w:color w:val="252525"/>
          <w:sz w:val="27"/>
          <w:szCs w:val="27"/>
        </w:rPr>
        <w:t>ва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Е.М.</w:t>
      </w:r>
    </w:p>
    <w:p w:rsidR="00BA488F" w:rsidRDefault="00BA488F" w:rsidP="00BA488F">
      <w:pPr>
        <w:pStyle w:val="af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7"/>
          <w:szCs w:val="27"/>
        </w:rPr>
      </w:pPr>
      <w:r>
        <w:rPr>
          <w:rFonts w:ascii="PT-Astra-Sans-Regular" w:hAnsi="PT-Astra-Sans-Regular"/>
          <w:color w:val="252525"/>
          <w:sz w:val="27"/>
          <w:szCs w:val="27"/>
        </w:rPr>
        <w:lastRenderedPageBreak/>
        <w:t> </w:t>
      </w:r>
    </w:p>
    <w:p w:rsidR="00173C56" w:rsidRPr="00BA488F" w:rsidRDefault="00173C56" w:rsidP="00BA488F"/>
    <w:sectPr w:rsidR="00173C56" w:rsidRPr="00BA488F" w:rsidSect="00BA488F">
      <w:headerReference w:type="even" r:id="rId8"/>
      <w:headerReference w:type="default" r:id="rId9"/>
      <w:pgSz w:w="11906" w:h="16838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AE7" w:rsidRDefault="006A4AE7" w:rsidP="00331999">
      <w:r>
        <w:separator/>
      </w:r>
    </w:p>
  </w:endnote>
  <w:endnote w:type="continuationSeparator" w:id="0">
    <w:p w:rsidR="006A4AE7" w:rsidRDefault="006A4AE7" w:rsidP="0033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AE7" w:rsidRDefault="006A4AE7" w:rsidP="00331999">
      <w:r>
        <w:separator/>
      </w:r>
    </w:p>
  </w:footnote>
  <w:footnote w:type="continuationSeparator" w:id="0">
    <w:p w:rsidR="006A4AE7" w:rsidRDefault="006A4AE7" w:rsidP="00331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63" w:rsidRDefault="004C3E23" w:rsidP="00331999">
    <w:pPr>
      <w:pStyle w:val="a9"/>
      <w:rPr>
        <w:rStyle w:val="af"/>
      </w:rPr>
    </w:pPr>
    <w:r>
      <w:rPr>
        <w:rStyle w:val="af"/>
      </w:rPr>
      <w:fldChar w:fldCharType="begin"/>
    </w:r>
    <w:r w:rsidR="007C1C6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C1C63">
      <w:rPr>
        <w:rStyle w:val="af"/>
        <w:noProof/>
      </w:rPr>
      <w:t>22</w:t>
    </w:r>
    <w:r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63" w:rsidRPr="000B135F" w:rsidRDefault="004C3E23" w:rsidP="00331999">
    <w:pPr>
      <w:pStyle w:val="a9"/>
      <w:rPr>
        <w:rStyle w:val="af"/>
      </w:rPr>
    </w:pPr>
    <w:r w:rsidRPr="000B135F">
      <w:rPr>
        <w:rStyle w:val="af"/>
      </w:rPr>
      <w:fldChar w:fldCharType="begin"/>
    </w:r>
    <w:r w:rsidR="007C1C63" w:rsidRPr="000B135F">
      <w:rPr>
        <w:rStyle w:val="af"/>
      </w:rPr>
      <w:instrText xml:space="preserve">PAGE  </w:instrText>
    </w:r>
    <w:r w:rsidRPr="000B135F">
      <w:rPr>
        <w:rStyle w:val="af"/>
      </w:rPr>
      <w:fldChar w:fldCharType="separate"/>
    </w:r>
    <w:r w:rsidR="00BA488F">
      <w:rPr>
        <w:rStyle w:val="af"/>
        <w:noProof/>
      </w:rPr>
      <w:t>2</w:t>
    </w:r>
    <w:r w:rsidRPr="000B135F"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30C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529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8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A8E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126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0E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A25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FC6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14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E2B1C"/>
    <w:multiLevelType w:val="multilevel"/>
    <w:tmpl w:val="9D1CCF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2A86"/>
    <w:rsid w:val="000008E8"/>
    <w:rsid w:val="00001AEE"/>
    <w:rsid w:val="00003757"/>
    <w:rsid w:val="0000535A"/>
    <w:rsid w:val="00005D3C"/>
    <w:rsid w:val="00007FCA"/>
    <w:rsid w:val="000100DB"/>
    <w:rsid w:val="0001159B"/>
    <w:rsid w:val="00011C7F"/>
    <w:rsid w:val="00012804"/>
    <w:rsid w:val="00012E1F"/>
    <w:rsid w:val="00014C90"/>
    <w:rsid w:val="00015209"/>
    <w:rsid w:val="0001589E"/>
    <w:rsid w:val="00016E0C"/>
    <w:rsid w:val="000174B3"/>
    <w:rsid w:val="00017672"/>
    <w:rsid w:val="000179C7"/>
    <w:rsid w:val="0002055F"/>
    <w:rsid w:val="00023C8A"/>
    <w:rsid w:val="0002442B"/>
    <w:rsid w:val="000248A6"/>
    <w:rsid w:val="000248F5"/>
    <w:rsid w:val="00024ABA"/>
    <w:rsid w:val="000258BF"/>
    <w:rsid w:val="00026BFC"/>
    <w:rsid w:val="00027E90"/>
    <w:rsid w:val="0003440A"/>
    <w:rsid w:val="00040CF6"/>
    <w:rsid w:val="000418F1"/>
    <w:rsid w:val="00043A4E"/>
    <w:rsid w:val="00043C6B"/>
    <w:rsid w:val="00044C95"/>
    <w:rsid w:val="00044F93"/>
    <w:rsid w:val="00052345"/>
    <w:rsid w:val="0005244D"/>
    <w:rsid w:val="00053CC7"/>
    <w:rsid w:val="00053CEA"/>
    <w:rsid w:val="00055335"/>
    <w:rsid w:val="00055754"/>
    <w:rsid w:val="0005676F"/>
    <w:rsid w:val="00056F93"/>
    <w:rsid w:val="000603FE"/>
    <w:rsid w:val="00061865"/>
    <w:rsid w:val="00063425"/>
    <w:rsid w:val="00063D66"/>
    <w:rsid w:val="000642ED"/>
    <w:rsid w:val="000662D1"/>
    <w:rsid w:val="000679E4"/>
    <w:rsid w:val="0007050E"/>
    <w:rsid w:val="00071D97"/>
    <w:rsid w:val="000720B7"/>
    <w:rsid w:val="00077BC6"/>
    <w:rsid w:val="00077BF5"/>
    <w:rsid w:val="00080109"/>
    <w:rsid w:val="00080921"/>
    <w:rsid w:val="00080A82"/>
    <w:rsid w:val="00080FAF"/>
    <w:rsid w:val="00081931"/>
    <w:rsid w:val="0008470A"/>
    <w:rsid w:val="0008621D"/>
    <w:rsid w:val="00086B5E"/>
    <w:rsid w:val="000901E1"/>
    <w:rsid w:val="0009026A"/>
    <w:rsid w:val="0009088B"/>
    <w:rsid w:val="000919AE"/>
    <w:rsid w:val="00092B24"/>
    <w:rsid w:val="0009438B"/>
    <w:rsid w:val="00095B53"/>
    <w:rsid w:val="00096AED"/>
    <w:rsid w:val="000A187E"/>
    <w:rsid w:val="000A4D89"/>
    <w:rsid w:val="000A70DF"/>
    <w:rsid w:val="000B135F"/>
    <w:rsid w:val="000B1B05"/>
    <w:rsid w:val="000B1BB4"/>
    <w:rsid w:val="000B240B"/>
    <w:rsid w:val="000B494F"/>
    <w:rsid w:val="000B567D"/>
    <w:rsid w:val="000B66A8"/>
    <w:rsid w:val="000C0B89"/>
    <w:rsid w:val="000C1545"/>
    <w:rsid w:val="000C3CE4"/>
    <w:rsid w:val="000C7F0A"/>
    <w:rsid w:val="000D23C8"/>
    <w:rsid w:val="000D3F35"/>
    <w:rsid w:val="000D6700"/>
    <w:rsid w:val="000D7A0A"/>
    <w:rsid w:val="000D7D2A"/>
    <w:rsid w:val="000D7E6C"/>
    <w:rsid w:val="000E0E81"/>
    <w:rsid w:val="000E16D9"/>
    <w:rsid w:val="000E35F5"/>
    <w:rsid w:val="000E3B08"/>
    <w:rsid w:val="000E45BA"/>
    <w:rsid w:val="000E7CA6"/>
    <w:rsid w:val="000F0FC6"/>
    <w:rsid w:val="000F2190"/>
    <w:rsid w:val="000F3DC5"/>
    <w:rsid w:val="000F4098"/>
    <w:rsid w:val="000F6368"/>
    <w:rsid w:val="000F6D94"/>
    <w:rsid w:val="001014C7"/>
    <w:rsid w:val="0010293A"/>
    <w:rsid w:val="00103CBC"/>
    <w:rsid w:val="00103F2C"/>
    <w:rsid w:val="001045A0"/>
    <w:rsid w:val="00107551"/>
    <w:rsid w:val="00107B61"/>
    <w:rsid w:val="00107F49"/>
    <w:rsid w:val="0011142F"/>
    <w:rsid w:val="0011299A"/>
    <w:rsid w:val="0011342D"/>
    <w:rsid w:val="00113669"/>
    <w:rsid w:val="00113858"/>
    <w:rsid w:val="001142CF"/>
    <w:rsid w:val="001144A3"/>
    <w:rsid w:val="00114665"/>
    <w:rsid w:val="001150BB"/>
    <w:rsid w:val="00115F73"/>
    <w:rsid w:val="00121E4B"/>
    <w:rsid w:val="001221C6"/>
    <w:rsid w:val="00122700"/>
    <w:rsid w:val="00124440"/>
    <w:rsid w:val="00125AF4"/>
    <w:rsid w:val="00125BFF"/>
    <w:rsid w:val="00126AD0"/>
    <w:rsid w:val="00130A10"/>
    <w:rsid w:val="00130B47"/>
    <w:rsid w:val="00133F4A"/>
    <w:rsid w:val="00134E96"/>
    <w:rsid w:val="001351DF"/>
    <w:rsid w:val="00135469"/>
    <w:rsid w:val="00135BBF"/>
    <w:rsid w:val="001378C1"/>
    <w:rsid w:val="00137935"/>
    <w:rsid w:val="0014055D"/>
    <w:rsid w:val="00144BF3"/>
    <w:rsid w:val="001451C6"/>
    <w:rsid w:val="00147FB0"/>
    <w:rsid w:val="00150775"/>
    <w:rsid w:val="001513D3"/>
    <w:rsid w:val="001517F9"/>
    <w:rsid w:val="00151FD8"/>
    <w:rsid w:val="0015290C"/>
    <w:rsid w:val="00153989"/>
    <w:rsid w:val="00154025"/>
    <w:rsid w:val="00154F79"/>
    <w:rsid w:val="00155BB3"/>
    <w:rsid w:val="00155C62"/>
    <w:rsid w:val="00157006"/>
    <w:rsid w:val="00157CB9"/>
    <w:rsid w:val="00157D6F"/>
    <w:rsid w:val="00161797"/>
    <w:rsid w:val="00164D20"/>
    <w:rsid w:val="00165051"/>
    <w:rsid w:val="00167BAD"/>
    <w:rsid w:val="001702ED"/>
    <w:rsid w:val="001716F7"/>
    <w:rsid w:val="00172B78"/>
    <w:rsid w:val="00173C56"/>
    <w:rsid w:val="001745F7"/>
    <w:rsid w:val="00183B6D"/>
    <w:rsid w:val="00184293"/>
    <w:rsid w:val="00184928"/>
    <w:rsid w:val="00184CE7"/>
    <w:rsid w:val="001906F9"/>
    <w:rsid w:val="001914C9"/>
    <w:rsid w:val="00191665"/>
    <w:rsid w:val="001918CA"/>
    <w:rsid w:val="0019229B"/>
    <w:rsid w:val="00193FFF"/>
    <w:rsid w:val="001945ED"/>
    <w:rsid w:val="00195A42"/>
    <w:rsid w:val="001A344B"/>
    <w:rsid w:val="001A417C"/>
    <w:rsid w:val="001A42D0"/>
    <w:rsid w:val="001A57C3"/>
    <w:rsid w:val="001A782C"/>
    <w:rsid w:val="001B13C1"/>
    <w:rsid w:val="001B1653"/>
    <w:rsid w:val="001B1B5A"/>
    <w:rsid w:val="001B396B"/>
    <w:rsid w:val="001B3F6C"/>
    <w:rsid w:val="001B4952"/>
    <w:rsid w:val="001B554A"/>
    <w:rsid w:val="001B56E2"/>
    <w:rsid w:val="001B56F6"/>
    <w:rsid w:val="001B689F"/>
    <w:rsid w:val="001C2D92"/>
    <w:rsid w:val="001C2E75"/>
    <w:rsid w:val="001C32E6"/>
    <w:rsid w:val="001C3948"/>
    <w:rsid w:val="001C5485"/>
    <w:rsid w:val="001C6E77"/>
    <w:rsid w:val="001C7178"/>
    <w:rsid w:val="001C790B"/>
    <w:rsid w:val="001D0144"/>
    <w:rsid w:val="001D1799"/>
    <w:rsid w:val="001D19DC"/>
    <w:rsid w:val="001D1C00"/>
    <w:rsid w:val="001D2297"/>
    <w:rsid w:val="001D3065"/>
    <w:rsid w:val="001D6C9E"/>
    <w:rsid w:val="001E17D3"/>
    <w:rsid w:val="001E29A6"/>
    <w:rsid w:val="001E5BFE"/>
    <w:rsid w:val="001E76AC"/>
    <w:rsid w:val="001F0038"/>
    <w:rsid w:val="001F016B"/>
    <w:rsid w:val="001F02F5"/>
    <w:rsid w:val="001F0A17"/>
    <w:rsid w:val="001F18A3"/>
    <w:rsid w:val="001F22B1"/>
    <w:rsid w:val="001F3C95"/>
    <w:rsid w:val="001F4339"/>
    <w:rsid w:val="001F5B75"/>
    <w:rsid w:val="001F76D5"/>
    <w:rsid w:val="001F77A4"/>
    <w:rsid w:val="00200375"/>
    <w:rsid w:val="00201A92"/>
    <w:rsid w:val="002034B3"/>
    <w:rsid w:val="00203727"/>
    <w:rsid w:val="00204740"/>
    <w:rsid w:val="0020533D"/>
    <w:rsid w:val="00205544"/>
    <w:rsid w:val="00207B6E"/>
    <w:rsid w:val="00211997"/>
    <w:rsid w:val="002132D8"/>
    <w:rsid w:val="00213BE6"/>
    <w:rsid w:val="00213CF7"/>
    <w:rsid w:val="00213D49"/>
    <w:rsid w:val="002164FD"/>
    <w:rsid w:val="002210B4"/>
    <w:rsid w:val="002215BC"/>
    <w:rsid w:val="002238F2"/>
    <w:rsid w:val="00223BA0"/>
    <w:rsid w:val="002275CF"/>
    <w:rsid w:val="00237C4A"/>
    <w:rsid w:val="00241C75"/>
    <w:rsid w:val="002428CC"/>
    <w:rsid w:val="00242963"/>
    <w:rsid w:val="00244178"/>
    <w:rsid w:val="00246C99"/>
    <w:rsid w:val="00247AD1"/>
    <w:rsid w:val="00247D76"/>
    <w:rsid w:val="00253BCB"/>
    <w:rsid w:val="0025531F"/>
    <w:rsid w:val="00256247"/>
    <w:rsid w:val="00256C7C"/>
    <w:rsid w:val="00260353"/>
    <w:rsid w:val="00260C2A"/>
    <w:rsid w:val="00261570"/>
    <w:rsid w:val="002617AF"/>
    <w:rsid w:val="00261F34"/>
    <w:rsid w:val="00262059"/>
    <w:rsid w:val="002629BC"/>
    <w:rsid w:val="00263B0A"/>
    <w:rsid w:val="00265358"/>
    <w:rsid w:val="002653BA"/>
    <w:rsid w:val="00265775"/>
    <w:rsid w:val="0026604B"/>
    <w:rsid w:val="00267499"/>
    <w:rsid w:val="002674A4"/>
    <w:rsid w:val="00267A13"/>
    <w:rsid w:val="002709AB"/>
    <w:rsid w:val="00271DCA"/>
    <w:rsid w:val="002738FF"/>
    <w:rsid w:val="00276D5A"/>
    <w:rsid w:val="00280681"/>
    <w:rsid w:val="002825A0"/>
    <w:rsid w:val="0028382B"/>
    <w:rsid w:val="00284EFE"/>
    <w:rsid w:val="002914FB"/>
    <w:rsid w:val="00291F1C"/>
    <w:rsid w:val="00292E5C"/>
    <w:rsid w:val="00293902"/>
    <w:rsid w:val="00293F54"/>
    <w:rsid w:val="00294088"/>
    <w:rsid w:val="00294F7E"/>
    <w:rsid w:val="002955A2"/>
    <w:rsid w:val="00295C16"/>
    <w:rsid w:val="00295C31"/>
    <w:rsid w:val="002A349F"/>
    <w:rsid w:val="002A3C4F"/>
    <w:rsid w:val="002A4163"/>
    <w:rsid w:val="002A451E"/>
    <w:rsid w:val="002A59CA"/>
    <w:rsid w:val="002A5F0F"/>
    <w:rsid w:val="002A71B4"/>
    <w:rsid w:val="002B04F1"/>
    <w:rsid w:val="002B1326"/>
    <w:rsid w:val="002C09C5"/>
    <w:rsid w:val="002C16F5"/>
    <w:rsid w:val="002C17E4"/>
    <w:rsid w:val="002C3A11"/>
    <w:rsid w:val="002C608B"/>
    <w:rsid w:val="002C64D1"/>
    <w:rsid w:val="002C781A"/>
    <w:rsid w:val="002C7AAA"/>
    <w:rsid w:val="002D10B0"/>
    <w:rsid w:val="002D1DCA"/>
    <w:rsid w:val="002D3960"/>
    <w:rsid w:val="002D3C97"/>
    <w:rsid w:val="002D41B2"/>
    <w:rsid w:val="002D43AB"/>
    <w:rsid w:val="002D5C31"/>
    <w:rsid w:val="002D5CC7"/>
    <w:rsid w:val="002D6056"/>
    <w:rsid w:val="002D78D6"/>
    <w:rsid w:val="002D7E90"/>
    <w:rsid w:val="002E035D"/>
    <w:rsid w:val="002E05E7"/>
    <w:rsid w:val="002E15D7"/>
    <w:rsid w:val="002E2D29"/>
    <w:rsid w:val="002E361C"/>
    <w:rsid w:val="002E3851"/>
    <w:rsid w:val="002E6EFA"/>
    <w:rsid w:val="002E6F5F"/>
    <w:rsid w:val="002F10BC"/>
    <w:rsid w:val="002F13EC"/>
    <w:rsid w:val="002F1CF6"/>
    <w:rsid w:val="002F51BD"/>
    <w:rsid w:val="002F6BB2"/>
    <w:rsid w:val="002F71D2"/>
    <w:rsid w:val="003014E2"/>
    <w:rsid w:val="00303161"/>
    <w:rsid w:val="00304A41"/>
    <w:rsid w:val="00312676"/>
    <w:rsid w:val="0031360F"/>
    <w:rsid w:val="00315EA1"/>
    <w:rsid w:val="0032379A"/>
    <w:rsid w:val="003268C5"/>
    <w:rsid w:val="00326905"/>
    <w:rsid w:val="00327747"/>
    <w:rsid w:val="00331999"/>
    <w:rsid w:val="00331C6C"/>
    <w:rsid w:val="00331EC9"/>
    <w:rsid w:val="003322E4"/>
    <w:rsid w:val="003322EA"/>
    <w:rsid w:val="003325BA"/>
    <w:rsid w:val="00332DEF"/>
    <w:rsid w:val="0033370A"/>
    <w:rsid w:val="003345AD"/>
    <w:rsid w:val="003346D5"/>
    <w:rsid w:val="0033485A"/>
    <w:rsid w:val="00335B02"/>
    <w:rsid w:val="0033620C"/>
    <w:rsid w:val="003364AC"/>
    <w:rsid w:val="0033749F"/>
    <w:rsid w:val="003374A0"/>
    <w:rsid w:val="00342742"/>
    <w:rsid w:val="0034340A"/>
    <w:rsid w:val="00345075"/>
    <w:rsid w:val="00345A82"/>
    <w:rsid w:val="00347874"/>
    <w:rsid w:val="00347CCA"/>
    <w:rsid w:val="00350F35"/>
    <w:rsid w:val="00351081"/>
    <w:rsid w:val="00352D89"/>
    <w:rsid w:val="00353C63"/>
    <w:rsid w:val="00353E94"/>
    <w:rsid w:val="00353EB2"/>
    <w:rsid w:val="0035418A"/>
    <w:rsid w:val="00360DBD"/>
    <w:rsid w:val="003617AA"/>
    <w:rsid w:val="00363913"/>
    <w:rsid w:val="00363AC5"/>
    <w:rsid w:val="00367555"/>
    <w:rsid w:val="00367AEE"/>
    <w:rsid w:val="003733FF"/>
    <w:rsid w:val="00373743"/>
    <w:rsid w:val="00375226"/>
    <w:rsid w:val="003763CD"/>
    <w:rsid w:val="003824E4"/>
    <w:rsid w:val="003833C5"/>
    <w:rsid w:val="00384F1D"/>
    <w:rsid w:val="00385760"/>
    <w:rsid w:val="00385BA3"/>
    <w:rsid w:val="0038613F"/>
    <w:rsid w:val="00386EBD"/>
    <w:rsid w:val="00387635"/>
    <w:rsid w:val="003877B2"/>
    <w:rsid w:val="00390C15"/>
    <w:rsid w:val="00390DD5"/>
    <w:rsid w:val="0039216D"/>
    <w:rsid w:val="0039264B"/>
    <w:rsid w:val="003931A1"/>
    <w:rsid w:val="003972C6"/>
    <w:rsid w:val="003A1091"/>
    <w:rsid w:val="003A1D7A"/>
    <w:rsid w:val="003A30BD"/>
    <w:rsid w:val="003A5399"/>
    <w:rsid w:val="003A5919"/>
    <w:rsid w:val="003A6414"/>
    <w:rsid w:val="003A663F"/>
    <w:rsid w:val="003A7259"/>
    <w:rsid w:val="003B0641"/>
    <w:rsid w:val="003B23F4"/>
    <w:rsid w:val="003B2FC4"/>
    <w:rsid w:val="003B3DC9"/>
    <w:rsid w:val="003B7BFF"/>
    <w:rsid w:val="003C02D0"/>
    <w:rsid w:val="003C3E87"/>
    <w:rsid w:val="003C5364"/>
    <w:rsid w:val="003C5B19"/>
    <w:rsid w:val="003C5F1B"/>
    <w:rsid w:val="003C6DF2"/>
    <w:rsid w:val="003C7427"/>
    <w:rsid w:val="003D5064"/>
    <w:rsid w:val="003D5D3E"/>
    <w:rsid w:val="003E0516"/>
    <w:rsid w:val="003E338D"/>
    <w:rsid w:val="003E3B1E"/>
    <w:rsid w:val="003E3C08"/>
    <w:rsid w:val="003E51B2"/>
    <w:rsid w:val="003E5AB2"/>
    <w:rsid w:val="003F0C82"/>
    <w:rsid w:val="003F0D41"/>
    <w:rsid w:val="003F19A5"/>
    <w:rsid w:val="003F290D"/>
    <w:rsid w:val="003F2C72"/>
    <w:rsid w:val="003F49B7"/>
    <w:rsid w:val="003F584E"/>
    <w:rsid w:val="003F5DB0"/>
    <w:rsid w:val="003F5E5C"/>
    <w:rsid w:val="003F606F"/>
    <w:rsid w:val="003F6725"/>
    <w:rsid w:val="003F71CB"/>
    <w:rsid w:val="003F7F7B"/>
    <w:rsid w:val="00400A15"/>
    <w:rsid w:val="00400E63"/>
    <w:rsid w:val="004011BE"/>
    <w:rsid w:val="00402875"/>
    <w:rsid w:val="004045C8"/>
    <w:rsid w:val="00404CB3"/>
    <w:rsid w:val="00404D7E"/>
    <w:rsid w:val="0040556F"/>
    <w:rsid w:val="0040649B"/>
    <w:rsid w:val="00406972"/>
    <w:rsid w:val="00406B7F"/>
    <w:rsid w:val="00407741"/>
    <w:rsid w:val="0041148B"/>
    <w:rsid w:val="00411AA0"/>
    <w:rsid w:val="004161D1"/>
    <w:rsid w:val="0042077D"/>
    <w:rsid w:val="00420782"/>
    <w:rsid w:val="004238B0"/>
    <w:rsid w:val="00425D5F"/>
    <w:rsid w:val="00426006"/>
    <w:rsid w:val="004268A9"/>
    <w:rsid w:val="00426A95"/>
    <w:rsid w:val="00427109"/>
    <w:rsid w:val="004272AA"/>
    <w:rsid w:val="004279F5"/>
    <w:rsid w:val="00427C78"/>
    <w:rsid w:val="00430D9C"/>
    <w:rsid w:val="00431D1D"/>
    <w:rsid w:val="004323DA"/>
    <w:rsid w:val="0043380F"/>
    <w:rsid w:val="00433E86"/>
    <w:rsid w:val="00434870"/>
    <w:rsid w:val="0044045D"/>
    <w:rsid w:val="004418F6"/>
    <w:rsid w:val="00441A43"/>
    <w:rsid w:val="004423BE"/>
    <w:rsid w:val="0044280E"/>
    <w:rsid w:val="00451F78"/>
    <w:rsid w:val="004538DD"/>
    <w:rsid w:val="00455802"/>
    <w:rsid w:val="0045588E"/>
    <w:rsid w:val="00457483"/>
    <w:rsid w:val="00460160"/>
    <w:rsid w:val="004623AC"/>
    <w:rsid w:val="00463046"/>
    <w:rsid w:val="004634E1"/>
    <w:rsid w:val="00465835"/>
    <w:rsid w:val="0046718A"/>
    <w:rsid w:val="00467260"/>
    <w:rsid w:val="004679B6"/>
    <w:rsid w:val="00470357"/>
    <w:rsid w:val="00470380"/>
    <w:rsid w:val="004713D3"/>
    <w:rsid w:val="00471746"/>
    <w:rsid w:val="00471F00"/>
    <w:rsid w:val="004734D9"/>
    <w:rsid w:val="00473CD0"/>
    <w:rsid w:val="00477100"/>
    <w:rsid w:val="00477580"/>
    <w:rsid w:val="00481415"/>
    <w:rsid w:val="0048168D"/>
    <w:rsid w:val="00482CFB"/>
    <w:rsid w:val="00485B93"/>
    <w:rsid w:val="00491038"/>
    <w:rsid w:val="0049108A"/>
    <w:rsid w:val="00491246"/>
    <w:rsid w:val="00493047"/>
    <w:rsid w:val="00493FA1"/>
    <w:rsid w:val="004957E9"/>
    <w:rsid w:val="00495E47"/>
    <w:rsid w:val="00497D6C"/>
    <w:rsid w:val="004A11E5"/>
    <w:rsid w:val="004A12F3"/>
    <w:rsid w:val="004A434D"/>
    <w:rsid w:val="004A5FFD"/>
    <w:rsid w:val="004A7BA3"/>
    <w:rsid w:val="004B0896"/>
    <w:rsid w:val="004B0A5B"/>
    <w:rsid w:val="004B1487"/>
    <w:rsid w:val="004B1B24"/>
    <w:rsid w:val="004B4B0D"/>
    <w:rsid w:val="004B6164"/>
    <w:rsid w:val="004B643D"/>
    <w:rsid w:val="004B7FB2"/>
    <w:rsid w:val="004C033A"/>
    <w:rsid w:val="004C05E7"/>
    <w:rsid w:val="004C3E23"/>
    <w:rsid w:val="004C4C56"/>
    <w:rsid w:val="004C53A9"/>
    <w:rsid w:val="004C54F5"/>
    <w:rsid w:val="004C60E8"/>
    <w:rsid w:val="004C7883"/>
    <w:rsid w:val="004D139D"/>
    <w:rsid w:val="004D15A5"/>
    <w:rsid w:val="004D2876"/>
    <w:rsid w:val="004D332F"/>
    <w:rsid w:val="004D38F8"/>
    <w:rsid w:val="004D4210"/>
    <w:rsid w:val="004D43D2"/>
    <w:rsid w:val="004D716D"/>
    <w:rsid w:val="004D71F8"/>
    <w:rsid w:val="004E2956"/>
    <w:rsid w:val="004E6561"/>
    <w:rsid w:val="004F0FED"/>
    <w:rsid w:val="004F3F3D"/>
    <w:rsid w:val="004F48E3"/>
    <w:rsid w:val="004F4F29"/>
    <w:rsid w:val="004F5235"/>
    <w:rsid w:val="004F7122"/>
    <w:rsid w:val="004F754B"/>
    <w:rsid w:val="00500F30"/>
    <w:rsid w:val="0050183D"/>
    <w:rsid w:val="00501E84"/>
    <w:rsid w:val="005022D8"/>
    <w:rsid w:val="00503BEF"/>
    <w:rsid w:val="0050506D"/>
    <w:rsid w:val="005051A1"/>
    <w:rsid w:val="00505BE6"/>
    <w:rsid w:val="00506767"/>
    <w:rsid w:val="00506B32"/>
    <w:rsid w:val="00506F03"/>
    <w:rsid w:val="00507B68"/>
    <w:rsid w:val="00510A5C"/>
    <w:rsid w:val="0051128D"/>
    <w:rsid w:val="0051217C"/>
    <w:rsid w:val="005133DE"/>
    <w:rsid w:val="00513857"/>
    <w:rsid w:val="00514D37"/>
    <w:rsid w:val="0051653D"/>
    <w:rsid w:val="0051687A"/>
    <w:rsid w:val="005220B6"/>
    <w:rsid w:val="005307A3"/>
    <w:rsid w:val="0053148D"/>
    <w:rsid w:val="00531FFE"/>
    <w:rsid w:val="00533079"/>
    <w:rsid w:val="00533400"/>
    <w:rsid w:val="00534027"/>
    <w:rsid w:val="005347C1"/>
    <w:rsid w:val="005350D7"/>
    <w:rsid w:val="005357E1"/>
    <w:rsid w:val="00536FBC"/>
    <w:rsid w:val="00537E29"/>
    <w:rsid w:val="00537F4C"/>
    <w:rsid w:val="00541231"/>
    <w:rsid w:val="00542D43"/>
    <w:rsid w:val="00543B6A"/>
    <w:rsid w:val="00543C9A"/>
    <w:rsid w:val="00544BE1"/>
    <w:rsid w:val="00545679"/>
    <w:rsid w:val="005477B8"/>
    <w:rsid w:val="005505B0"/>
    <w:rsid w:val="00550CFE"/>
    <w:rsid w:val="00551873"/>
    <w:rsid w:val="00551D1D"/>
    <w:rsid w:val="00553499"/>
    <w:rsid w:val="00554B94"/>
    <w:rsid w:val="00555963"/>
    <w:rsid w:val="00555C2F"/>
    <w:rsid w:val="00555C80"/>
    <w:rsid w:val="00555E9D"/>
    <w:rsid w:val="00556FA7"/>
    <w:rsid w:val="00557A0E"/>
    <w:rsid w:val="00562A2C"/>
    <w:rsid w:val="00563E74"/>
    <w:rsid w:val="005678B0"/>
    <w:rsid w:val="005701A1"/>
    <w:rsid w:val="0057039E"/>
    <w:rsid w:val="0057060D"/>
    <w:rsid w:val="00571B90"/>
    <w:rsid w:val="00572679"/>
    <w:rsid w:val="005730BC"/>
    <w:rsid w:val="00574CA3"/>
    <w:rsid w:val="00576930"/>
    <w:rsid w:val="00577CEA"/>
    <w:rsid w:val="00581119"/>
    <w:rsid w:val="0058114A"/>
    <w:rsid w:val="00584600"/>
    <w:rsid w:val="0058494B"/>
    <w:rsid w:val="0058716E"/>
    <w:rsid w:val="005871AB"/>
    <w:rsid w:val="0058737B"/>
    <w:rsid w:val="00591079"/>
    <w:rsid w:val="00591FA9"/>
    <w:rsid w:val="00593E45"/>
    <w:rsid w:val="005949BB"/>
    <w:rsid w:val="005956A9"/>
    <w:rsid w:val="005962C6"/>
    <w:rsid w:val="00596717"/>
    <w:rsid w:val="00597098"/>
    <w:rsid w:val="005A1A51"/>
    <w:rsid w:val="005A2443"/>
    <w:rsid w:val="005A28A6"/>
    <w:rsid w:val="005A4DB1"/>
    <w:rsid w:val="005A575E"/>
    <w:rsid w:val="005A77B1"/>
    <w:rsid w:val="005B0732"/>
    <w:rsid w:val="005B3945"/>
    <w:rsid w:val="005B56ED"/>
    <w:rsid w:val="005C10E2"/>
    <w:rsid w:val="005C10E4"/>
    <w:rsid w:val="005C11F0"/>
    <w:rsid w:val="005D15D9"/>
    <w:rsid w:val="005D19E8"/>
    <w:rsid w:val="005D245A"/>
    <w:rsid w:val="005D255C"/>
    <w:rsid w:val="005D60BF"/>
    <w:rsid w:val="005D7FA2"/>
    <w:rsid w:val="005E0F5C"/>
    <w:rsid w:val="005E167F"/>
    <w:rsid w:val="005E21D1"/>
    <w:rsid w:val="005E2808"/>
    <w:rsid w:val="005E2945"/>
    <w:rsid w:val="005E62EF"/>
    <w:rsid w:val="005E6882"/>
    <w:rsid w:val="005F0F56"/>
    <w:rsid w:val="005F139A"/>
    <w:rsid w:val="005F2FB7"/>
    <w:rsid w:val="005F4268"/>
    <w:rsid w:val="005F7AD5"/>
    <w:rsid w:val="005F7B0A"/>
    <w:rsid w:val="00601366"/>
    <w:rsid w:val="006015CB"/>
    <w:rsid w:val="00601ED6"/>
    <w:rsid w:val="00602159"/>
    <w:rsid w:val="00602FC6"/>
    <w:rsid w:val="006031B6"/>
    <w:rsid w:val="00606155"/>
    <w:rsid w:val="00606782"/>
    <w:rsid w:val="006067AB"/>
    <w:rsid w:val="00606A01"/>
    <w:rsid w:val="00606B8C"/>
    <w:rsid w:val="00607805"/>
    <w:rsid w:val="00610478"/>
    <w:rsid w:val="00611CBE"/>
    <w:rsid w:val="00612386"/>
    <w:rsid w:val="006132B2"/>
    <w:rsid w:val="00616D4A"/>
    <w:rsid w:val="00617B8B"/>
    <w:rsid w:val="00617F46"/>
    <w:rsid w:val="0062197B"/>
    <w:rsid w:val="00622092"/>
    <w:rsid w:val="00623005"/>
    <w:rsid w:val="00625010"/>
    <w:rsid w:val="006268D1"/>
    <w:rsid w:val="00630729"/>
    <w:rsid w:val="006322E2"/>
    <w:rsid w:val="00633EEA"/>
    <w:rsid w:val="00634252"/>
    <w:rsid w:val="00634CF6"/>
    <w:rsid w:val="00636357"/>
    <w:rsid w:val="0063702C"/>
    <w:rsid w:val="0064085C"/>
    <w:rsid w:val="0064178A"/>
    <w:rsid w:val="00642383"/>
    <w:rsid w:val="00643C38"/>
    <w:rsid w:val="0064541A"/>
    <w:rsid w:val="00645569"/>
    <w:rsid w:val="00646EB5"/>
    <w:rsid w:val="00647D5C"/>
    <w:rsid w:val="006516D3"/>
    <w:rsid w:val="00651C6A"/>
    <w:rsid w:val="00651D2A"/>
    <w:rsid w:val="00653331"/>
    <w:rsid w:val="00653460"/>
    <w:rsid w:val="00656444"/>
    <w:rsid w:val="00656A24"/>
    <w:rsid w:val="006619ED"/>
    <w:rsid w:val="00661DFD"/>
    <w:rsid w:val="00666E57"/>
    <w:rsid w:val="0066753E"/>
    <w:rsid w:val="006714D3"/>
    <w:rsid w:val="006735DD"/>
    <w:rsid w:val="006749F4"/>
    <w:rsid w:val="00675E9B"/>
    <w:rsid w:val="00676FF2"/>
    <w:rsid w:val="006775E3"/>
    <w:rsid w:val="00677C67"/>
    <w:rsid w:val="006815BD"/>
    <w:rsid w:val="00682B2C"/>
    <w:rsid w:val="00683DC2"/>
    <w:rsid w:val="00684B34"/>
    <w:rsid w:val="00686107"/>
    <w:rsid w:val="0068662C"/>
    <w:rsid w:val="006900F0"/>
    <w:rsid w:val="00690164"/>
    <w:rsid w:val="00690AE6"/>
    <w:rsid w:val="00691E45"/>
    <w:rsid w:val="00693640"/>
    <w:rsid w:val="00693C21"/>
    <w:rsid w:val="00694021"/>
    <w:rsid w:val="00695B0B"/>
    <w:rsid w:val="00697D40"/>
    <w:rsid w:val="006A0331"/>
    <w:rsid w:val="006A04EB"/>
    <w:rsid w:val="006A1740"/>
    <w:rsid w:val="006A1CB3"/>
    <w:rsid w:val="006A4AE7"/>
    <w:rsid w:val="006A53AC"/>
    <w:rsid w:val="006A5EA1"/>
    <w:rsid w:val="006A6738"/>
    <w:rsid w:val="006A79BB"/>
    <w:rsid w:val="006B001E"/>
    <w:rsid w:val="006B0693"/>
    <w:rsid w:val="006B0BB0"/>
    <w:rsid w:val="006B29F4"/>
    <w:rsid w:val="006B3662"/>
    <w:rsid w:val="006B5A0F"/>
    <w:rsid w:val="006B6FC8"/>
    <w:rsid w:val="006C2328"/>
    <w:rsid w:val="006C4AD2"/>
    <w:rsid w:val="006C555E"/>
    <w:rsid w:val="006C5672"/>
    <w:rsid w:val="006C586D"/>
    <w:rsid w:val="006C636C"/>
    <w:rsid w:val="006C7493"/>
    <w:rsid w:val="006D0146"/>
    <w:rsid w:val="006D154E"/>
    <w:rsid w:val="006D1751"/>
    <w:rsid w:val="006D2316"/>
    <w:rsid w:val="006D3649"/>
    <w:rsid w:val="006D4391"/>
    <w:rsid w:val="006D613A"/>
    <w:rsid w:val="006D61AA"/>
    <w:rsid w:val="006E03C7"/>
    <w:rsid w:val="006E1412"/>
    <w:rsid w:val="006E263E"/>
    <w:rsid w:val="006E482E"/>
    <w:rsid w:val="006E547A"/>
    <w:rsid w:val="006E776B"/>
    <w:rsid w:val="006F224D"/>
    <w:rsid w:val="006F2BA7"/>
    <w:rsid w:val="006F34DA"/>
    <w:rsid w:val="006F407A"/>
    <w:rsid w:val="006F5AFA"/>
    <w:rsid w:val="006F73F1"/>
    <w:rsid w:val="007009E2"/>
    <w:rsid w:val="00702262"/>
    <w:rsid w:val="00703A81"/>
    <w:rsid w:val="007060EA"/>
    <w:rsid w:val="00707668"/>
    <w:rsid w:val="0071037F"/>
    <w:rsid w:val="007103B5"/>
    <w:rsid w:val="00711A5A"/>
    <w:rsid w:val="007125E8"/>
    <w:rsid w:val="007126B9"/>
    <w:rsid w:val="00713E12"/>
    <w:rsid w:val="007147DE"/>
    <w:rsid w:val="007157A8"/>
    <w:rsid w:val="007165EA"/>
    <w:rsid w:val="0071717B"/>
    <w:rsid w:val="00717EAC"/>
    <w:rsid w:val="00720F61"/>
    <w:rsid w:val="0072167E"/>
    <w:rsid w:val="00722BAA"/>
    <w:rsid w:val="00723D3B"/>
    <w:rsid w:val="00723DCA"/>
    <w:rsid w:val="00725B57"/>
    <w:rsid w:val="00725E0C"/>
    <w:rsid w:val="00726A6F"/>
    <w:rsid w:val="00727DBA"/>
    <w:rsid w:val="007311FA"/>
    <w:rsid w:val="0073263A"/>
    <w:rsid w:val="00733800"/>
    <w:rsid w:val="007376C1"/>
    <w:rsid w:val="00741A45"/>
    <w:rsid w:val="007438A2"/>
    <w:rsid w:val="007441A1"/>
    <w:rsid w:val="00744AFC"/>
    <w:rsid w:val="00745270"/>
    <w:rsid w:val="0074540F"/>
    <w:rsid w:val="00745C52"/>
    <w:rsid w:val="00746944"/>
    <w:rsid w:val="00750950"/>
    <w:rsid w:val="00755908"/>
    <w:rsid w:val="007567FC"/>
    <w:rsid w:val="00757AD6"/>
    <w:rsid w:val="007602BB"/>
    <w:rsid w:val="00760B14"/>
    <w:rsid w:val="00760DAD"/>
    <w:rsid w:val="007620F1"/>
    <w:rsid w:val="0076444F"/>
    <w:rsid w:val="00764FDD"/>
    <w:rsid w:val="007676F4"/>
    <w:rsid w:val="007705D8"/>
    <w:rsid w:val="00770D7C"/>
    <w:rsid w:val="007735B5"/>
    <w:rsid w:val="007746FE"/>
    <w:rsid w:val="00775195"/>
    <w:rsid w:val="007815D5"/>
    <w:rsid w:val="00781844"/>
    <w:rsid w:val="0078366D"/>
    <w:rsid w:val="0078548A"/>
    <w:rsid w:val="00790B33"/>
    <w:rsid w:val="007914AC"/>
    <w:rsid w:val="0079261F"/>
    <w:rsid w:val="007927FD"/>
    <w:rsid w:val="00793506"/>
    <w:rsid w:val="007946DE"/>
    <w:rsid w:val="00795E72"/>
    <w:rsid w:val="00796B3B"/>
    <w:rsid w:val="00797EED"/>
    <w:rsid w:val="007A0D5F"/>
    <w:rsid w:val="007A21B5"/>
    <w:rsid w:val="007A2C42"/>
    <w:rsid w:val="007A3C43"/>
    <w:rsid w:val="007A3E54"/>
    <w:rsid w:val="007A44AD"/>
    <w:rsid w:val="007A4770"/>
    <w:rsid w:val="007A7485"/>
    <w:rsid w:val="007A7D47"/>
    <w:rsid w:val="007B00D4"/>
    <w:rsid w:val="007B159B"/>
    <w:rsid w:val="007B7455"/>
    <w:rsid w:val="007C0373"/>
    <w:rsid w:val="007C1C63"/>
    <w:rsid w:val="007C2682"/>
    <w:rsid w:val="007C51BD"/>
    <w:rsid w:val="007C63BA"/>
    <w:rsid w:val="007C6B27"/>
    <w:rsid w:val="007D0235"/>
    <w:rsid w:val="007D05A8"/>
    <w:rsid w:val="007D0768"/>
    <w:rsid w:val="007D0C67"/>
    <w:rsid w:val="007D0E2B"/>
    <w:rsid w:val="007D0F6E"/>
    <w:rsid w:val="007D1C7C"/>
    <w:rsid w:val="007D248E"/>
    <w:rsid w:val="007D25C9"/>
    <w:rsid w:val="007E20A4"/>
    <w:rsid w:val="007E2214"/>
    <w:rsid w:val="007E39BE"/>
    <w:rsid w:val="007E413A"/>
    <w:rsid w:val="007E4C63"/>
    <w:rsid w:val="007E5D9A"/>
    <w:rsid w:val="007E6772"/>
    <w:rsid w:val="007F290E"/>
    <w:rsid w:val="007F3ADC"/>
    <w:rsid w:val="007F61F0"/>
    <w:rsid w:val="007F6918"/>
    <w:rsid w:val="00800007"/>
    <w:rsid w:val="008011ED"/>
    <w:rsid w:val="0080383A"/>
    <w:rsid w:val="00806DAA"/>
    <w:rsid w:val="008101D2"/>
    <w:rsid w:val="0081182A"/>
    <w:rsid w:val="008123A0"/>
    <w:rsid w:val="00816195"/>
    <w:rsid w:val="00817C07"/>
    <w:rsid w:val="00817FE8"/>
    <w:rsid w:val="00821EB0"/>
    <w:rsid w:val="008220BE"/>
    <w:rsid w:val="00822302"/>
    <w:rsid w:val="00822D48"/>
    <w:rsid w:val="008237EB"/>
    <w:rsid w:val="00823870"/>
    <w:rsid w:val="008244AB"/>
    <w:rsid w:val="00824A00"/>
    <w:rsid w:val="0083034B"/>
    <w:rsid w:val="008324FB"/>
    <w:rsid w:val="008328D7"/>
    <w:rsid w:val="008334C5"/>
    <w:rsid w:val="0083363F"/>
    <w:rsid w:val="00834576"/>
    <w:rsid w:val="00834D5C"/>
    <w:rsid w:val="00837838"/>
    <w:rsid w:val="00837D45"/>
    <w:rsid w:val="008413A5"/>
    <w:rsid w:val="0084257F"/>
    <w:rsid w:val="0084268B"/>
    <w:rsid w:val="00842D1D"/>
    <w:rsid w:val="00843216"/>
    <w:rsid w:val="00843384"/>
    <w:rsid w:val="00843427"/>
    <w:rsid w:val="00844936"/>
    <w:rsid w:val="00845E8E"/>
    <w:rsid w:val="00850008"/>
    <w:rsid w:val="00851BC8"/>
    <w:rsid w:val="00852433"/>
    <w:rsid w:val="00852E14"/>
    <w:rsid w:val="00853865"/>
    <w:rsid w:val="008541D4"/>
    <w:rsid w:val="0085452A"/>
    <w:rsid w:val="00857F0B"/>
    <w:rsid w:val="00861846"/>
    <w:rsid w:val="00863792"/>
    <w:rsid w:val="0086381D"/>
    <w:rsid w:val="00872C0C"/>
    <w:rsid w:val="00873EA6"/>
    <w:rsid w:val="00874669"/>
    <w:rsid w:val="0087527E"/>
    <w:rsid w:val="008809D0"/>
    <w:rsid w:val="00880B42"/>
    <w:rsid w:val="00884733"/>
    <w:rsid w:val="00884DD5"/>
    <w:rsid w:val="0088626F"/>
    <w:rsid w:val="00891A98"/>
    <w:rsid w:val="008920E6"/>
    <w:rsid w:val="00892608"/>
    <w:rsid w:val="00892B03"/>
    <w:rsid w:val="00892CCE"/>
    <w:rsid w:val="00894143"/>
    <w:rsid w:val="00895341"/>
    <w:rsid w:val="00896794"/>
    <w:rsid w:val="0089740B"/>
    <w:rsid w:val="008A041D"/>
    <w:rsid w:val="008A0631"/>
    <w:rsid w:val="008A086D"/>
    <w:rsid w:val="008A27FE"/>
    <w:rsid w:val="008A32F3"/>
    <w:rsid w:val="008A3E9D"/>
    <w:rsid w:val="008A6D41"/>
    <w:rsid w:val="008B0305"/>
    <w:rsid w:val="008B19BC"/>
    <w:rsid w:val="008B1DA4"/>
    <w:rsid w:val="008B203F"/>
    <w:rsid w:val="008B2563"/>
    <w:rsid w:val="008B708E"/>
    <w:rsid w:val="008B7A89"/>
    <w:rsid w:val="008C0C44"/>
    <w:rsid w:val="008C0D4F"/>
    <w:rsid w:val="008C658D"/>
    <w:rsid w:val="008D0636"/>
    <w:rsid w:val="008D0D99"/>
    <w:rsid w:val="008D4119"/>
    <w:rsid w:val="008D5B4F"/>
    <w:rsid w:val="008D6DF4"/>
    <w:rsid w:val="008D7375"/>
    <w:rsid w:val="008E26D4"/>
    <w:rsid w:val="008E3063"/>
    <w:rsid w:val="008E4419"/>
    <w:rsid w:val="008E47FA"/>
    <w:rsid w:val="008E65EA"/>
    <w:rsid w:val="008F203F"/>
    <w:rsid w:val="008F23F9"/>
    <w:rsid w:val="008F247E"/>
    <w:rsid w:val="008F449A"/>
    <w:rsid w:val="008F6DA8"/>
    <w:rsid w:val="008F7B0F"/>
    <w:rsid w:val="008F7F78"/>
    <w:rsid w:val="00900291"/>
    <w:rsid w:val="00900E9E"/>
    <w:rsid w:val="00903323"/>
    <w:rsid w:val="00903E9E"/>
    <w:rsid w:val="00904EF1"/>
    <w:rsid w:val="00905426"/>
    <w:rsid w:val="0090746B"/>
    <w:rsid w:val="009077FB"/>
    <w:rsid w:val="00907B2F"/>
    <w:rsid w:val="009104FA"/>
    <w:rsid w:val="00911EF0"/>
    <w:rsid w:val="00912670"/>
    <w:rsid w:val="0091299A"/>
    <w:rsid w:val="00912FF9"/>
    <w:rsid w:val="009132D4"/>
    <w:rsid w:val="00917A81"/>
    <w:rsid w:val="00922DFF"/>
    <w:rsid w:val="009231C2"/>
    <w:rsid w:val="009243A6"/>
    <w:rsid w:val="00926C72"/>
    <w:rsid w:val="009279AB"/>
    <w:rsid w:val="00927B90"/>
    <w:rsid w:val="00931D64"/>
    <w:rsid w:val="009329FC"/>
    <w:rsid w:val="0093327B"/>
    <w:rsid w:val="00933AF9"/>
    <w:rsid w:val="009347B5"/>
    <w:rsid w:val="00936C84"/>
    <w:rsid w:val="00937703"/>
    <w:rsid w:val="00940EDF"/>
    <w:rsid w:val="009412F8"/>
    <w:rsid w:val="00941DAE"/>
    <w:rsid w:val="0094343A"/>
    <w:rsid w:val="00943785"/>
    <w:rsid w:val="0094380D"/>
    <w:rsid w:val="00943A88"/>
    <w:rsid w:val="00945329"/>
    <w:rsid w:val="009466EA"/>
    <w:rsid w:val="00946B70"/>
    <w:rsid w:val="0095021C"/>
    <w:rsid w:val="00950481"/>
    <w:rsid w:val="0095111E"/>
    <w:rsid w:val="00951C74"/>
    <w:rsid w:val="0095241D"/>
    <w:rsid w:val="00952FC0"/>
    <w:rsid w:val="009550F5"/>
    <w:rsid w:val="00960E18"/>
    <w:rsid w:val="00961CEE"/>
    <w:rsid w:val="009625EA"/>
    <w:rsid w:val="00964446"/>
    <w:rsid w:val="00965277"/>
    <w:rsid w:val="00970671"/>
    <w:rsid w:val="009709B7"/>
    <w:rsid w:val="009718F6"/>
    <w:rsid w:val="0098009C"/>
    <w:rsid w:val="00981A32"/>
    <w:rsid w:val="009902F1"/>
    <w:rsid w:val="00990508"/>
    <w:rsid w:val="0099344E"/>
    <w:rsid w:val="00995277"/>
    <w:rsid w:val="00995D59"/>
    <w:rsid w:val="00995DC4"/>
    <w:rsid w:val="009961E9"/>
    <w:rsid w:val="009A4120"/>
    <w:rsid w:val="009A538D"/>
    <w:rsid w:val="009A6B17"/>
    <w:rsid w:val="009A70DD"/>
    <w:rsid w:val="009A7238"/>
    <w:rsid w:val="009A779E"/>
    <w:rsid w:val="009B265D"/>
    <w:rsid w:val="009B2F71"/>
    <w:rsid w:val="009B4016"/>
    <w:rsid w:val="009B41DB"/>
    <w:rsid w:val="009B6307"/>
    <w:rsid w:val="009B7763"/>
    <w:rsid w:val="009B7F36"/>
    <w:rsid w:val="009C21F7"/>
    <w:rsid w:val="009C2928"/>
    <w:rsid w:val="009C3FD7"/>
    <w:rsid w:val="009C749D"/>
    <w:rsid w:val="009C7578"/>
    <w:rsid w:val="009D0316"/>
    <w:rsid w:val="009D0EC4"/>
    <w:rsid w:val="009D175B"/>
    <w:rsid w:val="009D2522"/>
    <w:rsid w:val="009D2903"/>
    <w:rsid w:val="009D3A21"/>
    <w:rsid w:val="009D47D0"/>
    <w:rsid w:val="009D61C8"/>
    <w:rsid w:val="009D6356"/>
    <w:rsid w:val="009D68BC"/>
    <w:rsid w:val="009D7F3A"/>
    <w:rsid w:val="009E1F89"/>
    <w:rsid w:val="009E4132"/>
    <w:rsid w:val="009E4B7F"/>
    <w:rsid w:val="009E5B75"/>
    <w:rsid w:val="009F0E4C"/>
    <w:rsid w:val="009F0FF5"/>
    <w:rsid w:val="009F203C"/>
    <w:rsid w:val="009F38A2"/>
    <w:rsid w:val="009F7EF0"/>
    <w:rsid w:val="00A00067"/>
    <w:rsid w:val="00A010FC"/>
    <w:rsid w:val="00A018FD"/>
    <w:rsid w:val="00A032A4"/>
    <w:rsid w:val="00A03462"/>
    <w:rsid w:val="00A04C12"/>
    <w:rsid w:val="00A05D76"/>
    <w:rsid w:val="00A072FB"/>
    <w:rsid w:val="00A07C38"/>
    <w:rsid w:val="00A07F50"/>
    <w:rsid w:val="00A10223"/>
    <w:rsid w:val="00A11133"/>
    <w:rsid w:val="00A121F3"/>
    <w:rsid w:val="00A1247B"/>
    <w:rsid w:val="00A127A4"/>
    <w:rsid w:val="00A15F81"/>
    <w:rsid w:val="00A17B57"/>
    <w:rsid w:val="00A20933"/>
    <w:rsid w:val="00A21AE6"/>
    <w:rsid w:val="00A22FAC"/>
    <w:rsid w:val="00A23498"/>
    <w:rsid w:val="00A23FFB"/>
    <w:rsid w:val="00A24019"/>
    <w:rsid w:val="00A247D8"/>
    <w:rsid w:val="00A24C63"/>
    <w:rsid w:val="00A26401"/>
    <w:rsid w:val="00A264E7"/>
    <w:rsid w:val="00A278DB"/>
    <w:rsid w:val="00A3048C"/>
    <w:rsid w:val="00A33F28"/>
    <w:rsid w:val="00A34674"/>
    <w:rsid w:val="00A348BD"/>
    <w:rsid w:val="00A34BC1"/>
    <w:rsid w:val="00A365A2"/>
    <w:rsid w:val="00A419DD"/>
    <w:rsid w:val="00A432AD"/>
    <w:rsid w:val="00A442F4"/>
    <w:rsid w:val="00A44379"/>
    <w:rsid w:val="00A44CD2"/>
    <w:rsid w:val="00A47601"/>
    <w:rsid w:val="00A477A3"/>
    <w:rsid w:val="00A5024A"/>
    <w:rsid w:val="00A512B4"/>
    <w:rsid w:val="00A5184F"/>
    <w:rsid w:val="00A51B4E"/>
    <w:rsid w:val="00A53F80"/>
    <w:rsid w:val="00A563FB"/>
    <w:rsid w:val="00A568D8"/>
    <w:rsid w:val="00A57BF7"/>
    <w:rsid w:val="00A60368"/>
    <w:rsid w:val="00A606C7"/>
    <w:rsid w:val="00A6164B"/>
    <w:rsid w:val="00A62604"/>
    <w:rsid w:val="00A63260"/>
    <w:rsid w:val="00A632BA"/>
    <w:rsid w:val="00A6508A"/>
    <w:rsid w:val="00A7063B"/>
    <w:rsid w:val="00A709C4"/>
    <w:rsid w:val="00A71045"/>
    <w:rsid w:val="00A71BC5"/>
    <w:rsid w:val="00A75CC9"/>
    <w:rsid w:val="00A75E60"/>
    <w:rsid w:val="00A776F1"/>
    <w:rsid w:val="00A81292"/>
    <w:rsid w:val="00A823DD"/>
    <w:rsid w:val="00A830FE"/>
    <w:rsid w:val="00A834B2"/>
    <w:rsid w:val="00A84DE2"/>
    <w:rsid w:val="00A85437"/>
    <w:rsid w:val="00A87873"/>
    <w:rsid w:val="00A87E15"/>
    <w:rsid w:val="00A90749"/>
    <w:rsid w:val="00A90767"/>
    <w:rsid w:val="00A92D73"/>
    <w:rsid w:val="00A931A9"/>
    <w:rsid w:val="00A96D25"/>
    <w:rsid w:val="00AA0919"/>
    <w:rsid w:val="00AB219F"/>
    <w:rsid w:val="00AB2459"/>
    <w:rsid w:val="00AB3EA4"/>
    <w:rsid w:val="00AC0DCA"/>
    <w:rsid w:val="00AC1483"/>
    <w:rsid w:val="00AC312F"/>
    <w:rsid w:val="00AC479C"/>
    <w:rsid w:val="00AC4EDD"/>
    <w:rsid w:val="00AC71E3"/>
    <w:rsid w:val="00AC7EA8"/>
    <w:rsid w:val="00AD0023"/>
    <w:rsid w:val="00AD24B0"/>
    <w:rsid w:val="00AD3A1D"/>
    <w:rsid w:val="00AD47A5"/>
    <w:rsid w:val="00AD53D5"/>
    <w:rsid w:val="00AD6625"/>
    <w:rsid w:val="00AD78C9"/>
    <w:rsid w:val="00AE37AD"/>
    <w:rsid w:val="00AE40F0"/>
    <w:rsid w:val="00AE454A"/>
    <w:rsid w:val="00AE4A90"/>
    <w:rsid w:val="00AE4D68"/>
    <w:rsid w:val="00AE512C"/>
    <w:rsid w:val="00AE55D3"/>
    <w:rsid w:val="00AE782F"/>
    <w:rsid w:val="00AF063E"/>
    <w:rsid w:val="00AF35B6"/>
    <w:rsid w:val="00AF552F"/>
    <w:rsid w:val="00AF6F82"/>
    <w:rsid w:val="00B0287B"/>
    <w:rsid w:val="00B02C0B"/>
    <w:rsid w:val="00B048B9"/>
    <w:rsid w:val="00B05DF2"/>
    <w:rsid w:val="00B07AC3"/>
    <w:rsid w:val="00B11D69"/>
    <w:rsid w:val="00B127C3"/>
    <w:rsid w:val="00B17577"/>
    <w:rsid w:val="00B17B02"/>
    <w:rsid w:val="00B17D9D"/>
    <w:rsid w:val="00B222D5"/>
    <w:rsid w:val="00B22A99"/>
    <w:rsid w:val="00B23BDD"/>
    <w:rsid w:val="00B23D29"/>
    <w:rsid w:val="00B24401"/>
    <w:rsid w:val="00B24842"/>
    <w:rsid w:val="00B25840"/>
    <w:rsid w:val="00B269C3"/>
    <w:rsid w:val="00B27032"/>
    <w:rsid w:val="00B2746F"/>
    <w:rsid w:val="00B27E41"/>
    <w:rsid w:val="00B3096B"/>
    <w:rsid w:val="00B31BF0"/>
    <w:rsid w:val="00B32E84"/>
    <w:rsid w:val="00B32EFA"/>
    <w:rsid w:val="00B33523"/>
    <w:rsid w:val="00B3373B"/>
    <w:rsid w:val="00B353A3"/>
    <w:rsid w:val="00B372B7"/>
    <w:rsid w:val="00B432FB"/>
    <w:rsid w:val="00B440EB"/>
    <w:rsid w:val="00B477FA"/>
    <w:rsid w:val="00B47DBF"/>
    <w:rsid w:val="00B50642"/>
    <w:rsid w:val="00B51868"/>
    <w:rsid w:val="00B51BB1"/>
    <w:rsid w:val="00B53A60"/>
    <w:rsid w:val="00B55BC3"/>
    <w:rsid w:val="00B56001"/>
    <w:rsid w:val="00B573BF"/>
    <w:rsid w:val="00B61ACE"/>
    <w:rsid w:val="00B61EEF"/>
    <w:rsid w:val="00B64463"/>
    <w:rsid w:val="00B6519E"/>
    <w:rsid w:val="00B65D77"/>
    <w:rsid w:val="00B66D01"/>
    <w:rsid w:val="00B672EE"/>
    <w:rsid w:val="00B73D1B"/>
    <w:rsid w:val="00B75652"/>
    <w:rsid w:val="00B7599A"/>
    <w:rsid w:val="00B7742D"/>
    <w:rsid w:val="00B77921"/>
    <w:rsid w:val="00B77BAA"/>
    <w:rsid w:val="00B8006F"/>
    <w:rsid w:val="00B810D5"/>
    <w:rsid w:val="00B812D2"/>
    <w:rsid w:val="00B81570"/>
    <w:rsid w:val="00B81E7C"/>
    <w:rsid w:val="00B823C9"/>
    <w:rsid w:val="00B825F2"/>
    <w:rsid w:val="00B83CFE"/>
    <w:rsid w:val="00B83E05"/>
    <w:rsid w:val="00B8525F"/>
    <w:rsid w:val="00B87336"/>
    <w:rsid w:val="00B94383"/>
    <w:rsid w:val="00B9466D"/>
    <w:rsid w:val="00B94E94"/>
    <w:rsid w:val="00B96D6E"/>
    <w:rsid w:val="00BA110A"/>
    <w:rsid w:val="00BA2E9D"/>
    <w:rsid w:val="00BA3F05"/>
    <w:rsid w:val="00BA488F"/>
    <w:rsid w:val="00BA501A"/>
    <w:rsid w:val="00BA7063"/>
    <w:rsid w:val="00BA79CB"/>
    <w:rsid w:val="00BB1517"/>
    <w:rsid w:val="00BB162B"/>
    <w:rsid w:val="00BB1D36"/>
    <w:rsid w:val="00BB3BAF"/>
    <w:rsid w:val="00BB4E43"/>
    <w:rsid w:val="00BB5FBF"/>
    <w:rsid w:val="00BB7DED"/>
    <w:rsid w:val="00BB7EE9"/>
    <w:rsid w:val="00BC0486"/>
    <w:rsid w:val="00BC0910"/>
    <w:rsid w:val="00BC1E1F"/>
    <w:rsid w:val="00BC279B"/>
    <w:rsid w:val="00BC5FB3"/>
    <w:rsid w:val="00BC646F"/>
    <w:rsid w:val="00BC72B4"/>
    <w:rsid w:val="00BC7B5D"/>
    <w:rsid w:val="00BD274A"/>
    <w:rsid w:val="00BD2FEF"/>
    <w:rsid w:val="00BD7470"/>
    <w:rsid w:val="00BE016D"/>
    <w:rsid w:val="00BE2837"/>
    <w:rsid w:val="00BE29D8"/>
    <w:rsid w:val="00BE34E6"/>
    <w:rsid w:val="00BE528D"/>
    <w:rsid w:val="00BE5B97"/>
    <w:rsid w:val="00BE5D82"/>
    <w:rsid w:val="00BE6B51"/>
    <w:rsid w:val="00BE7474"/>
    <w:rsid w:val="00BF2F85"/>
    <w:rsid w:val="00C00350"/>
    <w:rsid w:val="00C00762"/>
    <w:rsid w:val="00C02CAE"/>
    <w:rsid w:val="00C02F91"/>
    <w:rsid w:val="00C03DAB"/>
    <w:rsid w:val="00C04088"/>
    <w:rsid w:val="00C067DB"/>
    <w:rsid w:val="00C125A8"/>
    <w:rsid w:val="00C12765"/>
    <w:rsid w:val="00C12F78"/>
    <w:rsid w:val="00C14907"/>
    <w:rsid w:val="00C15BE7"/>
    <w:rsid w:val="00C21B32"/>
    <w:rsid w:val="00C22B46"/>
    <w:rsid w:val="00C23C62"/>
    <w:rsid w:val="00C269A6"/>
    <w:rsid w:val="00C30645"/>
    <w:rsid w:val="00C32633"/>
    <w:rsid w:val="00C328E0"/>
    <w:rsid w:val="00C32BD3"/>
    <w:rsid w:val="00C33031"/>
    <w:rsid w:val="00C33427"/>
    <w:rsid w:val="00C33DF8"/>
    <w:rsid w:val="00C35D42"/>
    <w:rsid w:val="00C35D5B"/>
    <w:rsid w:val="00C36BEA"/>
    <w:rsid w:val="00C36CCA"/>
    <w:rsid w:val="00C37FDB"/>
    <w:rsid w:val="00C41EE1"/>
    <w:rsid w:val="00C41EFF"/>
    <w:rsid w:val="00C43001"/>
    <w:rsid w:val="00C44111"/>
    <w:rsid w:val="00C44399"/>
    <w:rsid w:val="00C450A6"/>
    <w:rsid w:val="00C456C9"/>
    <w:rsid w:val="00C46623"/>
    <w:rsid w:val="00C470AD"/>
    <w:rsid w:val="00C47696"/>
    <w:rsid w:val="00C50BC5"/>
    <w:rsid w:val="00C520F5"/>
    <w:rsid w:val="00C522F1"/>
    <w:rsid w:val="00C527DA"/>
    <w:rsid w:val="00C5312F"/>
    <w:rsid w:val="00C53BF0"/>
    <w:rsid w:val="00C54E88"/>
    <w:rsid w:val="00C563C8"/>
    <w:rsid w:val="00C56FF2"/>
    <w:rsid w:val="00C57331"/>
    <w:rsid w:val="00C6182B"/>
    <w:rsid w:val="00C63A17"/>
    <w:rsid w:val="00C63B1C"/>
    <w:rsid w:val="00C718FA"/>
    <w:rsid w:val="00C72132"/>
    <w:rsid w:val="00C72B3D"/>
    <w:rsid w:val="00C754EF"/>
    <w:rsid w:val="00C7566E"/>
    <w:rsid w:val="00C7646B"/>
    <w:rsid w:val="00C7721E"/>
    <w:rsid w:val="00C7766D"/>
    <w:rsid w:val="00C802C5"/>
    <w:rsid w:val="00C834BE"/>
    <w:rsid w:val="00C86432"/>
    <w:rsid w:val="00C86D3A"/>
    <w:rsid w:val="00C91D02"/>
    <w:rsid w:val="00C91E9C"/>
    <w:rsid w:val="00C9244A"/>
    <w:rsid w:val="00C947A5"/>
    <w:rsid w:val="00CA13F1"/>
    <w:rsid w:val="00CA1E28"/>
    <w:rsid w:val="00CA60E4"/>
    <w:rsid w:val="00CB0DF3"/>
    <w:rsid w:val="00CB2C53"/>
    <w:rsid w:val="00CB34A5"/>
    <w:rsid w:val="00CB3FF8"/>
    <w:rsid w:val="00CC1649"/>
    <w:rsid w:val="00CC30E1"/>
    <w:rsid w:val="00CC34B9"/>
    <w:rsid w:val="00CC417F"/>
    <w:rsid w:val="00CC4AD3"/>
    <w:rsid w:val="00CC4D21"/>
    <w:rsid w:val="00CC5CCD"/>
    <w:rsid w:val="00CD3991"/>
    <w:rsid w:val="00CD3B21"/>
    <w:rsid w:val="00CD706D"/>
    <w:rsid w:val="00CE0B1D"/>
    <w:rsid w:val="00CE14C9"/>
    <w:rsid w:val="00CE334D"/>
    <w:rsid w:val="00CF0DB9"/>
    <w:rsid w:val="00CF15F3"/>
    <w:rsid w:val="00CF1AE6"/>
    <w:rsid w:val="00CF2669"/>
    <w:rsid w:val="00CF3BCE"/>
    <w:rsid w:val="00CF4600"/>
    <w:rsid w:val="00CF49AF"/>
    <w:rsid w:val="00CF5140"/>
    <w:rsid w:val="00CF65D7"/>
    <w:rsid w:val="00D01223"/>
    <w:rsid w:val="00D0280C"/>
    <w:rsid w:val="00D02B57"/>
    <w:rsid w:val="00D0422F"/>
    <w:rsid w:val="00D053BC"/>
    <w:rsid w:val="00D0562E"/>
    <w:rsid w:val="00D10628"/>
    <w:rsid w:val="00D1209B"/>
    <w:rsid w:val="00D12193"/>
    <w:rsid w:val="00D139A5"/>
    <w:rsid w:val="00D153E9"/>
    <w:rsid w:val="00D15F97"/>
    <w:rsid w:val="00D20655"/>
    <w:rsid w:val="00D2067B"/>
    <w:rsid w:val="00D20C6E"/>
    <w:rsid w:val="00D218A3"/>
    <w:rsid w:val="00D21EC4"/>
    <w:rsid w:val="00D220CD"/>
    <w:rsid w:val="00D22D2E"/>
    <w:rsid w:val="00D23A98"/>
    <w:rsid w:val="00D24D50"/>
    <w:rsid w:val="00D26397"/>
    <w:rsid w:val="00D3015C"/>
    <w:rsid w:val="00D31D01"/>
    <w:rsid w:val="00D32B97"/>
    <w:rsid w:val="00D333B2"/>
    <w:rsid w:val="00D33B4D"/>
    <w:rsid w:val="00D33B5F"/>
    <w:rsid w:val="00D3472D"/>
    <w:rsid w:val="00D35A0A"/>
    <w:rsid w:val="00D40499"/>
    <w:rsid w:val="00D40645"/>
    <w:rsid w:val="00D42F96"/>
    <w:rsid w:val="00D44161"/>
    <w:rsid w:val="00D45321"/>
    <w:rsid w:val="00D456E3"/>
    <w:rsid w:val="00D46BD2"/>
    <w:rsid w:val="00D5108C"/>
    <w:rsid w:val="00D524CF"/>
    <w:rsid w:val="00D54159"/>
    <w:rsid w:val="00D55E70"/>
    <w:rsid w:val="00D60B1E"/>
    <w:rsid w:val="00D625F8"/>
    <w:rsid w:val="00D63A5B"/>
    <w:rsid w:val="00D640C8"/>
    <w:rsid w:val="00D65B86"/>
    <w:rsid w:val="00D67AE2"/>
    <w:rsid w:val="00D67C1C"/>
    <w:rsid w:val="00D72440"/>
    <w:rsid w:val="00D72F18"/>
    <w:rsid w:val="00D73C88"/>
    <w:rsid w:val="00D75CE8"/>
    <w:rsid w:val="00D7647E"/>
    <w:rsid w:val="00D76F70"/>
    <w:rsid w:val="00D771C2"/>
    <w:rsid w:val="00D7746F"/>
    <w:rsid w:val="00D777D9"/>
    <w:rsid w:val="00D81061"/>
    <w:rsid w:val="00D8570D"/>
    <w:rsid w:val="00D863E8"/>
    <w:rsid w:val="00D86872"/>
    <w:rsid w:val="00D8691F"/>
    <w:rsid w:val="00D87E41"/>
    <w:rsid w:val="00D92754"/>
    <w:rsid w:val="00D92CCB"/>
    <w:rsid w:val="00D937FD"/>
    <w:rsid w:val="00D952AC"/>
    <w:rsid w:val="00D95D59"/>
    <w:rsid w:val="00DA0134"/>
    <w:rsid w:val="00DA053A"/>
    <w:rsid w:val="00DA126C"/>
    <w:rsid w:val="00DA194A"/>
    <w:rsid w:val="00DA1A7C"/>
    <w:rsid w:val="00DA22EC"/>
    <w:rsid w:val="00DA2807"/>
    <w:rsid w:val="00DA69D0"/>
    <w:rsid w:val="00DB03D0"/>
    <w:rsid w:val="00DB1FC1"/>
    <w:rsid w:val="00DB39B2"/>
    <w:rsid w:val="00DB3C27"/>
    <w:rsid w:val="00DB4968"/>
    <w:rsid w:val="00DB57FF"/>
    <w:rsid w:val="00DB6758"/>
    <w:rsid w:val="00DB7D57"/>
    <w:rsid w:val="00DC0C55"/>
    <w:rsid w:val="00DC1314"/>
    <w:rsid w:val="00DC329A"/>
    <w:rsid w:val="00DC3963"/>
    <w:rsid w:val="00DC40B4"/>
    <w:rsid w:val="00DC5E3A"/>
    <w:rsid w:val="00DC66B8"/>
    <w:rsid w:val="00DD0CA2"/>
    <w:rsid w:val="00DD2149"/>
    <w:rsid w:val="00DD29F8"/>
    <w:rsid w:val="00DD2DA7"/>
    <w:rsid w:val="00DD6348"/>
    <w:rsid w:val="00DE15D5"/>
    <w:rsid w:val="00DE2009"/>
    <w:rsid w:val="00DE317D"/>
    <w:rsid w:val="00DE425B"/>
    <w:rsid w:val="00DE715D"/>
    <w:rsid w:val="00DE73C5"/>
    <w:rsid w:val="00DE7B42"/>
    <w:rsid w:val="00DF167E"/>
    <w:rsid w:val="00DF39D1"/>
    <w:rsid w:val="00DF64CD"/>
    <w:rsid w:val="00DF7636"/>
    <w:rsid w:val="00E00BFB"/>
    <w:rsid w:val="00E0692C"/>
    <w:rsid w:val="00E10E15"/>
    <w:rsid w:val="00E10F44"/>
    <w:rsid w:val="00E135F5"/>
    <w:rsid w:val="00E136C2"/>
    <w:rsid w:val="00E13F48"/>
    <w:rsid w:val="00E165E1"/>
    <w:rsid w:val="00E17436"/>
    <w:rsid w:val="00E20664"/>
    <w:rsid w:val="00E22BAE"/>
    <w:rsid w:val="00E23353"/>
    <w:rsid w:val="00E24CE2"/>
    <w:rsid w:val="00E2512D"/>
    <w:rsid w:val="00E26CA8"/>
    <w:rsid w:val="00E27719"/>
    <w:rsid w:val="00E30693"/>
    <w:rsid w:val="00E33630"/>
    <w:rsid w:val="00E34912"/>
    <w:rsid w:val="00E36C84"/>
    <w:rsid w:val="00E41288"/>
    <w:rsid w:val="00E43456"/>
    <w:rsid w:val="00E43804"/>
    <w:rsid w:val="00E44ADE"/>
    <w:rsid w:val="00E44EDE"/>
    <w:rsid w:val="00E45B60"/>
    <w:rsid w:val="00E45DAA"/>
    <w:rsid w:val="00E46394"/>
    <w:rsid w:val="00E53B04"/>
    <w:rsid w:val="00E53B71"/>
    <w:rsid w:val="00E5412E"/>
    <w:rsid w:val="00E55158"/>
    <w:rsid w:val="00E5767E"/>
    <w:rsid w:val="00E57927"/>
    <w:rsid w:val="00E57C4C"/>
    <w:rsid w:val="00E604DB"/>
    <w:rsid w:val="00E635C6"/>
    <w:rsid w:val="00E637E9"/>
    <w:rsid w:val="00E63C3F"/>
    <w:rsid w:val="00E651CA"/>
    <w:rsid w:val="00E664D4"/>
    <w:rsid w:val="00E668D2"/>
    <w:rsid w:val="00E66D85"/>
    <w:rsid w:val="00E66DBC"/>
    <w:rsid w:val="00E674AE"/>
    <w:rsid w:val="00E7066A"/>
    <w:rsid w:val="00E73219"/>
    <w:rsid w:val="00E74776"/>
    <w:rsid w:val="00E76F3B"/>
    <w:rsid w:val="00E77A56"/>
    <w:rsid w:val="00E803F0"/>
    <w:rsid w:val="00E80EB7"/>
    <w:rsid w:val="00E80F00"/>
    <w:rsid w:val="00E84540"/>
    <w:rsid w:val="00E8483B"/>
    <w:rsid w:val="00E8504D"/>
    <w:rsid w:val="00E91C55"/>
    <w:rsid w:val="00E97830"/>
    <w:rsid w:val="00EA0A19"/>
    <w:rsid w:val="00EA0D1E"/>
    <w:rsid w:val="00EA1288"/>
    <w:rsid w:val="00EA2877"/>
    <w:rsid w:val="00EA296D"/>
    <w:rsid w:val="00EA2B14"/>
    <w:rsid w:val="00EA30E4"/>
    <w:rsid w:val="00EA43D6"/>
    <w:rsid w:val="00EA4E9A"/>
    <w:rsid w:val="00EA6038"/>
    <w:rsid w:val="00EB139F"/>
    <w:rsid w:val="00EB17CF"/>
    <w:rsid w:val="00EB24B7"/>
    <w:rsid w:val="00EB2EF5"/>
    <w:rsid w:val="00EB5169"/>
    <w:rsid w:val="00EB5518"/>
    <w:rsid w:val="00EB6E95"/>
    <w:rsid w:val="00EB761B"/>
    <w:rsid w:val="00EC0980"/>
    <w:rsid w:val="00EC1555"/>
    <w:rsid w:val="00EC4281"/>
    <w:rsid w:val="00EC5585"/>
    <w:rsid w:val="00EC58CD"/>
    <w:rsid w:val="00EC58EE"/>
    <w:rsid w:val="00EC5EBC"/>
    <w:rsid w:val="00EC6074"/>
    <w:rsid w:val="00EC6386"/>
    <w:rsid w:val="00EC645C"/>
    <w:rsid w:val="00EC7BB0"/>
    <w:rsid w:val="00ED03E9"/>
    <w:rsid w:val="00ED07C9"/>
    <w:rsid w:val="00ED6800"/>
    <w:rsid w:val="00EE0FE5"/>
    <w:rsid w:val="00EE1364"/>
    <w:rsid w:val="00EE1775"/>
    <w:rsid w:val="00EE18C8"/>
    <w:rsid w:val="00EE3025"/>
    <w:rsid w:val="00EE3C3D"/>
    <w:rsid w:val="00EE4F73"/>
    <w:rsid w:val="00EF1EB3"/>
    <w:rsid w:val="00EF2505"/>
    <w:rsid w:val="00EF27C6"/>
    <w:rsid w:val="00EF2A86"/>
    <w:rsid w:val="00EF40D8"/>
    <w:rsid w:val="00EF60D9"/>
    <w:rsid w:val="00F0205A"/>
    <w:rsid w:val="00F04413"/>
    <w:rsid w:val="00F05FD6"/>
    <w:rsid w:val="00F07686"/>
    <w:rsid w:val="00F10818"/>
    <w:rsid w:val="00F11330"/>
    <w:rsid w:val="00F119D9"/>
    <w:rsid w:val="00F11A61"/>
    <w:rsid w:val="00F14F70"/>
    <w:rsid w:val="00F159B2"/>
    <w:rsid w:val="00F17642"/>
    <w:rsid w:val="00F2086F"/>
    <w:rsid w:val="00F20DEC"/>
    <w:rsid w:val="00F2287A"/>
    <w:rsid w:val="00F23E3F"/>
    <w:rsid w:val="00F25649"/>
    <w:rsid w:val="00F25A52"/>
    <w:rsid w:val="00F26575"/>
    <w:rsid w:val="00F30761"/>
    <w:rsid w:val="00F31215"/>
    <w:rsid w:val="00F3191D"/>
    <w:rsid w:val="00F324F4"/>
    <w:rsid w:val="00F35B09"/>
    <w:rsid w:val="00F36FB5"/>
    <w:rsid w:val="00F37430"/>
    <w:rsid w:val="00F40E28"/>
    <w:rsid w:val="00F412B6"/>
    <w:rsid w:val="00F41BB4"/>
    <w:rsid w:val="00F428C7"/>
    <w:rsid w:val="00F42F90"/>
    <w:rsid w:val="00F43CDA"/>
    <w:rsid w:val="00F45BEC"/>
    <w:rsid w:val="00F4625E"/>
    <w:rsid w:val="00F503D8"/>
    <w:rsid w:val="00F516B9"/>
    <w:rsid w:val="00F523C1"/>
    <w:rsid w:val="00F54429"/>
    <w:rsid w:val="00F5538F"/>
    <w:rsid w:val="00F60704"/>
    <w:rsid w:val="00F63B51"/>
    <w:rsid w:val="00F64B6F"/>
    <w:rsid w:val="00F64DA6"/>
    <w:rsid w:val="00F66B4B"/>
    <w:rsid w:val="00F66D71"/>
    <w:rsid w:val="00F67FD6"/>
    <w:rsid w:val="00F7101E"/>
    <w:rsid w:val="00F71047"/>
    <w:rsid w:val="00F7162C"/>
    <w:rsid w:val="00F718EF"/>
    <w:rsid w:val="00F75CBF"/>
    <w:rsid w:val="00F7687B"/>
    <w:rsid w:val="00F7775C"/>
    <w:rsid w:val="00F83BB8"/>
    <w:rsid w:val="00F8473D"/>
    <w:rsid w:val="00F871A5"/>
    <w:rsid w:val="00F871DF"/>
    <w:rsid w:val="00F875CB"/>
    <w:rsid w:val="00F908E4"/>
    <w:rsid w:val="00F91475"/>
    <w:rsid w:val="00F941A1"/>
    <w:rsid w:val="00F94B9D"/>
    <w:rsid w:val="00F958AE"/>
    <w:rsid w:val="00F95F4C"/>
    <w:rsid w:val="00FA0200"/>
    <w:rsid w:val="00FA1B55"/>
    <w:rsid w:val="00FA31C8"/>
    <w:rsid w:val="00FA5405"/>
    <w:rsid w:val="00FB011B"/>
    <w:rsid w:val="00FB0D85"/>
    <w:rsid w:val="00FB1313"/>
    <w:rsid w:val="00FB1507"/>
    <w:rsid w:val="00FB32C6"/>
    <w:rsid w:val="00FB4C73"/>
    <w:rsid w:val="00FB5302"/>
    <w:rsid w:val="00FB5BCC"/>
    <w:rsid w:val="00FB5F10"/>
    <w:rsid w:val="00FB6105"/>
    <w:rsid w:val="00FB637C"/>
    <w:rsid w:val="00FB6882"/>
    <w:rsid w:val="00FB6BE7"/>
    <w:rsid w:val="00FC081A"/>
    <w:rsid w:val="00FC09E1"/>
    <w:rsid w:val="00FC1884"/>
    <w:rsid w:val="00FC24FE"/>
    <w:rsid w:val="00FC255D"/>
    <w:rsid w:val="00FC3989"/>
    <w:rsid w:val="00FC3E7E"/>
    <w:rsid w:val="00FD035C"/>
    <w:rsid w:val="00FD0403"/>
    <w:rsid w:val="00FD1CF8"/>
    <w:rsid w:val="00FD2D57"/>
    <w:rsid w:val="00FD566E"/>
    <w:rsid w:val="00FD6FDB"/>
    <w:rsid w:val="00FE066F"/>
    <w:rsid w:val="00FE224C"/>
    <w:rsid w:val="00FE2951"/>
    <w:rsid w:val="00FE3695"/>
    <w:rsid w:val="00FE3F66"/>
    <w:rsid w:val="00FE4993"/>
    <w:rsid w:val="00FE623B"/>
    <w:rsid w:val="00FE642C"/>
    <w:rsid w:val="00FE7124"/>
    <w:rsid w:val="00FE7863"/>
    <w:rsid w:val="00FF24E4"/>
    <w:rsid w:val="00FF2824"/>
    <w:rsid w:val="00FF3583"/>
    <w:rsid w:val="00FF490B"/>
    <w:rsid w:val="00FF5F4D"/>
    <w:rsid w:val="00FF75A8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9"/>
    <w:pPr>
      <w:spacing w:after="200" w:line="276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53CC7"/>
    <w:pPr>
      <w:keepNext/>
      <w:spacing w:after="0" w:line="240" w:lineRule="auto"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rsid w:val="003346D5"/>
    <w:rPr>
      <w:sz w:val="22"/>
      <w:szCs w:val="22"/>
    </w:rPr>
  </w:style>
  <w:style w:type="paragraph" w:styleId="ab">
    <w:name w:val="footer"/>
    <w:basedOn w:val="a"/>
    <w:link w:val="ac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rsid w:val="003346D5"/>
    <w:rPr>
      <w:sz w:val="22"/>
      <w:szCs w:val="22"/>
    </w:rPr>
  </w:style>
  <w:style w:type="paragraph" w:styleId="ad">
    <w:name w:val="Balloon Text"/>
    <w:basedOn w:val="a"/>
    <w:link w:val="ae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  <w:lang w:val="ru-RU" w:eastAsia="ru-RU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03757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7">
    <w:name w:val="Основной текст (7)"/>
    <w:basedOn w:val="a"/>
    <w:rsid w:val="009A7238"/>
    <w:pPr>
      <w:shd w:val="clear" w:color="auto" w:fill="FFFFFF"/>
      <w:spacing w:after="0" w:line="240" w:lineRule="atLeast"/>
    </w:pPr>
    <w:rPr>
      <w:spacing w:val="11"/>
      <w:sz w:val="14"/>
      <w:szCs w:val="14"/>
      <w:lang w:val="en-US" w:eastAsia="en-US"/>
    </w:rPr>
  </w:style>
  <w:style w:type="character" w:customStyle="1" w:styleId="FontStyle11">
    <w:name w:val="Font Style11"/>
    <w:rsid w:val="00F108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F1081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eastAsia="Calibri"/>
    </w:rPr>
  </w:style>
  <w:style w:type="character" w:customStyle="1" w:styleId="12">
    <w:name w:val="Стиль1"/>
    <w:rsid w:val="009347B5"/>
    <w:rPr>
      <w:rFonts w:ascii="Times New Roman" w:hAnsi="Times New Roman"/>
      <w:b/>
      <w:sz w:val="24"/>
      <w:szCs w:val="24"/>
    </w:rPr>
  </w:style>
  <w:style w:type="table" w:styleId="af2">
    <w:name w:val="Table Grid"/>
    <w:basedOn w:val="a1"/>
    <w:uiPriority w:val="59"/>
    <w:rsid w:val="0032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EC4281"/>
    <w:rPr>
      <w:sz w:val="22"/>
      <w:szCs w:val="22"/>
      <w:lang w:val="ru-RU" w:eastAsia="ru-RU"/>
    </w:rPr>
  </w:style>
  <w:style w:type="paragraph" w:styleId="af4">
    <w:name w:val="Normal (Web)"/>
    <w:basedOn w:val="a"/>
    <w:uiPriority w:val="99"/>
    <w:rsid w:val="009A4120"/>
    <w:pPr>
      <w:spacing w:before="100" w:beforeAutospacing="1" w:after="100" w:afterAutospacing="1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A442F4"/>
  </w:style>
  <w:style w:type="character" w:styleId="af5">
    <w:name w:val="Hyperlink"/>
    <w:basedOn w:val="a0"/>
    <w:uiPriority w:val="99"/>
    <w:semiHidden/>
    <w:unhideWhenUsed/>
    <w:rsid w:val="00173C5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73C56"/>
    <w:rPr>
      <w:color w:val="800080"/>
      <w:u w:val="single"/>
    </w:rPr>
  </w:style>
  <w:style w:type="paragraph" w:customStyle="1" w:styleId="xl65">
    <w:name w:val="xl65"/>
    <w:basedOn w:val="a"/>
    <w:rsid w:val="00173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6">
    <w:name w:val="xl66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7">
    <w:name w:val="xl67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8">
    <w:name w:val="xl68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69">
    <w:name w:val="xl69"/>
    <w:basedOn w:val="a"/>
    <w:rsid w:val="00173C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0">
    <w:name w:val="xl70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1">
    <w:name w:val="xl71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2">
    <w:name w:val="xl72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73">
    <w:name w:val="xl73"/>
    <w:basedOn w:val="a"/>
    <w:rsid w:val="00173C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4">
    <w:name w:val="xl74"/>
    <w:basedOn w:val="a"/>
    <w:rsid w:val="00173C56"/>
    <w:pPr>
      <w:pBdr>
        <w:top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5">
    <w:name w:val="xl75"/>
    <w:basedOn w:val="a"/>
    <w:rsid w:val="00173C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6">
    <w:name w:val="xl76"/>
    <w:basedOn w:val="a"/>
    <w:rsid w:val="00173C56"/>
    <w:pPr>
      <w:pBdr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7">
    <w:name w:val="xl77"/>
    <w:basedOn w:val="a"/>
    <w:rsid w:val="00173C56"/>
    <w:pPr>
      <w:pBdr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8">
    <w:name w:val="xl78"/>
    <w:basedOn w:val="a"/>
    <w:rsid w:val="00173C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9">
    <w:name w:val="xl79"/>
    <w:basedOn w:val="a"/>
    <w:rsid w:val="00173C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character" w:customStyle="1" w:styleId="published">
    <w:name w:val="published"/>
    <w:basedOn w:val="a0"/>
    <w:rsid w:val="00351081"/>
  </w:style>
  <w:style w:type="character" w:customStyle="1" w:styleId="hits">
    <w:name w:val="hits"/>
    <w:basedOn w:val="a0"/>
    <w:rsid w:val="00351081"/>
  </w:style>
  <w:style w:type="character" w:styleId="af7">
    <w:name w:val="Strong"/>
    <w:basedOn w:val="a0"/>
    <w:uiPriority w:val="22"/>
    <w:qFormat/>
    <w:rsid w:val="00FC1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11C7-E527-414B-B0C8-FDC96FB7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subject/>
  <dc:creator>ПК</dc:creator>
  <cp:keywords/>
  <dc:description/>
  <cp:lastModifiedBy>Server</cp:lastModifiedBy>
  <cp:revision>84</cp:revision>
  <cp:lastPrinted>2020-08-28T09:39:00Z</cp:lastPrinted>
  <dcterms:created xsi:type="dcterms:W3CDTF">2018-04-02T05:25:00Z</dcterms:created>
  <dcterms:modified xsi:type="dcterms:W3CDTF">2023-10-19T08:53:00Z</dcterms:modified>
</cp:coreProperties>
</file>