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F6" w:rsidRPr="00C01E5A" w:rsidRDefault="00902BF6" w:rsidP="00331999">
      <w:pPr>
        <w:pStyle w:val="a5"/>
        <w:rPr>
          <w:rFonts w:ascii="Times New Roman" w:hAnsi="Times New Roman"/>
          <w:sz w:val="24"/>
          <w:szCs w:val="24"/>
        </w:rPr>
      </w:pPr>
    </w:p>
    <w:p w:rsidR="00902BF6" w:rsidRPr="00C01E5A" w:rsidRDefault="00902BF6" w:rsidP="00331999">
      <w:pPr>
        <w:pStyle w:val="a5"/>
        <w:rPr>
          <w:rFonts w:ascii="Times New Roman" w:hAnsi="Times New Roman"/>
          <w:b/>
          <w:sz w:val="24"/>
          <w:szCs w:val="24"/>
        </w:rPr>
      </w:pPr>
      <w:r w:rsidRPr="00C01E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BA1DC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01E5A">
        <w:rPr>
          <w:rFonts w:ascii="Times New Roman" w:hAnsi="Times New Roman"/>
          <w:b/>
          <w:sz w:val="24"/>
          <w:szCs w:val="24"/>
        </w:rPr>
        <w:t xml:space="preserve">   ПРОЕКТ</w:t>
      </w:r>
    </w:p>
    <w:p w:rsidR="00902BF6" w:rsidRPr="00C01E5A" w:rsidRDefault="00902BF6" w:rsidP="00331999">
      <w:pPr>
        <w:pStyle w:val="a5"/>
        <w:rPr>
          <w:rFonts w:ascii="Times New Roman" w:hAnsi="Times New Roman"/>
          <w:sz w:val="24"/>
          <w:szCs w:val="24"/>
        </w:rPr>
      </w:pPr>
    </w:p>
    <w:p w:rsidR="00902BF6" w:rsidRPr="00C01E5A" w:rsidRDefault="00902BF6" w:rsidP="00331999">
      <w:pPr>
        <w:pStyle w:val="a5"/>
        <w:rPr>
          <w:rFonts w:ascii="Times New Roman" w:hAnsi="Times New Roman"/>
          <w:sz w:val="24"/>
          <w:szCs w:val="24"/>
        </w:rPr>
      </w:pPr>
    </w:p>
    <w:p w:rsidR="00902BF6" w:rsidRPr="00BA1DC3" w:rsidRDefault="00902BF6" w:rsidP="00A5184F">
      <w:pPr>
        <w:pStyle w:val="af3"/>
        <w:jc w:val="center"/>
        <w:rPr>
          <w:rFonts w:ascii="Arial" w:hAnsi="Arial" w:cs="Arial"/>
          <w:b/>
          <w:sz w:val="28"/>
          <w:szCs w:val="28"/>
        </w:rPr>
      </w:pPr>
      <w:r w:rsidRPr="00BA1DC3">
        <w:rPr>
          <w:rFonts w:ascii="Arial" w:hAnsi="Arial" w:cs="Arial"/>
          <w:b/>
          <w:sz w:val="28"/>
          <w:szCs w:val="28"/>
        </w:rPr>
        <w:t>СОБРАНИЕ ДЕПУТАТОВ</w:t>
      </w:r>
    </w:p>
    <w:p w:rsidR="00902BF6" w:rsidRPr="00BA1DC3" w:rsidRDefault="00902BF6" w:rsidP="00A5184F">
      <w:pPr>
        <w:pStyle w:val="af3"/>
        <w:jc w:val="center"/>
        <w:rPr>
          <w:rFonts w:ascii="Arial" w:hAnsi="Arial" w:cs="Arial"/>
          <w:b/>
          <w:sz w:val="28"/>
          <w:szCs w:val="28"/>
        </w:rPr>
      </w:pPr>
      <w:r w:rsidRPr="00BA1DC3">
        <w:rPr>
          <w:rFonts w:ascii="Arial" w:hAnsi="Arial" w:cs="Arial"/>
          <w:b/>
          <w:sz w:val="28"/>
          <w:szCs w:val="28"/>
        </w:rPr>
        <w:t>ВЕРЕТЕНИНСКОГО СЕЛЬСОВЕТА</w:t>
      </w:r>
    </w:p>
    <w:p w:rsidR="00902BF6" w:rsidRPr="00BA1DC3" w:rsidRDefault="00902BF6" w:rsidP="00A5184F">
      <w:pPr>
        <w:pStyle w:val="af3"/>
        <w:jc w:val="center"/>
        <w:rPr>
          <w:rFonts w:ascii="Arial" w:hAnsi="Arial" w:cs="Arial"/>
          <w:b/>
          <w:sz w:val="28"/>
          <w:szCs w:val="28"/>
        </w:rPr>
      </w:pPr>
      <w:r w:rsidRPr="00BA1DC3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902BF6" w:rsidRPr="00BA1DC3" w:rsidRDefault="00902BF6" w:rsidP="00F30761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902BF6" w:rsidRPr="00BA1DC3" w:rsidRDefault="00902BF6" w:rsidP="00F30761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BA1DC3">
        <w:rPr>
          <w:rFonts w:ascii="Arial" w:hAnsi="Arial" w:cs="Arial"/>
          <w:b/>
          <w:sz w:val="28"/>
          <w:szCs w:val="28"/>
        </w:rPr>
        <w:t>РЕШЕНИЕ</w:t>
      </w:r>
    </w:p>
    <w:p w:rsidR="00902BF6" w:rsidRPr="00BA1DC3" w:rsidRDefault="00902BF6" w:rsidP="00F30761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902BF6" w:rsidRPr="00BA1DC3" w:rsidRDefault="00902BF6" w:rsidP="00F30761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BA1DC3">
        <w:rPr>
          <w:rFonts w:ascii="Arial" w:hAnsi="Arial" w:cs="Arial"/>
          <w:b/>
          <w:sz w:val="28"/>
          <w:szCs w:val="28"/>
        </w:rPr>
        <w:t>от ___ ____</w:t>
      </w:r>
      <w:proofErr w:type="gramStart"/>
      <w:r w:rsidRPr="00BA1DC3">
        <w:rPr>
          <w:rFonts w:ascii="Arial" w:hAnsi="Arial" w:cs="Arial"/>
          <w:b/>
          <w:sz w:val="28"/>
          <w:szCs w:val="28"/>
        </w:rPr>
        <w:t>_  202</w:t>
      </w:r>
      <w:r w:rsidR="009B7924" w:rsidRPr="00BA1DC3">
        <w:rPr>
          <w:rFonts w:ascii="Arial" w:hAnsi="Arial" w:cs="Arial"/>
          <w:b/>
          <w:sz w:val="28"/>
          <w:szCs w:val="28"/>
        </w:rPr>
        <w:t>1</w:t>
      </w:r>
      <w:proofErr w:type="gramEnd"/>
      <w:r w:rsidRPr="00BA1DC3">
        <w:rPr>
          <w:rFonts w:ascii="Arial" w:hAnsi="Arial" w:cs="Arial"/>
          <w:b/>
          <w:sz w:val="28"/>
          <w:szCs w:val="28"/>
        </w:rPr>
        <w:t>г. №_____</w:t>
      </w:r>
    </w:p>
    <w:p w:rsidR="00902BF6" w:rsidRPr="00BA1DC3" w:rsidRDefault="00902BF6" w:rsidP="00331999">
      <w:pPr>
        <w:pStyle w:val="a5"/>
        <w:rPr>
          <w:rFonts w:ascii="Arial" w:hAnsi="Arial" w:cs="Arial"/>
          <w:sz w:val="28"/>
          <w:szCs w:val="28"/>
        </w:rPr>
      </w:pP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Об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утверждении отчета об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исполнении бюджета</w:t>
      </w: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«Веретенинский сельсовет»</w:t>
      </w:r>
    </w:p>
    <w:p w:rsidR="00902BF6" w:rsidRPr="00BA1DC3" w:rsidRDefault="00902BF6" w:rsidP="00C01E5A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Железногорского района Курской области за 20</w:t>
      </w:r>
      <w:r w:rsidR="009B7924" w:rsidRPr="00BA1DC3">
        <w:rPr>
          <w:rFonts w:ascii="Arial" w:hAnsi="Arial" w:cs="Arial"/>
          <w:sz w:val="28"/>
          <w:szCs w:val="28"/>
        </w:rPr>
        <w:t xml:space="preserve">20 </w:t>
      </w:r>
      <w:r w:rsidRPr="00BA1DC3">
        <w:rPr>
          <w:rFonts w:ascii="Arial" w:hAnsi="Arial" w:cs="Arial"/>
          <w:sz w:val="28"/>
          <w:szCs w:val="28"/>
        </w:rPr>
        <w:t>год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BA1DC3">
      <w:pPr>
        <w:pStyle w:val="af3"/>
        <w:ind w:firstLine="708"/>
        <w:jc w:val="both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Руководствуясь  ст.264.2;ст.264.6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                                             Р Е Ш И Л </w:t>
      </w:r>
      <w:proofErr w:type="gramStart"/>
      <w:r w:rsidRPr="00BA1DC3">
        <w:rPr>
          <w:rFonts w:ascii="Arial" w:hAnsi="Arial" w:cs="Arial"/>
          <w:sz w:val="28"/>
          <w:szCs w:val="28"/>
        </w:rPr>
        <w:t>О :</w:t>
      </w:r>
      <w:proofErr w:type="gramEnd"/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</w:t>
      </w:r>
      <w:r w:rsidR="00BA1DC3" w:rsidRPr="00BA1DC3">
        <w:rPr>
          <w:rFonts w:ascii="Arial" w:hAnsi="Arial" w:cs="Arial"/>
          <w:sz w:val="28"/>
          <w:szCs w:val="28"/>
        </w:rPr>
        <w:t>20</w:t>
      </w:r>
      <w:r w:rsidRPr="00BA1DC3">
        <w:rPr>
          <w:rFonts w:ascii="Arial" w:hAnsi="Arial" w:cs="Arial"/>
          <w:sz w:val="28"/>
          <w:szCs w:val="28"/>
        </w:rPr>
        <w:t xml:space="preserve"> год: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BA1DC3">
        <w:rPr>
          <w:rFonts w:ascii="Arial" w:hAnsi="Arial" w:cs="Arial"/>
          <w:sz w:val="28"/>
          <w:szCs w:val="28"/>
        </w:rPr>
        <w:t>доходам  в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сумме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5207971,20 </w:t>
      </w:r>
      <w:r w:rsidRPr="00BA1DC3">
        <w:rPr>
          <w:rFonts w:ascii="Arial" w:hAnsi="Arial" w:cs="Arial"/>
          <w:sz w:val="28"/>
          <w:szCs w:val="28"/>
        </w:rPr>
        <w:t>рублей согласно приложению №1к настоящ</w:t>
      </w:r>
      <w:r w:rsidR="00BA1DC3" w:rsidRPr="00BA1DC3">
        <w:rPr>
          <w:rFonts w:ascii="Arial" w:hAnsi="Arial" w:cs="Arial"/>
          <w:sz w:val="28"/>
          <w:szCs w:val="28"/>
        </w:rPr>
        <w:t>е</w:t>
      </w:r>
      <w:r w:rsidRPr="00BA1DC3">
        <w:rPr>
          <w:rFonts w:ascii="Arial" w:hAnsi="Arial" w:cs="Arial"/>
          <w:sz w:val="28"/>
          <w:szCs w:val="28"/>
        </w:rPr>
        <w:t xml:space="preserve">му решению, 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BA1DC3">
        <w:rPr>
          <w:rFonts w:ascii="Arial" w:hAnsi="Arial" w:cs="Arial"/>
          <w:sz w:val="28"/>
          <w:szCs w:val="28"/>
        </w:rPr>
        <w:t xml:space="preserve">сумме 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>5605724</w:t>
      </w:r>
      <w:proofErr w:type="gramEnd"/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,59 </w:t>
      </w:r>
      <w:r w:rsidRPr="00BA1DC3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BA1DC3">
        <w:rPr>
          <w:rFonts w:ascii="Arial" w:hAnsi="Arial" w:cs="Arial"/>
          <w:sz w:val="28"/>
          <w:szCs w:val="28"/>
        </w:rPr>
        <w:t>дефицитом  в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сумме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397753,39 </w:t>
      </w:r>
      <w:r w:rsidRPr="00BA1DC3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BA1DC3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</w:t>
      </w:r>
      <w:r w:rsidR="009B7924" w:rsidRPr="00BA1DC3">
        <w:rPr>
          <w:rFonts w:ascii="Arial" w:hAnsi="Arial" w:cs="Arial"/>
          <w:sz w:val="28"/>
          <w:szCs w:val="28"/>
        </w:rPr>
        <w:t xml:space="preserve">20 </w:t>
      </w:r>
      <w:r w:rsidRPr="00BA1DC3">
        <w:rPr>
          <w:rFonts w:ascii="Arial" w:hAnsi="Arial" w:cs="Arial"/>
          <w:sz w:val="28"/>
          <w:szCs w:val="28"/>
        </w:rPr>
        <w:t>год согласно приложению№5 к настоящему решению.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2.</w:t>
      </w:r>
      <w:r w:rsid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lastRenderedPageBreak/>
        <w:t xml:space="preserve">3. Настоящее Решение вступает в силу с со </w:t>
      </w:r>
      <w:proofErr w:type="gramStart"/>
      <w:r w:rsidRPr="00BA1DC3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опубликования .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73263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902BF6" w:rsidRPr="00BA1DC3" w:rsidRDefault="00902BF6" w:rsidP="0073263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:rsidR="00902BF6" w:rsidRPr="00BA1DC3" w:rsidRDefault="00902BF6" w:rsidP="00C01E5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Железногорского района              </w:t>
      </w:r>
      <w:r w:rsidR="00BA1DC3" w:rsidRPr="00BA1DC3">
        <w:rPr>
          <w:rFonts w:ascii="Arial" w:hAnsi="Arial" w:cs="Arial"/>
          <w:sz w:val="28"/>
          <w:szCs w:val="28"/>
        </w:rPr>
        <w:t xml:space="preserve">                                    </w:t>
      </w:r>
      <w:r w:rsidRPr="00BA1DC3">
        <w:rPr>
          <w:rFonts w:ascii="Arial" w:hAnsi="Arial" w:cs="Arial"/>
          <w:sz w:val="28"/>
          <w:szCs w:val="28"/>
        </w:rPr>
        <w:t>Л.В.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Гончарова</w:t>
      </w:r>
    </w:p>
    <w:p w:rsidR="00C01E5A" w:rsidRPr="00BA1DC3" w:rsidRDefault="00C01E5A" w:rsidP="007A2C42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7A2C42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Глава Веретенинского сельсовета</w:t>
      </w:r>
    </w:p>
    <w:p w:rsidR="00902BF6" w:rsidRPr="00BA1DC3" w:rsidRDefault="00902BF6" w:rsidP="007A2C42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Железногорского района                            </w:t>
      </w:r>
      <w:r w:rsidR="00BA1DC3" w:rsidRPr="00BA1DC3">
        <w:rPr>
          <w:rFonts w:ascii="Arial" w:hAnsi="Arial" w:cs="Arial"/>
          <w:sz w:val="28"/>
          <w:szCs w:val="28"/>
        </w:rPr>
        <w:t xml:space="preserve">                      </w:t>
      </w:r>
      <w:r w:rsidR="00BA1DC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BA1DC3">
        <w:rPr>
          <w:rFonts w:ascii="Arial" w:hAnsi="Arial" w:cs="Arial"/>
          <w:sz w:val="28"/>
          <w:szCs w:val="28"/>
        </w:rPr>
        <w:t>В.В.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Нефедова</w:t>
      </w:r>
    </w:p>
    <w:p w:rsidR="00902BF6" w:rsidRPr="00BA1DC3" w:rsidRDefault="00902BF6" w:rsidP="007A2C42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02BF6" w:rsidRPr="00C01E5A" w:rsidTr="008D0534">
        <w:trPr>
          <w:trHeight w:val="8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2BF6" w:rsidRPr="00C01E5A" w:rsidRDefault="00902BF6" w:rsidP="00C01E5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902BF6" w:rsidRPr="00C01E5A" w:rsidTr="001F02F5">
              <w:trPr>
                <w:trHeight w:val="882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6872" w:type="dxa"/>
                    <w:tblInd w:w="226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6872"/>
                  </w:tblGrid>
                  <w:tr w:rsidR="00902BF6" w:rsidRPr="00C01E5A" w:rsidTr="007946DE">
                    <w:trPr>
                      <w:trHeight w:val="300"/>
                    </w:trPr>
                    <w:tc>
                      <w:tcPr>
                        <w:tcW w:w="6872" w:type="dxa"/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  <w:spacing w:val="-20"/>
                            <w:sz w:val="24"/>
                            <w:szCs w:val="24"/>
                          </w:rPr>
                          <w:t>При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ложение №1</w:t>
                        </w:r>
                      </w:p>
                    </w:tc>
                  </w:tr>
                  <w:tr w:rsidR="00902BF6" w:rsidRPr="00C01E5A" w:rsidTr="007946DE">
                    <w:trPr>
                      <w:trHeight w:val="621"/>
                    </w:trPr>
                    <w:tc>
                      <w:tcPr>
                        <w:tcW w:w="6872" w:type="dxa"/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  Решению  Собрания депутатов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Веретенинского сельсовета Железногорского района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Курской области от ____ ____.202</w:t>
                        </w:r>
                        <w:r w:rsidR="009B7924"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г.№____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«Об утверждении отчета об исполнении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бюджета муниципального образования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«Веретенинский сельсовет»  Железногорского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района Курской области за 20</w:t>
                        </w:r>
                        <w:r w:rsidR="009B7924"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»</w:t>
                        </w:r>
                      </w:p>
                    </w:tc>
                  </w:tr>
                  <w:tr w:rsidR="00902BF6" w:rsidRPr="00C01E5A" w:rsidTr="007946DE">
                    <w:trPr>
                      <w:trHeight w:val="1234"/>
                    </w:trPr>
                    <w:tc>
                      <w:tcPr>
                        <w:tcW w:w="6872" w:type="dxa"/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Объем поступления налоговых и неналоговых  доходов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и межбюджетных трансфертов, получаемых из других бюджетов бюджетной системы Российской Федерации в 20</w:t>
                  </w:r>
                  <w:r w:rsidR="009B7924" w:rsidRPr="00C01E5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(рублей)</w:t>
                  </w:r>
                </w:p>
                <w:tbl>
                  <w:tblPr>
                    <w:tblW w:w="97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189"/>
                    <w:gridCol w:w="3294"/>
                    <w:gridCol w:w="1559"/>
                    <w:gridCol w:w="1701"/>
                    <w:gridCol w:w="993"/>
                  </w:tblGrid>
                  <w:tr w:rsidR="00902BF6" w:rsidRPr="00C01E5A" w:rsidTr="009B7924">
                    <w:trPr>
                      <w:trHeight w:val="21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Утверждено на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20</w:t>
                        </w:r>
                        <w:r w:rsidR="009B7924"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20</w:t>
                        </w: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Исполнено за 20</w:t>
                        </w:r>
                        <w:r w:rsidR="009B7924" w:rsidRPr="00C01E5A">
                          <w:rPr>
                            <w:snapToGrid w:val="0"/>
                          </w:rPr>
                          <w:t xml:space="preserve">20 </w:t>
                        </w:r>
                        <w:r w:rsidRPr="00C01E5A">
                          <w:rPr>
                            <w:snapToGrid w:val="0"/>
                          </w:rPr>
                          <w:t>год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% исполнения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F6" w:rsidRPr="00C01E5A" w:rsidTr="009B7924">
                    <w:trPr>
                      <w:trHeight w:val="18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1 00 00000 00 0000 00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4202195,43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3826404,20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91,06</w:t>
                        </w:r>
                      </w:p>
                    </w:tc>
                  </w:tr>
                  <w:tr w:rsidR="009B7924" w:rsidRPr="00C01E5A" w:rsidTr="009B7924">
                    <w:trPr>
                      <w:trHeight w:val="253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44 850,00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44860,57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100,02</w:t>
                        </w:r>
                      </w:p>
                    </w:tc>
                  </w:tr>
                  <w:tr w:rsidR="009B7924" w:rsidRPr="00C01E5A" w:rsidTr="009B7924">
                    <w:trPr>
                      <w:trHeight w:val="333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44 850,00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44860,</w:t>
                        </w:r>
                        <w:r w:rsidR="00EA3401"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100,02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t>1 01 02010 01 0000 110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43 400,00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43419,13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100,04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1 01 02020 01 0000 110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            </w:r>
                        <w:r w:rsidRPr="00C01E5A">
                          <w:lastRenderedPageBreak/>
                          <w:t>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0,22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EA3401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1 01 02030 01 0000 110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1 450,00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1 441,22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99,39</w:t>
                        </w:r>
                      </w:p>
                    </w:tc>
                  </w:tr>
                  <w:tr w:rsidR="00EA3401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1 05 03000 01 0000 110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1 05 03010 01 0000 110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3889553,43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3 513 752,36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90,3</w:t>
                        </w:r>
                        <w:r w:rsidR="005A684D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88 000,00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87 816,06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99,79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88 000,00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87 816,06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C01E5A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</w:t>
                        </w:r>
                        <w:r w:rsid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3801553,43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3 425 936,30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C01E5A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90,1</w:t>
                        </w:r>
                        <w:r w:rsid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9158EC" w:rsidRPr="00C01E5A" w:rsidTr="008D0534">
                    <w:trPr>
                      <w:trHeight w:val="264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3538188,43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3 163 546,02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89,41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1 06 06033 10 0000 110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3538188,43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3 163 546,02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89,41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263 365,00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262 390,28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99,63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1 06 06043 10 0000 110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263 365,00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262 390,28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99,63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251 688,00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251 687,27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</w:t>
                        </w:r>
                        <w:r w:rsidR="008D0534"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lastRenderedPageBreak/>
                          <w:t>1 11 05020 00 0000 120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76 260,00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D0534" w:rsidRPr="00C01E5A" w:rsidRDefault="008D0534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76259,27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1 11 05025 00 0000 120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76 260,00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76 259,27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1 11 05030 00 0000 120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175 428,00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175 428,00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1 11 05035 10 0000 120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175 428,00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175 428,00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1381567,00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1381567,00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1316610,00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1316610,00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  <w:r w:rsidRPr="00C01E5A">
                          <w:rPr>
                            <w:bCs/>
                          </w:rPr>
                          <w:t>2 02 10000 00 0000 150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  <w:r w:rsidRPr="00C01E5A"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916 624,00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916 624,00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lastRenderedPageBreak/>
                          <w:t>2 02 15002 00 0000 150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t>2 02 15002 10 0000 150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t>Дотации бюджетам сельских поселений</w:t>
                        </w:r>
                        <w:r w:rsidRPr="00C01E5A">
                          <w:rPr>
                            <w:b/>
                          </w:rPr>
                          <w:t xml:space="preserve"> </w:t>
                        </w:r>
                        <w:r w:rsidRPr="00C01E5A">
                          <w:t>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2 02 16001 00 0000 150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570 955,00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570 955,00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74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2 02 16001 10 0000 150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570 955,00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570 955,00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74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313 143,00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313 143,00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9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2 02 25576 00 0000 150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Субсидии бюджетам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52 347,00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52 347,00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399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2 02 25576 10 0000 150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Субсидии бюджетам сельских поселений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52 347,00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52 347,00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2 02 29999 00 0000 150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260 796,00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260 796,00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2 02 29999 10 0000 150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260 796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260 796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2 02 30000 00 0000 150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202 35118 00 0000 150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846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lastRenderedPageBreak/>
                          <w:t>202 35118 10 0000 150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2 07 00000 00 0000 000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2 07 05000 10 0000 150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2 07 05030 10 0000 150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bCs/>
                            <w:snapToGrid w:val="0"/>
                            <w:sz w:val="24"/>
                            <w:szCs w:val="24"/>
                          </w:rPr>
                          <w:t>5583762,43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5207971,20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93,27</w:t>
                        </w: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7320" w:type="dxa"/>
                    <w:tblInd w:w="226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320"/>
                  </w:tblGrid>
                  <w:tr w:rsidR="00902BF6" w:rsidRPr="00C01E5A" w:rsidTr="00755908">
                    <w:trPr>
                      <w:trHeight w:val="300"/>
                    </w:trPr>
                    <w:tc>
                      <w:tcPr>
                        <w:tcW w:w="7319" w:type="dxa"/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8D0534">
                  <w:pPr>
                    <w:jc w:val="center"/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8D0534">
            <w:pPr>
              <w:spacing w:after="0"/>
              <w:jc w:val="center"/>
              <w:rPr>
                <w:vanish/>
              </w:rPr>
            </w:pPr>
          </w:p>
          <w:tbl>
            <w:tblPr>
              <w:tblpPr w:leftFromText="180" w:rightFromText="180" w:vertAnchor="page" w:horzAnchor="page" w:tblpX="2626" w:tblpY="1"/>
              <w:tblOverlap w:val="never"/>
              <w:tblW w:w="6579" w:type="dxa"/>
              <w:tblLayout w:type="fixed"/>
              <w:tblLook w:val="00A0" w:firstRow="1" w:lastRow="0" w:firstColumn="1" w:lastColumn="0" w:noHBand="0" w:noVBand="0"/>
            </w:tblPr>
            <w:tblGrid>
              <w:gridCol w:w="6579"/>
            </w:tblGrid>
            <w:tr w:rsidR="00902BF6" w:rsidRPr="00C01E5A" w:rsidTr="00493FA1">
              <w:trPr>
                <w:trHeight w:val="283"/>
              </w:trPr>
              <w:tc>
                <w:tcPr>
                  <w:tcW w:w="6579" w:type="dxa"/>
                  <w:noWrap/>
                  <w:vAlign w:val="bottom"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8D0534">
            <w:pPr>
              <w:spacing w:after="0"/>
              <w:jc w:val="center"/>
              <w:rPr>
                <w:vanish/>
              </w:rPr>
            </w:pPr>
          </w:p>
          <w:tbl>
            <w:tblPr>
              <w:tblpPr w:leftFromText="180" w:rightFromText="180" w:vertAnchor="text" w:horzAnchor="margin" w:tblpY="-1784"/>
              <w:tblOverlap w:val="never"/>
              <w:tblW w:w="10343" w:type="dxa"/>
              <w:tblLayout w:type="fixed"/>
              <w:tblLook w:val="0000" w:firstRow="0" w:lastRow="0" w:firstColumn="0" w:lastColumn="0" w:noHBand="0" w:noVBand="0"/>
            </w:tblPr>
            <w:tblGrid>
              <w:gridCol w:w="10343"/>
            </w:tblGrid>
            <w:tr w:rsidR="00902BF6" w:rsidRPr="00C01E5A" w:rsidTr="00BD274A">
              <w:trPr>
                <w:trHeight w:val="534"/>
              </w:trPr>
              <w:tc>
                <w:tcPr>
                  <w:tcW w:w="10343" w:type="dxa"/>
                  <w:tcBorders>
                    <w:bottom w:val="nil"/>
                    <w:right w:val="nil"/>
                  </w:tcBorders>
                  <w:noWrap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№2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к  Решению  Собрания депутатов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Веретенинского сельсовета Железногорского района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Курской области от ____ _____.202</w:t>
                  </w:r>
                  <w:r w:rsidR="00C11DE8" w:rsidRPr="00C01E5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г. № ____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«Об утверждении отчета об исполнении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бюджета муниципального образования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«Веретенинский сельсовет»  Железногорского</w:t>
                  </w:r>
                </w:p>
                <w:p w:rsidR="00902BF6" w:rsidRPr="00C01E5A" w:rsidRDefault="00C11DE8" w:rsidP="008D0534">
                  <w:pPr>
                    <w:spacing w:after="0" w:line="240" w:lineRule="auto"/>
                    <w:jc w:val="center"/>
                  </w:pPr>
                  <w:r w:rsidRPr="00C01E5A">
                    <w:t>района Курской области за 2020</w:t>
                  </w:r>
                  <w:r w:rsidR="00902BF6" w:rsidRPr="00C01E5A">
                    <w:t>год »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Ведомственная структура расходов бюджета муниципального образования «Веретенинский сельсовет» Железногорского района Курской области з</w:t>
                  </w:r>
                  <w:r w:rsidR="008D0534" w:rsidRPr="00C01E5A">
                    <w:rPr>
                      <w:rFonts w:ascii="Times New Roman" w:hAnsi="Times New Roman"/>
                      <w:sz w:val="24"/>
                      <w:szCs w:val="24"/>
                    </w:rPr>
                    <w:t>а 202</w:t>
                  </w:r>
                  <w:r w:rsidR="00C11DE8" w:rsidRPr="00C01E5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016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4"/>
                    <w:gridCol w:w="709"/>
                    <w:gridCol w:w="567"/>
                    <w:gridCol w:w="574"/>
                    <w:gridCol w:w="47"/>
                    <w:gridCol w:w="977"/>
                    <w:gridCol w:w="709"/>
                    <w:gridCol w:w="1278"/>
                    <w:gridCol w:w="1275"/>
                    <w:gridCol w:w="850"/>
                  </w:tblGrid>
                  <w:tr w:rsidR="00902BF6" w:rsidRPr="00C01E5A" w:rsidTr="00C11DE8">
                    <w:trPr>
                      <w:trHeight w:val="820"/>
                    </w:trPr>
                    <w:tc>
                      <w:tcPr>
                        <w:tcW w:w="3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Код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бюд</w:t>
                        </w:r>
                        <w:proofErr w:type="spellEnd"/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жето</w:t>
                        </w:r>
                        <w:proofErr w:type="spellEnd"/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полу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чате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8D0534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 xml:space="preserve">Утверждено на 2020 </w:t>
                        </w:r>
                        <w:r w:rsidR="00902BF6" w:rsidRPr="00C01E5A">
                          <w:rPr>
                            <w:rFonts w:ascii="Times New Roman" w:hAnsi="Times New Roman"/>
                            <w:bCs/>
                          </w:rPr>
                          <w:t>год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8D0534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Исполнено за 2020</w:t>
                        </w:r>
                        <w:r w:rsidR="00902BF6" w:rsidRPr="00C01E5A">
                          <w:rPr>
                            <w:rFonts w:ascii="Times New Roman" w:hAnsi="Times New Roman"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% исполнения</w:t>
                        </w:r>
                      </w:p>
                    </w:tc>
                  </w:tr>
                  <w:tr w:rsidR="00902BF6" w:rsidRPr="00C01E5A" w:rsidTr="00C11DE8">
                    <w:trPr>
                      <w:trHeight w:val="167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8</w:t>
                        </w:r>
                      </w:p>
                    </w:tc>
                  </w:tr>
                  <w:tr w:rsidR="008D0534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6018155,32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D0534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5605724,59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D0534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93,15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3763648,96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3524968,62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93,66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46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функционирования главы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468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81,520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659678,42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90,91</w:t>
                        </w:r>
                      </w:p>
                    </w:tc>
                  </w:tr>
                  <w:tr w:rsidR="00C11DE8" w:rsidRPr="00C01E5A" w:rsidTr="00C11DE8">
                    <w:trPr>
                      <w:trHeight w:val="674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Обеспечение функционирования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ind w:right="-10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656708,42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91,32</w:t>
                        </w:r>
                      </w:p>
                    </w:tc>
                  </w:tr>
                  <w:tr w:rsidR="00C11DE8" w:rsidRPr="00C01E5A" w:rsidTr="00C11DE8">
                    <w:trPr>
                      <w:trHeight w:val="482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656708,42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599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91,32</w:t>
                        </w:r>
                      </w:p>
                    </w:tc>
                  </w:tr>
                  <w:tr w:rsidR="00C11DE8" w:rsidRPr="00C01E5A" w:rsidTr="00C11DE8">
                    <w:trPr>
                      <w:trHeight w:val="341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605977,05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98,96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592277,05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585985,37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98,94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13700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13700,00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33500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Иные межбюджетные трансферты на осуществление переданных полномочий в сфере  внешнего муниципального финансового контроля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33500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17231,37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1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Иные межбюджетные трансферты на осуществление переданных полномочий в сфере внутреннего муниципального финансового контроля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17231,37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 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Подпрограмма "Реализация </w:t>
                        </w:r>
                        <w:proofErr w:type="gramStart"/>
                        <w:r w:rsidRPr="00C01E5A">
                          <w:rPr>
                            <w:sz w:val="22"/>
                            <w:szCs w:val="22"/>
                          </w:rPr>
                          <w:t>мероприятий ,</w:t>
                        </w:r>
                        <w:proofErr w:type="gramEnd"/>
                        <w:r w:rsidRPr="00C01E5A">
                          <w:rPr>
                            <w:sz w:val="22"/>
                            <w:szCs w:val="22"/>
                          </w:rPr>
                          <w:t xml:space="preserve"> направленных на развитие муниципальной службы 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Развитие и совершенствование муниципальной службы в муниципальном образовании посредством системы непрерыв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ного обучения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Мероприятия, направленные на развитие муниципальной службы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С1437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840750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С1437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Резервные фонды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78 0 00 0000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Резервный фонд местной администрации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78 1 00 1403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78 1 00 1403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2547218,80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2471406,25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97,02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Муниципальная программа «Обеспечение эффективного осуществления полномочий МКУ «УХО» Веретенинского сельсовета Железногорского района»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18 0 00 00000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"Управление муниципальной программой и обеспечение условий реализации" муниципальной программы «Обеспечение эффективного осуществления полномочий МКУ «УХО» Веретенинского сельсовета Железногорского района»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18 1 00 00000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30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содержания, технической эксплуатации и обслуживания объектов движимого и недвижимого имущества, а также социально-бытовое обеспечение деятельности работников Администрации Веретенинского сельсовета Железногорского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18 1 01 00000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33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FC7A11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7A11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1532009,36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1456297,56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95,06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716683,54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716655,22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840750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6643,90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6643,90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840750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  <w:lang w:eastAsia="ar-SA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76 0 00 00000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Выполнение других обязательств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Выполнение других (прочих) обязательств органа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56441,22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840750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232382,00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232368,35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99,99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5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5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Непрограммные расходы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Осуществление первичного воинского учета на территориях,</w:t>
                        </w: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66964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66964</w:t>
                        </w:r>
                        <w:r w:rsidR="00C11DE8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19879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19879</w:t>
                        </w:r>
                        <w:r w:rsidR="00C11DE8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3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11300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90,91</w:t>
                        </w:r>
                      </w:p>
                    </w:tc>
                  </w:tr>
                  <w:tr w:rsidR="00C11DE8" w:rsidRPr="00C01E5A" w:rsidTr="00C11DE8">
                    <w:trPr>
                      <w:trHeight w:val="441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1076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008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19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«Обеспечение первичных мер пожарной безопасности на территории муниципального образования»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первичных мер пожарной безопасности в границах населенных пунктов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С1415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С1415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"Веретенинский сельсовет" Железногорского 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822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«Профилактика правонарушений, обеспечение безопасности населения муниципального образования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eastAsia="en-US"/>
                          </w:rPr>
                          <w:t>Реализация мероприятий направленных на обеспечение правопорядка на территории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С1435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С1435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Муниципальная программа "Управление и распоряжение муниципальным имуществом в Веретенинском сельсовете 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"Проведение муниципальной политики в области имущественных и земельных отношений " муниципальной программы " Управление и распоряжение  муниципальным имуществом в Веретенинском сельсовете 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Осуществление мероприятий в области имущественных и земельных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в области имущественных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04 2 01 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С1467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41500,00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41500,00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41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41500,00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627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в области земельных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47500,00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31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47500,00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762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570086,28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94,89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762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570086,28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94,89</w:t>
                        </w:r>
                      </w:p>
                    </w:tc>
                  </w:tr>
                  <w:tr w:rsidR="00C11DE8" w:rsidRPr="00C01E5A" w:rsidTr="00C11DE8">
                    <w:trPr>
                      <w:trHeight w:val="277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"Благоустройство и содержание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2F5C03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С 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27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Муниципальная программа «Комплексное развитие сельских территорий муниципального образования «Веретенинский сельсовет» Железногорского района Курской области на 2020-2022 годы»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</w:t>
                        </w:r>
                        <w:r w:rsidR="002F5C03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54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Подпрограмма " Благоустройство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1006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Обустройство общественных колодцев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</w:t>
                        </w:r>
                        <w:r w:rsidR="002F5C03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790B68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59825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790B6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14957,00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14957,00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lastRenderedPageBreak/>
                          <w:t>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5A684D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5A684D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5A684D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5A684D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«Развитие культуры в муниципальном образовании «Веретенинский сельсовет» Железногорского района Курской области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«Искусство» муниципальной программы «Развитие культуры в муниципальном образовании «Веретенинский сельсовет» Железногорского района Курской области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Основное мероприятие «Сохранение и развитие самодеятельного искусства, традиционной народной культуры и </w:t>
                        </w:r>
                        <w:proofErr w:type="spellStart"/>
                        <w:r w:rsidRPr="00C01E5A">
                          <w:rPr>
                            <w:sz w:val="22"/>
                            <w:szCs w:val="22"/>
                          </w:rPr>
                          <w:t>киновидеообслуживания</w:t>
                        </w:r>
                        <w:proofErr w:type="spellEnd"/>
                        <w:r w:rsidRPr="00C01E5A">
                          <w:rPr>
                            <w:sz w:val="22"/>
                            <w:szCs w:val="22"/>
                          </w:rPr>
                          <w:t xml:space="preserve"> населения»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Оплата труда работников учреждений культуры муниципальных образований городских и сельских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01 1 01 13330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eastAsia="ar-SA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01 1 01 13330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01 1 01 </w:t>
                        </w:r>
                        <w:r w:rsidRPr="00C01E5A">
                          <w:rPr>
                            <w:sz w:val="22"/>
                            <w:szCs w:val="22"/>
                            <w:lang w:val="en-US"/>
                          </w:rPr>
                          <w:t>S3330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688385,43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546451,63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eastAsia="ar-SA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S3330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688385,43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546451,63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349738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349644,75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239566,21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239472,96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99,96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110171,79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110171,79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«Социальная поддержка отдельных категорий граждан в Веретенинском сельсовете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«Социальная поддержка отдельных категорий граждан» муниципальной программы «Социальная поддержка отдельных категорий граждан  в Веретенинском сельсовете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Выплата пенсии за выслугу лет и доплат к пенсиям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С1445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С1445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7614" w:type="dxa"/>
                    <w:tblInd w:w="22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14"/>
                  </w:tblGrid>
                  <w:tr w:rsidR="00902BF6" w:rsidRPr="00C01E5A" w:rsidTr="00295C16">
                    <w:trPr>
                      <w:trHeight w:val="300"/>
                    </w:trPr>
                    <w:tc>
                      <w:tcPr>
                        <w:tcW w:w="7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F6" w:rsidRPr="00C01E5A" w:rsidTr="00295C16">
                    <w:trPr>
                      <w:trHeight w:val="621"/>
                    </w:trPr>
                    <w:tc>
                      <w:tcPr>
                        <w:tcW w:w="7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C01E5A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C01E5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8D0534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№3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 Решению 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Курской области от ___ ____202</w:t>
            </w:r>
            <w:r w:rsidR="008D0534" w:rsidRPr="00C01E5A">
              <w:rPr>
                <w:rFonts w:ascii="Times New Roman" w:hAnsi="Times New Roman"/>
                <w:sz w:val="24"/>
                <w:szCs w:val="24"/>
              </w:rPr>
              <w:t>1</w:t>
            </w:r>
            <w:r w:rsidRPr="00C01E5A">
              <w:rPr>
                <w:rFonts w:ascii="Times New Roman" w:hAnsi="Times New Roman"/>
                <w:sz w:val="24"/>
                <w:szCs w:val="24"/>
              </w:rPr>
              <w:t>г. № ____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8D0534" w:rsidRPr="00C01E5A">
              <w:t xml:space="preserve">20 </w:t>
            </w:r>
            <w:r w:rsidRPr="00C01E5A">
              <w:t>год »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>Расходы бюджета муниципального образования «Веретенинский сельсовет»</w:t>
            </w: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C01E5A">
              <w:rPr>
                <w:rFonts w:ascii="Times New Roman" w:hAnsi="Times New Roman"/>
                <w:b/>
                <w:sz w:val="24"/>
                <w:szCs w:val="24"/>
              </w:rPr>
              <w:t>разделам ,подразделам</w:t>
            </w:r>
            <w:proofErr w:type="gramEnd"/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 расходов классификации расходов бюджетов за 20</w:t>
            </w:r>
            <w:r w:rsidR="008D0534" w:rsidRPr="00C01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74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187"/>
              <w:gridCol w:w="567"/>
              <w:gridCol w:w="567"/>
              <w:gridCol w:w="1559"/>
              <w:gridCol w:w="1559"/>
              <w:gridCol w:w="34"/>
              <w:gridCol w:w="1242"/>
              <w:gridCol w:w="34"/>
            </w:tblGrid>
            <w:tr w:rsidR="00902BF6" w:rsidRPr="00C01E5A" w:rsidTr="001E74A0">
              <w:trPr>
                <w:gridAfter w:val="1"/>
                <w:wAfter w:w="34" w:type="dxa"/>
                <w:trHeight w:val="820"/>
                <w:jc w:val="center"/>
              </w:trPr>
              <w:tc>
                <w:tcPr>
                  <w:tcW w:w="4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proofErr w:type="spellStart"/>
                  <w:r w:rsidRPr="00C01E5A">
                    <w:rPr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vAlign w:val="center"/>
                </w:tcPr>
                <w:p w:rsidR="00902BF6" w:rsidRPr="00C01E5A" w:rsidRDefault="008D0534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 xml:space="preserve">Утверждено на 2020 </w:t>
                  </w:r>
                  <w:r w:rsidR="00902BF6" w:rsidRPr="00C01E5A">
                    <w:rPr>
                      <w:bCs/>
                    </w:rPr>
                    <w:t>год</w:t>
                  </w:r>
                </w:p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Исполнено за 20</w:t>
                  </w:r>
                  <w:r w:rsidR="008D0534" w:rsidRPr="00C01E5A">
                    <w:rPr>
                      <w:bCs/>
                    </w:rPr>
                    <w:t xml:space="preserve">20 </w:t>
                  </w:r>
                  <w:r w:rsidRPr="00C01E5A">
                    <w:rPr>
                      <w:bCs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% исполнения</w:t>
                  </w:r>
                </w:p>
              </w:tc>
            </w:tr>
            <w:tr w:rsidR="00902BF6" w:rsidRPr="00C01E5A" w:rsidTr="001E74A0">
              <w:trPr>
                <w:gridAfter w:val="1"/>
                <w:wAfter w:w="34" w:type="dxa"/>
                <w:trHeight w:val="167"/>
                <w:jc w:val="center"/>
              </w:trPr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8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6018155,32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5605724,59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93,15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3763648,96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3524968,62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93,66</w:t>
                  </w:r>
                </w:p>
              </w:tc>
            </w:tr>
            <w:tr w:rsidR="00902BF6" w:rsidRPr="00C01E5A" w:rsidTr="001E74A0">
              <w:trPr>
                <w:trHeight w:val="46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556751,74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453877,00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81,52</w:t>
                  </w:r>
                </w:p>
              </w:tc>
            </w:tr>
            <w:tr w:rsidR="00902BF6" w:rsidRPr="00C01E5A" w:rsidTr="001E74A0">
              <w:trPr>
                <w:trHeight w:val="674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659678,42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599685,37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90,91</w:t>
                  </w:r>
                </w:p>
              </w:tc>
            </w:tr>
            <w:tr w:rsidR="00902BF6" w:rsidRPr="00C01E5A" w:rsidTr="001E74A0">
              <w:trPr>
                <w:trHeight w:val="674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  <w:r w:rsidR="005A684D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2547218,80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2471406,25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97,02</w:t>
                  </w:r>
                </w:p>
              </w:tc>
            </w:tr>
            <w:tr w:rsidR="001E74A0" w:rsidRPr="00C01E5A" w:rsidTr="001E74A0">
              <w:trPr>
                <w:trHeight w:val="2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1E74A0" w:rsidRPr="00C01E5A" w:rsidTr="001E74A0">
              <w:trPr>
                <w:trHeight w:val="2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3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11300,00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10272,96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90,91</w:t>
                  </w:r>
                </w:p>
              </w:tc>
            </w:tr>
            <w:tr w:rsidR="00902BF6" w:rsidRPr="00C01E5A" w:rsidTr="001E74A0">
              <w:trPr>
                <w:trHeight w:val="441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10300,00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10272,96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99,74</w:t>
                  </w:r>
                </w:p>
              </w:tc>
            </w:tr>
            <w:tr w:rsidR="00902BF6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  <w:r w:rsidR="001E74A0" w:rsidRPr="00C01E5A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2BF6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1E74A0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600782,00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570086,28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94,89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600782,00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570086,28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94,89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Культура, 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1298919,43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1156892,38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89,07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1298919,43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1156892,38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89,07</w:t>
                  </w:r>
                </w:p>
              </w:tc>
            </w:tr>
            <w:tr w:rsidR="00902BF6" w:rsidRPr="00C01E5A" w:rsidTr="001E74A0">
              <w:trPr>
                <w:trHeight w:val="27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167661,93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167661,35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jc w:val="center"/>
                  </w:pPr>
                  <w:r w:rsidRPr="00C01E5A">
                    <w:t>167661,93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jc w:val="center"/>
                  </w:pPr>
                  <w:r w:rsidRPr="00C01E5A">
                    <w:t>167661,35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</w:tbl>
          <w:p w:rsidR="00902BF6" w:rsidRPr="00C01E5A" w:rsidRDefault="00902BF6" w:rsidP="007A2C42">
            <w:pPr>
              <w:spacing w:after="0" w:line="240" w:lineRule="auto"/>
              <w:jc w:val="both"/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730" w:type="dxa"/>
              <w:tblInd w:w="2268" w:type="dxa"/>
              <w:tblLayout w:type="fixed"/>
              <w:tblLook w:val="00A0" w:firstRow="1" w:lastRow="0" w:firstColumn="1" w:lastColumn="0" w:noHBand="0" w:noVBand="0"/>
            </w:tblPr>
            <w:tblGrid>
              <w:gridCol w:w="6730"/>
            </w:tblGrid>
            <w:tr w:rsidR="00902BF6" w:rsidRPr="00C01E5A" w:rsidTr="007946DE">
              <w:trPr>
                <w:trHeight w:val="80"/>
              </w:trPr>
              <w:tc>
                <w:tcPr>
                  <w:tcW w:w="6730" w:type="dxa"/>
                  <w:noWrap/>
                </w:tcPr>
                <w:p w:rsidR="00902BF6" w:rsidRPr="00C01E5A" w:rsidRDefault="00902BF6" w:rsidP="007A2C42">
                  <w:pPr>
                    <w:jc w:val="both"/>
                  </w:pPr>
                </w:p>
              </w:tc>
            </w:tr>
          </w:tbl>
          <w:p w:rsidR="00902BF6" w:rsidRPr="00C01E5A" w:rsidRDefault="00902BF6" w:rsidP="007A2C42">
            <w:pPr>
              <w:jc w:val="both"/>
            </w:pPr>
          </w:p>
          <w:tbl>
            <w:tblPr>
              <w:tblW w:w="6730" w:type="dxa"/>
              <w:tblInd w:w="2268" w:type="dxa"/>
              <w:tblLayout w:type="fixed"/>
              <w:tblLook w:val="00A0" w:firstRow="1" w:lastRow="0" w:firstColumn="1" w:lastColumn="0" w:noHBand="0" w:noVBand="0"/>
            </w:tblPr>
            <w:tblGrid>
              <w:gridCol w:w="6730"/>
            </w:tblGrid>
            <w:tr w:rsidR="00902BF6" w:rsidRPr="00C01E5A" w:rsidTr="007946DE">
              <w:trPr>
                <w:trHeight w:val="1234"/>
              </w:trPr>
              <w:tc>
                <w:tcPr>
                  <w:tcW w:w="6730" w:type="dxa"/>
                  <w:noWrap/>
                </w:tcPr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Pr="00C01E5A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№4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 Решению 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Курской области от ____ _____.202</w:t>
            </w:r>
            <w:r w:rsidR="005A684D">
              <w:rPr>
                <w:rFonts w:ascii="Times New Roman" w:hAnsi="Times New Roman"/>
                <w:sz w:val="24"/>
                <w:szCs w:val="24"/>
              </w:rPr>
              <w:t>1</w:t>
            </w:r>
            <w:r w:rsidRPr="00C01E5A">
              <w:rPr>
                <w:rFonts w:ascii="Times New Roman" w:hAnsi="Times New Roman"/>
                <w:sz w:val="24"/>
                <w:szCs w:val="24"/>
              </w:rPr>
              <w:t>г. № ____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5A684D">
              <w:t>20</w:t>
            </w:r>
            <w:r w:rsidRPr="00C01E5A">
              <w:t>год »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1E5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 финансирования</w:t>
            </w:r>
            <w:proofErr w:type="gramEnd"/>
            <w:r w:rsidRPr="00C01E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дефицита бюджета  муниципального образования «Веретенинский сельсовет» Железногорского района Курской области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по кодам классификации источников финансирования дефицитов бюджетов  за 20</w:t>
            </w:r>
            <w:r w:rsidR="005A68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  <w:tbl>
            <w:tblPr>
              <w:tblW w:w="9986" w:type="dxa"/>
              <w:tblLayout w:type="fixed"/>
              <w:tblLook w:val="00A0" w:firstRow="1" w:lastRow="0" w:firstColumn="1" w:lastColumn="0" w:noHBand="0" w:noVBand="0"/>
            </w:tblPr>
            <w:tblGrid>
              <w:gridCol w:w="2331"/>
              <w:gridCol w:w="3226"/>
              <w:gridCol w:w="1735"/>
              <w:gridCol w:w="1701"/>
              <w:gridCol w:w="993"/>
            </w:tblGrid>
            <w:tr w:rsidR="00902BF6" w:rsidRPr="005A684D" w:rsidTr="004F5235">
              <w:trPr>
                <w:trHeight w:val="975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Наименование источников финансирования дефицита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Утверждено</w:t>
                  </w:r>
                </w:p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на 20</w:t>
                  </w:r>
                  <w:r w:rsidR="005A684D" w:rsidRPr="005A684D">
                    <w:rPr>
                      <w:rFonts w:ascii="Times New Roman" w:hAnsi="Times New Roman"/>
                    </w:rPr>
                    <w:t>20</w:t>
                  </w:r>
                  <w:r w:rsidRPr="005A684D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Исполнено за 20</w:t>
                  </w:r>
                  <w:r w:rsidR="005A684D" w:rsidRPr="005A684D">
                    <w:rPr>
                      <w:rFonts w:ascii="Times New Roman" w:hAnsi="Times New Roman"/>
                    </w:rPr>
                    <w:t>20</w:t>
                  </w:r>
                  <w:r w:rsidRPr="005A684D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% исполнения</w:t>
                  </w:r>
                </w:p>
              </w:tc>
            </w:tr>
            <w:tr w:rsidR="00902BF6" w:rsidRPr="005A684D" w:rsidTr="004F5235">
              <w:trPr>
                <w:trHeight w:val="343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5A684D" w:rsidRPr="005A684D" w:rsidTr="005A684D">
              <w:trPr>
                <w:trHeight w:val="724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414700,00</w:t>
                  </w:r>
                </w:p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91,57</w:t>
                  </w:r>
                </w:p>
              </w:tc>
            </w:tr>
            <w:tr w:rsidR="005A684D" w:rsidRPr="005A684D" w:rsidTr="005A684D">
              <w:trPr>
                <w:trHeight w:val="724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Бюджетные кредиты от других бюджетов бюджетной  системы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630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 xml:space="preserve">Бюджетные кредиты от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592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01 03 01 00 00 0000 700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360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01 03 01 00 10 0000 710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Получение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355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19 692,89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16946,61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01 05 00 00 00 0000 500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01 05 02 00 00 0000 500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01 05 02 01 00 0000 510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01 05 02 01 10 0000 510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01 05 02 00 00 0000 600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 сельских  поселений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ИСТОЧНИКИ ФИНАНСИРОВАНИЯ ДЕФИЦИТА МЕСТНОГО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434 392,89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FC7A11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  <w:r w:rsidRPr="00FC7A11">
                    <w:rPr>
                      <w:rFonts w:ascii="Times New Roman" w:hAnsi="Times New Roman"/>
                      <w:b/>
                    </w:rPr>
                    <w:t>397753,39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FC7A11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  <w:r w:rsidRPr="00FC7A11">
                    <w:rPr>
                      <w:rFonts w:ascii="Times New Roman" w:hAnsi="Times New Roman"/>
                      <w:b/>
                    </w:rPr>
                    <w:t>91,57</w:t>
                  </w:r>
                </w:p>
              </w:tc>
            </w:tr>
          </w:tbl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FC7A1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№5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Курской области от ____ _____.202</w:t>
            </w:r>
            <w:r w:rsidR="00FC7A11">
              <w:rPr>
                <w:rFonts w:ascii="Times New Roman" w:hAnsi="Times New Roman"/>
                <w:sz w:val="24"/>
                <w:szCs w:val="24"/>
              </w:rPr>
              <w:t>1</w:t>
            </w:r>
            <w:r w:rsidRPr="00C01E5A">
              <w:rPr>
                <w:rFonts w:ascii="Times New Roman" w:hAnsi="Times New Roman"/>
                <w:sz w:val="24"/>
                <w:szCs w:val="24"/>
              </w:rPr>
              <w:t>г. № ____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FC7A11">
              <w:t>20</w:t>
            </w:r>
            <w:r w:rsidRPr="00C01E5A">
              <w:t xml:space="preserve"> год»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</w:p>
          <w:p w:rsidR="00902BF6" w:rsidRPr="00C01E5A" w:rsidRDefault="00902BF6" w:rsidP="007A2C42">
            <w:pPr>
              <w:spacing w:after="0" w:line="240" w:lineRule="auto"/>
              <w:jc w:val="center"/>
              <w:rPr>
                <w:b/>
              </w:rPr>
            </w:pPr>
            <w:r w:rsidRPr="00C01E5A">
              <w:rPr>
                <w:b/>
              </w:rPr>
              <w:t xml:space="preserve">Информация о численности и фактическим расходам на оплату труда муниципальных служащих по муниципальному образованию «Веретенинский </w:t>
            </w:r>
          </w:p>
          <w:p w:rsidR="00902BF6" w:rsidRPr="00C01E5A" w:rsidRDefault="00902BF6" w:rsidP="007A2C4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C01E5A">
              <w:rPr>
                <w:b/>
              </w:rPr>
              <w:t>сельсовет»Железногорского</w:t>
            </w:r>
            <w:proofErr w:type="spellEnd"/>
            <w:proofErr w:type="gramEnd"/>
            <w:r w:rsidRPr="00C01E5A">
              <w:rPr>
                <w:b/>
              </w:rPr>
              <w:t xml:space="preserve"> района Курской области за 20</w:t>
            </w:r>
            <w:r w:rsidR="00FC7A11">
              <w:rPr>
                <w:b/>
              </w:rPr>
              <w:t>20</w:t>
            </w:r>
            <w:r w:rsidRPr="00C01E5A">
              <w:rPr>
                <w:b/>
              </w:rPr>
              <w:t xml:space="preserve"> год</w:t>
            </w:r>
          </w:p>
          <w:p w:rsidR="00902BF6" w:rsidRPr="00C01E5A" w:rsidRDefault="00902BF6" w:rsidP="007A2C42">
            <w:pPr>
              <w:spacing w:after="0" w:line="240" w:lineRule="auto"/>
              <w:jc w:val="both"/>
              <w:rPr>
                <w:b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  <w:gridCol w:w="3655"/>
              <w:gridCol w:w="1419"/>
              <w:gridCol w:w="2473"/>
              <w:gridCol w:w="1701"/>
            </w:tblGrid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№п/п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Наименование учреждения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Численность</w:t>
                  </w:r>
                </w:p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(чел.)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Фактические расходы- всего, рублей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В т.</w:t>
                  </w:r>
                  <w:proofErr w:type="gramStart"/>
                  <w:r w:rsidRPr="00C01E5A">
                    <w:t>ч.заработная</w:t>
                  </w:r>
                  <w:proofErr w:type="gramEnd"/>
                  <w:r w:rsidRPr="00C01E5A">
                    <w:t xml:space="preserve"> плата с начислениями, рублей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5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Администрация Веретенинского сельсовета Железно</w:t>
                  </w:r>
                  <w:r w:rsidR="00FC7A11">
                    <w:t>горского района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3,0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1053562,37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821949,37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 xml:space="preserve">МКУ </w:t>
                  </w:r>
                  <w:r w:rsidR="00FC7A11">
                    <w:t>«</w:t>
                  </w:r>
                  <w:r w:rsidRPr="00C01E5A">
                    <w:t>Управление хозяйственного обеспечения»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6,1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2179596,68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1157255</w:t>
                  </w:r>
                  <w:r>
                    <w:t>,00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МКУ «Веретенинский клуб досуга»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2,07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D95D59">
                  <w:pPr>
                    <w:spacing w:after="0" w:line="240" w:lineRule="auto"/>
                    <w:jc w:val="both"/>
                  </w:pPr>
                  <w:r w:rsidRPr="00FC7A11">
                    <w:t>1156892,38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622958,8</w:t>
                  </w:r>
                  <w:r>
                    <w:t>0</w:t>
                  </w:r>
                </w:p>
              </w:tc>
            </w:tr>
            <w:tr w:rsidR="00902BF6" w:rsidRPr="00C01E5A" w:rsidTr="00970671">
              <w:trPr>
                <w:trHeight w:val="39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Итого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11,17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4390051,43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2602163,17</w:t>
                  </w:r>
                </w:p>
              </w:tc>
            </w:tr>
          </w:tbl>
          <w:p w:rsidR="00902BF6" w:rsidRPr="00C01E5A" w:rsidRDefault="00902BF6" w:rsidP="007A2C42">
            <w:pPr>
              <w:spacing w:after="0" w:line="240" w:lineRule="auto"/>
              <w:jc w:val="both"/>
              <w:rPr>
                <w:b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BF6" w:rsidRPr="00C01E5A" w:rsidRDefault="00902BF6" w:rsidP="00BA501A">
      <w:pPr>
        <w:spacing w:after="0"/>
        <w:rPr>
          <w:vanish/>
        </w:rPr>
      </w:pPr>
    </w:p>
    <w:sectPr w:rsidR="00902BF6" w:rsidRPr="00C01E5A" w:rsidSect="00A5184F">
      <w:headerReference w:type="even" r:id="rId7"/>
      <w:headerReference w:type="default" r:id="rId8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D1" w:rsidRDefault="00185FD1" w:rsidP="00331999">
      <w:r>
        <w:separator/>
      </w:r>
    </w:p>
  </w:endnote>
  <w:endnote w:type="continuationSeparator" w:id="0">
    <w:p w:rsidR="00185FD1" w:rsidRDefault="00185FD1" w:rsidP="003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D1" w:rsidRDefault="00185FD1" w:rsidP="00331999">
      <w:r>
        <w:separator/>
      </w:r>
    </w:p>
  </w:footnote>
  <w:footnote w:type="continuationSeparator" w:id="0">
    <w:p w:rsidR="00185FD1" w:rsidRDefault="00185FD1" w:rsidP="0033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4D" w:rsidRDefault="005A684D" w:rsidP="00331999">
    <w:pPr>
      <w:pStyle w:val="a9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5A684D" w:rsidRDefault="005A684D" w:rsidP="003319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84D" w:rsidRPr="000B135F" w:rsidRDefault="005A684D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FC7A11">
      <w:rPr>
        <w:rStyle w:val="af"/>
        <w:noProof/>
      </w:rPr>
      <w:t>21</w:t>
    </w:r>
    <w:r w:rsidRPr="000B135F">
      <w:rPr>
        <w:rStyle w:val="af"/>
      </w:rPr>
      <w:fldChar w:fldCharType="end"/>
    </w:r>
  </w:p>
  <w:p w:rsidR="005A684D" w:rsidRDefault="005A684D" w:rsidP="003319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2055F"/>
    <w:rsid w:val="00023C8A"/>
    <w:rsid w:val="0002442B"/>
    <w:rsid w:val="000248A6"/>
    <w:rsid w:val="000248F5"/>
    <w:rsid w:val="00024ABA"/>
    <w:rsid w:val="000258BF"/>
    <w:rsid w:val="00026BFC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87BCA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4E0A"/>
    <w:rsid w:val="000B567D"/>
    <w:rsid w:val="000B66A8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EF2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45F7"/>
    <w:rsid w:val="00183B6D"/>
    <w:rsid w:val="00184293"/>
    <w:rsid w:val="00184928"/>
    <w:rsid w:val="00184CE7"/>
    <w:rsid w:val="00185FD1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7B5"/>
    <w:rsid w:val="001E29A6"/>
    <w:rsid w:val="001E4C3F"/>
    <w:rsid w:val="001E5A92"/>
    <w:rsid w:val="001E5BFE"/>
    <w:rsid w:val="001E74A0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3D86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6B5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B34F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66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5C03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EAC"/>
    <w:rsid w:val="003B2FC4"/>
    <w:rsid w:val="003B3DC9"/>
    <w:rsid w:val="003B7BFF"/>
    <w:rsid w:val="003C02D0"/>
    <w:rsid w:val="003C1A81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19BA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087"/>
    <w:rsid w:val="00407741"/>
    <w:rsid w:val="00411AA0"/>
    <w:rsid w:val="004161D1"/>
    <w:rsid w:val="0042077D"/>
    <w:rsid w:val="00420782"/>
    <w:rsid w:val="004238B0"/>
    <w:rsid w:val="00424DC7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4F7AE2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220B6"/>
    <w:rsid w:val="00526F60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0A76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3702"/>
    <w:rsid w:val="005A4DB1"/>
    <w:rsid w:val="005A575E"/>
    <w:rsid w:val="005A684D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ED6"/>
    <w:rsid w:val="00602159"/>
    <w:rsid w:val="00602FC6"/>
    <w:rsid w:val="006031B6"/>
    <w:rsid w:val="006053DE"/>
    <w:rsid w:val="00606155"/>
    <w:rsid w:val="00606782"/>
    <w:rsid w:val="006067AB"/>
    <w:rsid w:val="00606A01"/>
    <w:rsid w:val="00606B8C"/>
    <w:rsid w:val="00607201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43A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513"/>
    <w:rsid w:val="00720F61"/>
    <w:rsid w:val="0072167E"/>
    <w:rsid w:val="00722BAA"/>
    <w:rsid w:val="00723D3B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0B68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4E60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0750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46EAA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6735C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87ED4"/>
    <w:rsid w:val="00891A98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534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203F"/>
    <w:rsid w:val="008F23F9"/>
    <w:rsid w:val="008F247E"/>
    <w:rsid w:val="008F449A"/>
    <w:rsid w:val="008F6DA8"/>
    <w:rsid w:val="008F7778"/>
    <w:rsid w:val="008F7B0F"/>
    <w:rsid w:val="008F7F78"/>
    <w:rsid w:val="00900E9E"/>
    <w:rsid w:val="00902BF6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3D32"/>
    <w:rsid w:val="009158EC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574BB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968F1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4382"/>
    <w:rsid w:val="009B6307"/>
    <w:rsid w:val="009B7763"/>
    <w:rsid w:val="009B7924"/>
    <w:rsid w:val="009B7F36"/>
    <w:rsid w:val="009C21F7"/>
    <w:rsid w:val="009C2928"/>
    <w:rsid w:val="009C3041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6A42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9AE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D32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5F42"/>
    <w:rsid w:val="00B4622C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1A70"/>
    <w:rsid w:val="00BA1DC3"/>
    <w:rsid w:val="00BA2E9D"/>
    <w:rsid w:val="00BA3F05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36C0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1E5A"/>
    <w:rsid w:val="00C02CAE"/>
    <w:rsid w:val="00C02F91"/>
    <w:rsid w:val="00C03DAB"/>
    <w:rsid w:val="00C04088"/>
    <w:rsid w:val="00C067DB"/>
    <w:rsid w:val="00C11DE8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59FF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2A61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322F"/>
    <w:rsid w:val="00C947A5"/>
    <w:rsid w:val="00CA13F1"/>
    <w:rsid w:val="00CA1E28"/>
    <w:rsid w:val="00CA43C6"/>
    <w:rsid w:val="00CA60E4"/>
    <w:rsid w:val="00CB0DF3"/>
    <w:rsid w:val="00CB2C53"/>
    <w:rsid w:val="00CB34A5"/>
    <w:rsid w:val="00CB3FF8"/>
    <w:rsid w:val="00CB7DAA"/>
    <w:rsid w:val="00CC30E1"/>
    <w:rsid w:val="00CC34B9"/>
    <w:rsid w:val="00CC417F"/>
    <w:rsid w:val="00CC4AD3"/>
    <w:rsid w:val="00CC4D21"/>
    <w:rsid w:val="00CC5CCD"/>
    <w:rsid w:val="00CD3991"/>
    <w:rsid w:val="00CD3B21"/>
    <w:rsid w:val="00CD5012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715D"/>
    <w:rsid w:val="00DE73C5"/>
    <w:rsid w:val="00DE7B42"/>
    <w:rsid w:val="00DF167E"/>
    <w:rsid w:val="00DF39D1"/>
    <w:rsid w:val="00DF64CD"/>
    <w:rsid w:val="00DF7636"/>
    <w:rsid w:val="00E00BFB"/>
    <w:rsid w:val="00E01F80"/>
    <w:rsid w:val="00E0692C"/>
    <w:rsid w:val="00E10E15"/>
    <w:rsid w:val="00E10F44"/>
    <w:rsid w:val="00E11E1C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1F9B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4824"/>
    <w:rsid w:val="00E651CA"/>
    <w:rsid w:val="00E664D4"/>
    <w:rsid w:val="00E668D2"/>
    <w:rsid w:val="00E66D85"/>
    <w:rsid w:val="00E66DBC"/>
    <w:rsid w:val="00E674AE"/>
    <w:rsid w:val="00E678D0"/>
    <w:rsid w:val="00E7066A"/>
    <w:rsid w:val="00E73219"/>
    <w:rsid w:val="00E74776"/>
    <w:rsid w:val="00E76F3B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3401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47234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24FE"/>
    <w:rsid w:val="00FC255D"/>
    <w:rsid w:val="00FC3989"/>
    <w:rsid w:val="00FC3E7E"/>
    <w:rsid w:val="00FC7A11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FCB1A"/>
  <w15:docId w15:val="{AB9BF2B1-DD80-4364-9DD0-1D317C6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CC7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sid w:val="00EF2A86"/>
    <w:rPr>
      <w:rFonts w:ascii="Times New Roman" w:hAnsi="Times New Roman"/>
      <w:sz w:val="28"/>
      <w:lang w:val="en-US"/>
    </w:rPr>
  </w:style>
  <w:style w:type="paragraph" w:styleId="a5">
    <w:name w:val="Plain Text"/>
    <w:basedOn w:val="a"/>
    <w:link w:val="a6"/>
    <w:uiPriority w:val="99"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EF2A86"/>
    <w:rPr>
      <w:rFonts w:ascii="Courier New" w:hAnsi="Courier New"/>
      <w:sz w:val="20"/>
    </w:rPr>
  </w:style>
  <w:style w:type="paragraph" w:customStyle="1" w:styleId="ConsPlusNormal">
    <w:name w:val="ConsPlusNormal"/>
    <w:uiPriority w:val="99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016E0C"/>
    <w:pPr>
      <w:widowControl w:val="0"/>
      <w:suppressAutoHyphens/>
      <w:spacing w:after="120" w:line="240" w:lineRule="auto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016E0C"/>
    <w:rPr>
      <w:rFonts w:ascii="Arial" w:eastAsia="Times New Roman" w:hAnsi="Arial"/>
      <w:sz w:val="24"/>
    </w:rPr>
  </w:style>
  <w:style w:type="paragraph" w:customStyle="1" w:styleId="Iniiaiieoaeno2">
    <w:name w:val="Iniiaiie oaeno 2"/>
    <w:basedOn w:val="a"/>
    <w:uiPriority w:val="99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3346D5"/>
    <w:rPr>
      <w:sz w:val="22"/>
    </w:rPr>
  </w:style>
  <w:style w:type="paragraph" w:styleId="ab">
    <w:name w:val="footer"/>
    <w:basedOn w:val="a"/>
    <w:link w:val="ac"/>
    <w:uiPriority w:val="99"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346D5"/>
    <w:rPr>
      <w:sz w:val="22"/>
    </w:rPr>
  </w:style>
  <w:style w:type="paragraph" w:styleId="ad">
    <w:name w:val="Balloon Text"/>
    <w:basedOn w:val="a"/>
    <w:link w:val="ae"/>
    <w:uiPriority w:val="99"/>
    <w:semiHidden/>
    <w:rsid w:val="003346D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3346D5"/>
    <w:rPr>
      <w:rFonts w:ascii="Tahoma" w:hAnsi="Tahoma"/>
      <w:sz w:val="16"/>
    </w:rPr>
  </w:style>
  <w:style w:type="character" w:styleId="af">
    <w:name w:val="page number"/>
    <w:uiPriority w:val="99"/>
    <w:rsid w:val="00172B78"/>
    <w:rPr>
      <w:rFonts w:cs="Times New Roman"/>
    </w:rPr>
  </w:style>
  <w:style w:type="character" w:customStyle="1" w:styleId="4">
    <w:name w:val="Знак Знак4"/>
    <w:uiPriority w:val="99"/>
    <w:semiHidden/>
    <w:locked/>
    <w:rsid w:val="00B17577"/>
    <w:rPr>
      <w:rFonts w:ascii="Courier New" w:hAnsi="Courier New"/>
      <w:lang w:val="ru-RU" w:eastAsia="ru-RU"/>
    </w:rPr>
  </w:style>
  <w:style w:type="paragraph" w:customStyle="1" w:styleId="af0">
    <w:name w:val="Знак Знак Знак"/>
    <w:basedOn w:val="a"/>
    <w:uiPriority w:val="99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Стиль"/>
    <w:basedOn w:val="a"/>
    <w:uiPriority w:val="99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3A7259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03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Основной текст (7)"/>
    <w:basedOn w:val="a"/>
    <w:uiPriority w:val="99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uiPriority w:val="99"/>
    <w:rsid w:val="00F1081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</w:style>
  <w:style w:type="character" w:customStyle="1" w:styleId="13">
    <w:name w:val="Стиль1"/>
    <w:uiPriority w:val="99"/>
    <w:rsid w:val="009347B5"/>
    <w:rPr>
      <w:rFonts w:ascii="Times New Roman" w:hAnsi="Times New Roman"/>
      <w:b/>
      <w:sz w:val="24"/>
    </w:rPr>
  </w:style>
  <w:style w:type="table" w:styleId="af2">
    <w:name w:val="Table Grid"/>
    <w:basedOn w:val="a1"/>
    <w:uiPriority w:val="99"/>
    <w:rsid w:val="0032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C4281"/>
    <w:rPr>
      <w:sz w:val="22"/>
      <w:szCs w:val="22"/>
    </w:rPr>
  </w:style>
  <w:style w:type="paragraph" w:styleId="af4">
    <w:name w:val="Normal (Web)"/>
    <w:basedOn w:val="a"/>
    <w:uiPriority w:val="99"/>
    <w:rsid w:val="009A4120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29723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ПК</dc:creator>
  <cp:lastModifiedBy>admin</cp:lastModifiedBy>
  <cp:revision>4</cp:revision>
  <cp:lastPrinted>2021-05-09T14:29:00Z</cp:lastPrinted>
  <dcterms:created xsi:type="dcterms:W3CDTF">2021-04-27T11:33:00Z</dcterms:created>
  <dcterms:modified xsi:type="dcterms:W3CDTF">2021-05-09T14:29:00Z</dcterms:modified>
</cp:coreProperties>
</file>