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B974B7" w:rsidRDefault="00B974B7" w:rsidP="00B974B7">
      <w:proofErr w:type="spellStart"/>
      <w:proofErr w:type="gram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на 2013 год и на плановый период 2014 и 2015 годов Перечень публичных нормативных обязательств муниципального образования "</w:t>
      </w:r>
      <w:proofErr w:type="spell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сельсовет" </w:t>
      </w:r>
      <w:proofErr w:type="spell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на 2013 год и на плановый период 2014 и 2015 годов 14 октября 2013 Просмотров: 2122 Перечень публичных нормативных обязательств муниципального образования "</w:t>
      </w:r>
      <w:proofErr w:type="spell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сельсовет" </w:t>
      </w:r>
      <w:proofErr w:type="spell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на 2013 год и на</w:t>
      </w:r>
      <w:proofErr w:type="gram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плановый период 2014 и 2015 годов тыс. руб. №</w:t>
      </w:r>
      <w:proofErr w:type="spellStart"/>
      <w:proofErr w:type="gram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</w:t>
      </w:r>
      <w:proofErr w:type="spellEnd"/>
      <w:proofErr w:type="gram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/</w:t>
      </w:r>
      <w:proofErr w:type="spell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</w:t>
      </w:r>
      <w:proofErr w:type="spell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Наименование нормативного документа Наименование расходного обязательства 2013г 2014г 2015г 1. №132ЗКО от 28.12.2007г. Закон Курской области о наделении органов местного самоуправления Курской области отдельными полномочиями в Курской </w:t>
      </w:r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lastRenderedPageBreak/>
        <w:t>области по организации предоставления гражданам субсидий на оплату жилого помещения и коммунальных услуг Меры социальной поддержки на оплату предоставления гражданам субсидий на оплату жилого помещения и коммунальных услуг       80,0             88,0       96,0</w:t>
      </w:r>
      <w:proofErr w:type="gramStart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И</w:t>
      </w:r>
      <w:proofErr w:type="gramEnd"/>
      <w:r w:rsidRPr="00B974B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того     80,0 88,0 96,0</w:t>
      </w:r>
    </w:p>
    <w:sectPr w:rsidR="00E9654E" w:rsidRPr="00B974B7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FE0"/>
    <w:multiLevelType w:val="multilevel"/>
    <w:tmpl w:val="760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0B676A"/>
    <w:rsid w:val="00216190"/>
    <w:rsid w:val="002202E9"/>
    <w:rsid w:val="00252454"/>
    <w:rsid w:val="002A1179"/>
    <w:rsid w:val="002B2524"/>
    <w:rsid w:val="002C02CA"/>
    <w:rsid w:val="006752EA"/>
    <w:rsid w:val="00690CD1"/>
    <w:rsid w:val="006A25E2"/>
    <w:rsid w:val="00773BE6"/>
    <w:rsid w:val="009B4FE0"/>
    <w:rsid w:val="00B13149"/>
    <w:rsid w:val="00B974B7"/>
    <w:rsid w:val="00C45A13"/>
    <w:rsid w:val="00C96C6A"/>
    <w:rsid w:val="00D50BD4"/>
    <w:rsid w:val="00E00D47"/>
    <w:rsid w:val="00E60BEB"/>
    <w:rsid w:val="00E9654E"/>
    <w:rsid w:val="00EC7646"/>
    <w:rsid w:val="00F153F3"/>
    <w:rsid w:val="00FB09FD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2023-10-18T08:35:00Z</dcterms:created>
  <dcterms:modified xsi:type="dcterms:W3CDTF">2023-10-18T09:41:00Z</dcterms:modified>
</cp:coreProperties>
</file>