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9FB" w:rsidRPr="00D779FB" w:rsidRDefault="00D779FB" w:rsidP="00D779FB">
      <w:pPr>
        <w:pStyle w:val="a6"/>
        <w:jc w:val="right"/>
        <w:rPr>
          <w:rFonts w:ascii="Arial" w:hAnsi="Arial" w:cs="Arial"/>
          <w:sz w:val="24"/>
          <w:szCs w:val="24"/>
        </w:rPr>
      </w:pPr>
      <w:r w:rsidRPr="00D779FB">
        <w:rPr>
          <w:rFonts w:ascii="Arial" w:hAnsi="Arial" w:cs="Arial"/>
          <w:sz w:val="24"/>
          <w:szCs w:val="24"/>
        </w:rPr>
        <w:t>Приложение</w:t>
      </w:r>
    </w:p>
    <w:p w:rsidR="00D779FB" w:rsidRPr="00D779FB" w:rsidRDefault="00D779FB" w:rsidP="00D779FB">
      <w:pPr>
        <w:pStyle w:val="a6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  </w:t>
      </w:r>
      <w:proofErr w:type="gramStart"/>
      <w:r>
        <w:rPr>
          <w:rFonts w:ascii="Arial" w:hAnsi="Arial" w:cs="Arial"/>
          <w:sz w:val="24"/>
          <w:szCs w:val="24"/>
        </w:rPr>
        <w:t>р</w:t>
      </w:r>
      <w:r w:rsidRPr="00D779FB">
        <w:rPr>
          <w:rFonts w:ascii="Arial" w:hAnsi="Arial" w:cs="Arial"/>
          <w:sz w:val="24"/>
          <w:szCs w:val="24"/>
        </w:rPr>
        <w:t>ешению  Собрания</w:t>
      </w:r>
      <w:proofErr w:type="gramEnd"/>
      <w:r w:rsidRPr="00D779FB">
        <w:rPr>
          <w:rFonts w:ascii="Arial" w:hAnsi="Arial" w:cs="Arial"/>
          <w:sz w:val="24"/>
          <w:szCs w:val="24"/>
        </w:rPr>
        <w:t xml:space="preserve"> депутатов</w:t>
      </w:r>
    </w:p>
    <w:p w:rsidR="00D779FB" w:rsidRPr="00D779FB" w:rsidRDefault="00D779FB" w:rsidP="00D779FB">
      <w:pPr>
        <w:pStyle w:val="a6"/>
        <w:jc w:val="right"/>
        <w:rPr>
          <w:rFonts w:ascii="Arial" w:hAnsi="Arial" w:cs="Arial"/>
          <w:sz w:val="24"/>
          <w:szCs w:val="24"/>
        </w:rPr>
      </w:pPr>
      <w:r w:rsidRPr="00D779FB">
        <w:rPr>
          <w:rFonts w:ascii="Arial" w:hAnsi="Arial" w:cs="Arial"/>
          <w:sz w:val="24"/>
          <w:szCs w:val="24"/>
        </w:rPr>
        <w:t xml:space="preserve">Веретенинского сельсовета </w:t>
      </w:r>
    </w:p>
    <w:p w:rsidR="00D779FB" w:rsidRPr="00D779FB" w:rsidRDefault="00D779FB" w:rsidP="00D779FB">
      <w:pPr>
        <w:pStyle w:val="a6"/>
        <w:jc w:val="right"/>
        <w:rPr>
          <w:rFonts w:ascii="Arial" w:hAnsi="Arial" w:cs="Arial"/>
          <w:sz w:val="24"/>
          <w:szCs w:val="24"/>
        </w:rPr>
      </w:pPr>
      <w:r w:rsidRPr="00D779FB">
        <w:rPr>
          <w:rFonts w:ascii="Arial" w:hAnsi="Arial" w:cs="Arial"/>
          <w:sz w:val="24"/>
          <w:szCs w:val="24"/>
        </w:rPr>
        <w:t xml:space="preserve">Железногорского района </w:t>
      </w:r>
    </w:p>
    <w:p w:rsidR="00D779FB" w:rsidRDefault="00D779FB" w:rsidP="00D779FB">
      <w:pPr>
        <w:pStyle w:val="a6"/>
        <w:jc w:val="right"/>
        <w:rPr>
          <w:rFonts w:ascii="Arial" w:hAnsi="Arial" w:cs="Arial"/>
          <w:sz w:val="24"/>
          <w:szCs w:val="24"/>
        </w:rPr>
      </w:pPr>
      <w:r w:rsidRPr="00D779FB">
        <w:rPr>
          <w:rFonts w:ascii="Arial" w:hAnsi="Arial" w:cs="Arial"/>
          <w:sz w:val="24"/>
          <w:szCs w:val="24"/>
        </w:rPr>
        <w:t xml:space="preserve"> от </w:t>
      </w:r>
      <w:r>
        <w:rPr>
          <w:rFonts w:ascii="Arial" w:hAnsi="Arial" w:cs="Arial"/>
          <w:sz w:val="24"/>
          <w:szCs w:val="24"/>
        </w:rPr>
        <w:t>26.04.2019</w:t>
      </w:r>
      <w:r w:rsidRPr="00D779FB">
        <w:rPr>
          <w:rFonts w:ascii="Arial" w:hAnsi="Arial" w:cs="Arial"/>
          <w:sz w:val="24"/>
          <w:szCs w:val="24"/>
        </w:rPr>
        <w:t>г</w:t>
      </w:r>
      <w:r>
        <w:rPr>
          <w:rFonts w:ascii="Arial" w:hAnsi="Arial" w:cs="Arial"/>
          <w:sz w:val="24"/>
          <w:szCs w:val="24"/>
        </w:rPr>
        <w:t xml:space="preserve"> № 96</w:t>
      </w:r>
    </w:p>
    <w:p w:rsidR="00D779FB" w:rsidRDefault="00D779FB" w:rsidP="00D779FB">
      <w:pPr>
        <w:pStyle w:val="a6"/>
        <w:jc w:val="right"/>
        <w:rPr>
          <w:rFonts w:ascii="Arial" w:hAnsi="Arial" w:cs="Arial"/>
          <w:b/>
          <w:sz w:val="24"/>
          <w:szCs w:val="24"/>
        </w:rPr>
      </w:pPr>
    </w:p>
    <w:p w:rsidR="00D779FB" w:rsidRPr="00D779FB" w:rsidRDefault="00D779FB" w:rsidP="00D779FB">
      <w:pPr>
        <w:pStyle w:val="a6"/>
        <w:jc w:val="center"/>
        <w:rPr>
          <w:rFonts w:ascii="Arial" w:hAnsi="Arial" w:cs="Arial"/>
          <w:sz w:val="24"/>
          <w:szCs w:val="24"/>
        </w:rPr>
      </w:pPr>
      <w:r w:rsidRPr="00D779FB">
        <w:rPr>
          <w:rFonts w:ascii="Arial" w:hAnsi="Arial" w:cs="Arial"/>
          <w:sz w:val="24"/>
          <w:szCs w:val="24"/>
        </w:rPr>
        <w:t>СПИСОК</w:t>
      </w:r>
    </w:p>
    <w:p w:rsidR="00D779FB" w:rsidRPr="00D779FB" w:rsidRDefault="00D779FB" w:rsidP="00294DB6">
      <w:pPr>
        <w:suppressAutoHyphens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731EE" w:rsidRDefault="00D779FB" w:rsidP="00D779FB">
      <w:pPr>
        <w:suppressAutoHyphens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779FB">
        <w:rPr>
          <w:rFonts w:ascii="Arial" w:hAnsi="Arial" w:cs="Arial"/>
          <w:sz w:val="24"/>
          <w:szCs w:val="24"/>
        </w:rPr>
        <w:t xml:space="preserve">собственников </w:t>
      </w:r>
      <w:r w:rsidR="00294DB6" w:rsidRPr="00D779FB">
        <w:rPr>
          <w:rFonts w:ascii="Arial" w:hAnsi="Arial" w:cs="Arial"/>
          <w:sz w:val="24"/>
          <w:szCs w:val="24"/>
        </w:rPr>
        <w:t xml:space="preserve">земельных </w:t>
      </w:r>
      <w:proofErr w:type="gramStart"/>
      <w:r w:rsidR="00294DB6" w:rsidRPr="00D779FB">
        <w:rPr>
          <w:rFonts w:ascii="Arial" w:hAnsi="Arial" w:cs="Arial"/>
          <w:sz w:val="24"/>
          <w:szCs w:val="24"/>
        </w:rPr>
        <w:t>долей</w:t>
      </w:r>
      <w:r w:rsidRPr="00D779FB">
        <w:rPr>
          <w:rFonts w:ascii="Arial" w:hAnsi="Arial" w:cs="Arial"/>
          <w:sz w:val="24"/>
          <w:szCs w:val="24"/>
        </w:rPr>
        <w:t xml:space="preserve">, </w:t>
      </w:r>
      <w:r w:rsidR="00294DB6" w:rsidRPr="00D779FB">
        <w:rPr>
          <w:rFonts w:ascii="Arial" w:hAnsi="Arial" w:cs="Arial"/>
          <w:sz w:val="24"/>
          <w:szCs w:val="24"/>
        </w:rPr>
        <w:t xml:space="preserve"> </w:t>
      </w:r>
      <w:r w:rsidRPr="00D779FB">
        <w:rPr>
          <w:rFonts w:ascii="Arial" w:hAnsi="Arial" w:cs="Arial"/>
          <w:sz w:val="24"/>
          <w:szCs w:val="24"/>
        </w:rPr>
        <w:t>признанных</w:t>
      </w:r>
      <w:proofErr w:type="gramEnd"/>
      <w:r w:rsidRPr="00D779FB">
        <w:rPr>
          <w:rFonts w:ascii="Arial" w:hAnsi="Arial" w:cs="Arial"/>
          <w:sz w:val="24"/>
          <w:szCs w:val="24"/>
        </w:rPr>
        <w:t xml:space="preserve"> невостребованными на территории муниципального образования «</w:t>
      </w:r>
      <w:r w:rsidR="00294DB6" w:rsidRPr="00D779FB">
        <w:rPr>
          <w:rFonts w:ascii="Arial" w:hAnsi="Arial" w:cs="Arial"/>
          <w:sz w:val="24"/>
          <w:szCs w:val="24"/>
        </w:rPr>
        <w:t>Веретенинский сельсовет</w:t>
      </w:r>
      <w:r w:rsidRPr="00D779FB">
        <w:rPr>
          <w:rFonts w:ascii="Arial" w:hAnsi="Arial" w:cs="Arial"/>
          <w:sz w:val="24"/>
          <w:szCs w:val="24"/>
        </w:rPr>
        <w:t>» Железногорского района Курской области</w:t>
      </w:r>
    </w:p>
    <w:p w:rsidR="00D779FB" w:rsidRPr="00D779FB" w:rsidRDefault="00D779FB" w:rsidP="00D779FB">
      <w:pPr>
        <w:suppressAutoHyphens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928"/>
        <w:gridCol w:w="3756"/>
        <w:gridCol w:w="2594"/>
        <w:gridCol w:w="2356"/>
        <w:gridCol w:w="1985"/>
        <w:gridCol w:w="3118"/>
      </w:tblGrid>
      <w:tr w:rsidR="00D779FB" w:rsidRPr="002731EE" w:rsidTr="00AD7CAE">
        <w:trPr>
          <w:trHeight w:val="605"/>
        </w:trPr>
        <w:tc>
          <w:tcPr>
            <w:tcW w:w="928" w:type="dxa"/>
          </w:tcPr>
          <w:p w:rsidR="00D779FB" w:rsidRPr="007A5613" w:rsidRDefault="00D779FB" w:rsidP="00716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61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756" w:type="dxa"/>
          </w:tcPr>
          <w:p w:rsidR="00D779FB" w:rsidRPr="007A5613" w:rsidRDefault="00D779FB" w:rsidP="00716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613">
              <w:rPr>
                <w:rFonts w:ascii="Times New Roman" w:hAnsi="Times New Roman" w:cs="Times New Roman"/>
                <w:sz w:val="24"/>
                <w:szCs w:val="24"/>
              </w:rPr>
              <w:t xml:space="preserve">Ф.И.О. </w:t>
            </w:r>
            <w:proofErr w:type="gramStart"/>
            <w:r w:rsidRPr="007A5613">
              <w:rPr>
                <w:rFonts w:ascii="Times New Roman" w:hAnsi="Times New Roman" w:cs="Times New Roman"/>
                <w:sz w:val="24"/>
                <w:szCs w:val="24"/>
              </w:rPr>
              <w:t>собственника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внесенного в список невостребованных</w:t>
            </w:r>
          </w:p>
        </w:tc>
        <w:tc>
          <w:tcPr>
            <w:tcW w:w="2594" w:type="dxa"/>
          </w:tcPr>
          <w:p w:rsidR="00D779FB" w:rsidRPr="007A5613" w:rsidRDefault="00D779FB" w:rsidP="00716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наследников</w:t>
            </w:r>
          </w:p>
        </w:tc>
        <w:tc>
          <w:tcPr>
            <w:tcW w:w="2356" w:type="dxa"/>
          </w:tcPr>
          <w:p w:rsidR="00D779FB" w:rsidRPr="007A5613" w:rsidRDefault="00D779FB" w:rsidP="00716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жительства</w:t>
            </w:r>
            <w:r w:rsidR="00AD7CAE">
              <w:rPr>
                <w:rFonts w:ascii="Times New Roman" w:hAnsi="Times New Roman" w:cs="Times New Roman"/>
                <w:sz w:val="24"/>
                <w:szCs w:val="24"/>
              </w:rPr>
              <w:t xml:space="preserve"> (последнее место жительства)</w:t>
            </w:r>
          </w:p>
        </w:tc>
        <w:tc>
          <w:tcPr>
            <w:tcW w:w="1985" w:type="dxa"/>
          </w:tcPr>
          <w:p w:rsidR="00D779FB" w:rsidRDefault="00AD7CAE" w:rsidP="00716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земельной доли</w:t>
            </w:r>
          </w:p>
        </w:tc>
        <w:tc>
          <w:tcPr>
            <w:tcW w:w="3118" w:type="dxa"/>
          </w:tcPr>
          <w:p w:rsidR="00D779FB" w:rsidRDefault="00AD7CAE" w:rsidP="00716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D779FB" w:rsidRPr="002731EE" w:rsidTr="00AD7CAE">
        <w:trPr>
          <w:trHeight w:val="302"/>
        </w:trPr>
        <w:tc>
          <w:tcPr>
            <w:tcW w:w="928" w:type="dxa"/>
          </w:tcPr>
          <w:p w:rsidR="00D779FB" w:rsidRPr="007A5613" w:rsidRDefault="00D779FB" w:rsidP="007A5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6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6" w:type="dxa"/>
          </w:tcPr>
          <w:p w:rsidR="00D779FB" w:rsidRPr="00167657" w:rsidRDefault="00D779FB" w:rsidP="007A5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657">
              <w:rPr>
                <w:rFonts w:ascii="Times New Roman" w:hAnsi="Times New Roman" w:cs="Times New Roman"/>
                <w:sz w:val="24"/>
                <w:szCs w:val="24"/>
              </w:rPr>
              <w:t xml:space="preserve">Авилов Леонид Филиппович </w:t>
            </w:r>
          </w:p>
        </w:tc>
        <w:tc>
          <w:tcPr>
            <w:tcW w:w="2594" w:type="dxa"/>
          </w:tcPr>
          <w:p w:rsidR="00D779FB" w:rsidRPr="00167657" w:rsidRDefault="00D779FB" w:rsidP="007A56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</w:tcPr>
          <w:p w:rsidR="00D779FB" w:rsidRPr="007A5613" w:rsidRDefault="00D779FB" w:rsidP="007A56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779FB" w:rsidRPr="007A5613" w:rsidRDefault="00AD7CAE" w:rsidP="007A5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4,18</w:t>
            </w:r>
          </w:p>
        </w:tc>
        <w:tc>
          <w:tcPr>
            <w:tcW w:w="3118" w:type="dxa"/>
          </w:tcPr>
          <w:p w:rsidR="00D779FB" w:rsidRPr="007A5613" w:rsidRDefault="00AD7CAE" w:rsidP="007A5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Умер</w:t>
            </w:r>
          </w:p>
        </w:tc>
      </w:tr>
      <w:tr w:rsidR="00AD7CAE" w:rsidRPr="002731EE" w:rsidTr="00AD7CAE">
        <w:trPr>
          <w:trHeight w:val="78"/>
        </w:trPr>
        <w:tc>
          <w:tcPr>
            <w:tcW w:w="928" w:type="dxa"/>
          </w:tcPr>
          <w:p w:rsidR="00AD7CAE" w:rsidRPr="007A5613" w:rsidRDefault="00AD7CAE" w:rsidP="00AD7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6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56" w:type="dxa"/>
          </w:tcPr>
          <w:p w:rsidR="00AD7CAE" w:rsidRPr="00167657" w:rsidRDefault="00AD7CAE" w:rsidP="00AD7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657">
              <w:rPr>
                <w:rFonts w:ascii="Times New Roman" w:hAnsi="Times New Roman" w:cs="Times New Roman"/>
                <w:sz w:val="24"/>
                <w:szCs w:val="24"/>
              </w:rPr>
              <w:t>Алексина Александра Михайловна</w:t>
            </w:r>
          </w:p>
        </w:tc>
        <w:tc>
          <w:tcPr>
            <w:tcW w:w="2594" w:type="dxa"/>
          </w:tcPr>
          <w:p w:rsidR="00AD7CAE" w:rsidRPr="00167657" w:rsidRDefault="00AD7CAE" w:rsidP="00AD7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</w:tcPr>
          <w:p w:rsidR="00AD7CAE" w:rsidRPr="007A5613" w:rsidRDefault="00AD7CAE" w:rsidP="00AD7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D7CAE" w:rsidRPr="007A5613" w:rsidRDefault="00AD7CAE" w:rsidP="00AD7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4,18</w:t>
            </w:r>
          </w:p>
        </w:tc>
        <w:tc>
          <w:tcPr>
            <w:tcW w:w="3118" w:type="dxa"/>
          </w:tcPr>
          <w:p w:rsidR="00AD7CAE" w:rsidRPr="007A5613" w:rsidRDefault="00AD7CAE" w:rsidP="00AD7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Умерла</w:t>
            </w:r>
          </w:p>
        </w:tc>
      </w:tr>
      <w:tr w:rsidR="00AD7CAE" w:rsidRPr="002731EE" w:rsidTr="00AD7CAE">
        <w:trPr>
          <w:trHeight w:val="78"/>
        </w:trPr>
        <w:tc>
          <w:tcPr>
            <w:tcW w:w="928" w:type="dxa"/>
          </w:tcPr>
          <w:p w:rsidR="00AD7CAE" w:rsidRPr="007A5613" w:rsidRDefault="00AD7CAE" w:rsidP="00AD7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6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56" w:type="dxa"/>
          </w:tcPr>
          <w:p w:rsidR="00AD7CAE" w:rsidRPr="00167657" w:rsidRDefault="00AD7CAE" w:rsidP="00AD7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657">
              <w:rPr>
                <w:rFonts w:ascii="Times New Roman" w:hAnsi="Times New Roman" w:cs="Times New Roman"/>
                <w:sz w:val="24"/>
                <w:szCs w:val="24"/>
              </w:rPr>
              <w:t>Воронцов Николай Александрович</w:t>
            </w:r>
          </w:p>
        </w:tc>
        <w:tc>
          <w:tcPr>
            <w:tcW w:w="2594" w:type="dxa"/>
          </w:tcPr>
          <w:p w:rsidR="00AD7CAE" w:rsidRPr="00167657" w:rsidRDefault="00AD7CAE" w:rsidP="00AD7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</w:tcPr>
          <w:p w:rsidR="00AD7CAE" w:rsidRPr="007A5613" w:rsidRDefault="00AD7CAE" w:rsidP="00AD7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D7CAE" w:rsidRPr="007A5613" w:rsidRDefault="00AD7CAE" w:rsidP="00AD7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4,18</w:t>
            </w:r>
          </w:p>
        </w:tc>
        <w:tc>
          <w:tcPr>
            <w:tcW w:w="3118" w:type="dxa"/>
          </w:tcPr>
          <w:p w:rsidR="00AD7CAE" w:rsidRPr="007A5613" w:rsidRDefault="00AD7CAE" w:rsidP="00AD7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Умер </w:t>
            </w:r>
          </w:p>
        </w:tc>
      </w:tr>
      <w:tr w:rsidR="00AD7CAE" w:rsidRPr="002731EE" w:rsidTr="00AD7CAE">
        <w:trPr>
          <w:trHeight w:val="302"/>
        </w:trPr>
        <w:tc>
          <w:tcPr>
            <w:tcW w:w="928" w:type="dxa"/>
          </w:tcPr>
          <w:p w:rsidR="00AD7CAE" w:rsidRPr="007A5613" w:rsidRDefault="00AD7CAE" w:rsidP="00AD7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6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56" w:type="dxa"/>
          </w:tcPr>
          <w:p w:rsidR="00AD7CAE" w:rsidRPr="00167657" w:rsidRDefault="00AD7CAE" w:rsidP="00AD7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657">
              <w:rPr>
                <w:rFonts w:ascii="Times New Roman" w:hAnsi="Times New Roman" w:cs="Times New Roman"/>
                <w:sz w:val="24"/>
                <w:szCs w:val="24"/>
              </w:rPr>
              <w:t>Евстратова Ирина Борисовна</w:t>
            </w:r>
          </w:p>
        </w:tc>
        <w:tc>
          <w:tcPr>
            <w:tcW w:w="2594" w:type="dxa"/>
          </w:tcPr>
          <w:p w:rsidR="00AD7CAE" w:rsidRPr="00167657" w:rsidRDefault="00AD7CAE" w:rsidP="00AD7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</w:tcPr>
          <w:p w:rsidR="00AD7CAE" w:rsidRPr="007A5613" w:rsidRDefault="00AD7CAE" w:rsidP="00AD7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D7CAE" w:rsidRPr="007A5613" w:rsidRDefault="00AD7CAE" w:rsidP="00AD7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4,18</w:t>
            </w:r>
          </w:p>
        </w:tc>
        <w:tc>
          <w:tcPr>
            <w:tcW w:w="3118" w:type="dxa"/>
          </w:tcPr>
          <w:p w:rsidR="00AD7CAE" w:rsidRPr="007A5613" w:rsidRDefault="00AD7CAE" w:rsidP="00AD7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Выбыла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г.Санкт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-Петербург (адрес не известен)</w:t>
            </w:r>
          </w:p>
        </w:tc>
      </w:tr>
      <w:tr w:rsidR="00AD7CAE" w:rsidRPr="002731EE" w:rsidTr="00AD7CAE">
        <w:trPr>
          <w:trHeight w:val="78"/>
        </w:trPr>
        <w:tc>
          <w:tcPr>
            <w:tcW w:w="928" w:type="dxa"/>
          </w:tcPr>
          <w:p w:rsidR="00AD7CAE" w:rsidRPr="007A5613" w:rsidRDefault="00AD7CAE" w:rsidP="00AD7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61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56" w:type="dxa"/>
          </w:tcPr>
          <w:p w:rsidR="00AD7CAE" w:rsidRPr="00167657" w:rsidRDefault="00AD7CAE" w:rsidP="00AD7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657">
              <w:rPr>
                <w:rFonts w:ascii="Times New Roman" w:hAnsi="Times New Roman" w:cs="Times New Roman"/>
                <w:sz w:val="24"/>
                <w:szCs w:val="24"/>
              </w:rPr>
              <w:t>Кудрявцев Анатолий Николаевич</w:t>
            </w:r>
          </w:p>
        </w:tc>
        <w:tc>
          <w:tcPr>
            <w:tcW w:w="2594" w:type="dxa"/>
          </w:tcPr>
          <w:p w:rsidR="00AD7CAE" w:rsidRPr="00167657" w:rsidRDefault="00AD7CAE" w:rsidP="00AD7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</w:tcPr>
          <w:p w:rsidR="00AD7CAE" w:rsidRPr="007A5613" w:rsidRDefault="00AD7CAE" w:rsidP="00AD7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D7CAE" w:rsidRPr="007A5613" w:rsidRDefault="00AD7CAE" w:rsidP="00AD7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4,18</w:t>
            </w:r>
          </w:p>
        </w:tc>
        <w:tc>
          <w:tcPr>
            <w:tcW w:w="3118" w:type="dxa"/>
          </w:tcPr>
          <w:p w:rsidR="00AD7CAE" w:rsidRPr="007A5613" w:rsidRDefault="00AD7CAE" w:rsidP="00AD7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Выбыл за пределы Железногорского района (адрес не известен) </w:t>
            </w:r>
          </w:p>
        </w:tc>
      </w:tr>
      <w:tr w:rsidR="00AD7CAE" w:rsidRPr="002731EE" w:rsidTr="00AD7CAE">
        <w:trPr>
          <w:trHeight w:val="78"/>
        </w:trPr>
        <w:tc>
          <w:tcPr>
            <w:tcW w:w="928" w:type="dxa"/>
          </w:tcPr>
          <w:p w:rsidR="00AD7CAE" w:rsidRPr="007A5613" w:rsidRDefault="00AD7CAE" w:rsidP="00AD7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61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56" w:type="dxa"/>
          </w:tcPr>
          <w:p w:rsidR="00AD7CAE" w:rsidRPr="00167657" w:rsidRDefault="00AD7CAE" w:rsidP="00AD7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7657">
              <w:rPr>
                <w:rFonts w:ascii="Times New Roman" w:hAnsi="Times New Roman" w:cs="Times New Roman"/>
                <w:sz w:val="24"/>
                <w:szCs w:val="24"/>
              </w:rPr>
              <w:t>Самошин</w:t>
            </w:r>
            <w:proofErr w:type="spellEnd"/>
            <w:r w:rsidRPr="00167657">
              <w:rPr>
                <w:rFonts w:ascii="Times New Roman" w:hAnsi="Times New Roman" w:cs="Times New Roman"/>
                <w:sz w:val="24"/>
                <w:szCs w:val="24"/>
              </w:rPr>
              <w:t xml:space="preserve"> Геннадий Николаевич</w:t>
            </w:r>
          </w:p>
        </w:tc>
        <w:tc>
          <w:tcPr>
            <w:tcW w:w="2594" w:type="dxa"/>
          </w:tcPr>
          <w:p w:rsidR="00AD7CAE" w:rsidRPr="00167657" w:rsidRDefault="00AD7CAE" w:rsidP="00AD7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</w:tcPr>
          <w:p w:rsidR="00AD7CAE" w:rsidRPr="007A5613" w:rsidRDefault="00AD7CAE" w:rsidP="00AD7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D7CAE" w:rsidRPr="007A5613" w:rsidRDefault="00AD7CAE" w:rsidP="00AD7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4,18</w:t>
            </w:r>
          </w:p>
        </w:tc>
        <w:tc>
          <w:tcPr>
            <w:tcW w:w="3118" w:type="dxa"/>
          </w:tcPr>
          <w:p w:rsidR="00AD7CAE" w:rsidRPr="007A5613" w:rsidRDefault="00AD7CAE" w:rsidP="00AD7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CAE" w:rsidRPr="002731EE" w:rsidTr="00AD7CAE">
        <w:trPr>
          <w:trHeight w:val="302"/>
        </w:trPr>
        <w:tc>
          <w:tcPr>
            <w:tcW w:w="928" w:type="dxa"/>
          </w:tcPr>
          <w:p w:rsidR="00AD7CAE" w:rsidRPr="007A5613" w:rsidRDefault="00AD7CAE" w:rsidP="00AD7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61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56" w:type="dxa"/>
          </w:tcPr>
          <w:p w:rsidR="00AD7CAE" w:rsidRPr="00167657" w:rsidRDefault="00AD7CAE" w:rsidP="00AD7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657">
              <w:rPr>
                <w:rFonts w:ascii="Times New Roman" w:hAnsi="Times New Roman" w:cs="Times New Roman"/>
                <w:sz w:val="24"/>
                <w:szCs w:val="24"/>
              </w:rPr>
              <w:t>Тепляков Юрий Михайлович</w:t>
            </w:r>
          </w:p>
        </w:tc>
        <w:tc>
          <w:tcPr>
            <w:tcW w:w="2594" w:type="dxa"/>
          </w:tcPr>
          <w:p w:rsidR="00AD7CAE" w:rsidRPr="00167657" w:rsidRDefault="00AD7CAE" w:rsidP="00AD7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</w:tcPr>
          <w:p w:rsidR="00AD7CAE" w:rsidRPr="007A5613" w:rsidRDefault="00AD7CAE" w:rsidP="00AD7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D7CAE" w:rsidRPr="007A5613" w:rsidRDefault="00AD7CAE" w:rsidP="00AD7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4,18</w:t>
            </w:r>
          </w:p>
        </w:tc>
        <w:tc>
          <w:tcPr>
            <w:tcW w:w="3118" w:type="dxa"/>
          </w:tcPr>
          <w:p w:rsidR="00AD7CAE" w:rsidRPr="007A5613" w:rsidRDefault="00AD7CAE" w:rsidP="00AD7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Отказ от оформления</w:t>
            </w:r>
          </w:p>
        </w:tc>
      </w:tr>
      <w:tr w:rsidR="00AD7CAE" w:rsidRPr="002731EE" w:rsidTr="00AD7CAE">
        <w:trPr>
          <w:trHeight w:val="78"/>
        </w:trPr>
        <w:tc>
          <w:tcPr>
            <w:tcW w:w="928" w:type="dxa"/>
          </w:tcPr>
          <w:p w:rsidR="00AD7CAE" w:rsidRPr="007A5613" w:rsidRDefault="00AD7CAE" w:rsidP="00AD7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61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56" w:type="dxa"/>
          </w:tcPr>
          <w:p w:rsidR="00AD7CAE" w:rsidRPr="00167657" w:rsidRDefault="00AD7CAE" w:rsidP="00AD7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7657">
              <w:rPr>
                <w:rFonts w:ascii="Times New Roman" w:hAnsi="Times New Roman" w:cs="Times New Roman"/>
                <w:sz w:val="24"/>
                <w:szCs w:val="24"/>
              </w:rPr>
              <w:t>Локтионов</w:t>
            </w:r>
            <w:proofErr w:type="spellEnd"/>
            <w:r w:rsidRPr="00167657">
              <w:rPr>
                <w:rFonts w:ascii="Times New Roman" w:hAnsi="Times New Roman" w:cs="Times New Roman"/>
                <w:sz w:val="24"/>
                <w:szCs w:val="24"/>
              </w:rPr>
              <w:t xml:space="preserve"> Юрий Валерьевич</w:t>
            </w:r>
          </w:p>
        </w:tc>
        <w:tc>
          <w:tcPr>
            <w:tcW w:w="2594" w:type="dxa"/>
          </w:tcPr>
          <w:p w:rsidR="00AD7CAE" w:rsidRPr="00167657" w:rsidRDefault="00AD7CAE" w:rsidP="00AD7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</w:tcPr>
          <w:p w:rsidR="00AD7CAE" w:rsidRPr="007A5613" w:rsidRDefault="00AD7CAE" w:rsidP="00AD7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D7CAE" w:rsidRPr="007A5613" w:rsidRDefault="00AD7CAE" w:rsidP="00AD7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4,18</w:t>
            </w:r>
          </w:p>
        </w:tc>
        <w:tc>
          <w:tcPr>
            <w:tcW w:w="3118" w:type="dxa"/>
          </w:tcPr>
          <w:p w:rsidR="00AD7CAE" w:rsidRPr="007A5613" w:rsidRDefault="00AD7CAE" w:rsidP="00AD7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CAE" w:rsidRPr="002731EE" w:rsidTr="00AD7CAE">
        <w:trPr>
          <w:trHeight w:val="78"/>
        </w:trPr>
        <w:tc>
          <w:tcPr>
            <w:tcW w:w="928" w:type="dxa"/>
          </w:tcPr>
          <w:p w:rsidR="00AD7CAE" w:rsidRPr="007A5613" w:rsidRDefault="00AD7CAE" w:rsidP="00AD7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61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56" w:type="dxa"/>
          </w:tcPr>
          <w:p w:rsidR="00AD7CAE" w:rsidRPr="00167657" w:rsidRDefault="00AD7CAE" w:rsidP="00AD7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657">
              <w:rPr>
                <w:rFonts w:ascii="Times New Roman" w:hAnsi="Times New Roman" w:cs="Times New Roman"/>
                <w:sz w:val="24"/>
                <w:szCs w:val="24"/>
              </w:rPr>
              <w:t>Солодухина Елизавета Васильевна</w:t>
            </w:r>
          </w:p>
        </w:tc>
        <w:tc>
          <w:tcPr>
            <w:tcW w:w="2594" w:type="dxa"/>
          </w:tcPr>
          <w:p w:rsidR="00AD7CAE" w:rsidRPr="00167657" w:rsidRDefault="00AD7CAE" w:rsidP="00AD7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</w:tcPr>
          <w:p w:rsidR="00AD7CAE" w:rsidRPr="007A5613" w:rsidRDefault="00AD7CAE" w:rsidP="00AD7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D7CAE" w:rsidRPr="007A5613" w:rsidRDefault="00AD7CAE" w:rsidP="00AD7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4,18</w:t>
            </w:r>
          </w:p>
        </w:tc>
        <w:tc>
          <w:tcPr>
            <w:tcW w:w="3118" w:type="dxa"/>
          </w:tcPr>
          <w:p w:rsidR="00AD7CAE" w:rsidRPr="007A5613" w:rsidRDefault="00AD7CAE" w:rsidP="00AD7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Умерла</w:t>
            </w:r>
          </w:p>
        </w:tc>
      </w:tr>
      <w:tr w:rsidR="00AD7CAE" w:rsidRPr="002731EE" w:rsidTr="00AD7CAE">
        <w:trPr>
          <w:trHeight w:val="78"/>
        </w:trPr>
        <w:tc>
          <w:tcPr>
            <w:tcW w:w="928" w:type="dxa"/>
          </w:tcPr>
          <w:p w:rsidR="00AD7CAE" w:rsidRPr="007A5613" w:rsidRDefault="00AD7CAE" w:rsidP="00AD7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61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56" w:type="dxa"/>
          </w:tcPr>
          <w:p w:rsidR="00AD7CAE" w:rsidRPr="00167657" w:rsidRDefault="00AD7CAE" w:rsidP="00AD7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657">
              <w:rPr>
                <w:rFonts w:ascii="Times New Roman" w:hAnsi="Times New Roman" w:cs="Times New Roman"/>
                <w:sz w:val="24"/>
                <w:szCs w:val="24"/>
              </w:rPr>
              <w:t>Борисов Николай Александрович</w:t>
            </w:r>
          </w:p>
        </w:tc>
        <w:tc>
          <w:tcPr>
            <w:tcW w:w="2594" w:type="dxa"/>
          </w:tcPr>
          <w:p w:rsidR="00AD7CAE" w:rsidRPr="00167657" w:rsidRDefault="00AD7CAE" w:rsidP="00AD7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</w:tcPr>
          <w:p w:rsidR="00AD7CAE" w:rsidRPr="007A5613" w:rsidRDefault="00AD7CAE" w:rsidP="00AD7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D7CAE" w:rsidRPr="007A5613" w:rsidRDefault="00AD7CAE" w:rsidP="00AD7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4,18</w:t>
            </w:r>
          </w:p>
        </w:tc>
        <w:tc>
          <w:tcPr>
            <w:tcW w:w="3118" w:type="dxa"/>
          </w:tcPr>
          <w:p w:rsidR="00AD7CAE" w:rsidRPr="007A5613" w:rsidRDefault="00AD7CAE" w:rsidP="00AD7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CAE" w:rsidRPr="002731EE" w:rsidTr="00AD7CAE">
        <w:trPr>
          <w:trHeight w:val="78"/>
        </w:trPr>
        <w:tc>
          <w:tcPr>
            <w:tcW w:w="928" w:type="dxa"/>
          </w:tcPr>
          <w:p w:rsidR="00AD7CAE" w:rsidRPr="007A5613" w:rsidRDefault="00AD7CAE" w:rsidP="00AD7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61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756" w:type="dxa"/>
          </w:tcPr>
          <w:p w:rsidR="00AD7CAE" w:rsidRPr="00167657" w:rsidRDefault="00AD7CAE" w:rsidP="00AD7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657">
              <w:rPr>
                <w:rFonts w:ascii="Times New Roman" w:hAnsi="Times New Roman" w:cs="Times New Roman"/>
                <w:sz w:val="24"/>
                <w:szCs w:val="24"/>
              </w:rPr>
              <w:t>Кондауров Алексей Иванович</w:t>
            </w:r>
          </w:p>
        </w:tc>
        <w:tc>
          <w:tcPr>
            <w:tcW w:w="2594" w:type="dxa"/>
          </w:tcPr>
          <w:p w:rsidR="00AD7CAE" w:rsidRPr="00167657" w:rsidRDefault="00AD7CAE" w:rsidP="00AD7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</w:tcPr>
          <w:p w:rsidR="00AD7CAE" w:rsidRPr="007A5613" w:rsidRDefault="00AD7CAE" w:rsidP="00AD7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D7CAE" w:rsidRPr="007A5613" w:rsidRDefault="00AD7CAE" w:rsidP="00AD7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4,18</w:t>
            </w:r>
          </w:p>
        </w:tc>
        <w:tc>
          <w:tcPr>
            <w:tcW w:w="3118" w:type="dxa"/>
          </w:tcPr>
          <w:p w:rsidR="00AD7CAE" w:rsidRPr="007A5613" w:rsidRDefault="00AD7CAE" w:rsidP="00AD7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Умер </w:t>
            </w:r>
          </w:p>
        </w:tc>
      </w:tr>
      <w:tr w:rsidR="00AD7CAE" w:rsidRPr="002731EE" w:rsidTr="00AD7CAE">
        <w:trPr>
          <w:trHeight w:val="78"/>
        </w:trPr>
        <w:tc>
          <w:tcPr>
            <w:tcW w:w="928" w:type="dxa"/>
          </w:tcPr>
          <w:p w:rsidR="00AD7CAE" w:rsidRPr="007A5613" w:rsidRDefault="00AD7CAE" w:rsidP="00AD7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6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756" w:type="dxa"/>
          </w:tcPr>
          <w:p w:rsidR="00AD7CAE" w:rsidRPr="00167657" w:rsidRDefault="00AD7CAE" w:rsidP="00AD7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7657">
              <w:rPr>
                <w:rFonts w:ascii="Times New Roman" w:hAnsi="Times New Roman" w:cs="Times New Roman"/>
                <w:sz w:val="24"/>
                <w:szCs w:val="24"/>
              </w:rPr>
              <w:t>Здобникова</w:t>
            </w:r>
            <w:proofErr w:type="spellEnd"/>
            <w:r w:rsidRPr="00167657">
              <w:rPr>
                <w:rFonts w:ascii="Times New Roman" w:hAnsi="Times New Roman" w:cs="Times New Roman"/>
                <w:sz w:val="24"/>
                <w:szCs w:val="24"/>
              </w:rPr>
              <w:t xml:space="preserve"> Анна Сергеевна</w:t>
            </w:r>
          </w:p>
        </w:tc>
        <w:tc>
          <w:tcPr>
            <w:tcW w:w="2594" w:type="dxa"/>
          </w:tcPr>
          <w:p w:rsidR="00AD7CAE" w:rsidRPr="00167657" w:rsidRDefault="00AD7CAE" w:rsidP="00AD7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657">
              <w:rPr>
                <w:rFonts w:ascii="Times New Roman" w:hAnsi="Times New Roman" w:cs="Times New Roman"/>
                <w:sz w:val="24"/>
                <w:szCs w:val="24"/>
              </w:rPr>
              <w:t>Хомякова Нина Ивановна</w:t>
            </w:r>
          </w:p>
        </w:tc>
        <w:tc>
          <w:tcPr>
            <w:tcW w:w="2356" w:type="dxa"/>
          </w:tcPr>
          <w:p w:rsidR="00AD7CAE" w:rsidRPr="007A5613" w:rsidRDefault="00AD7CAE" w:rsidP="00AD7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D7CAE" w:rsidRPr="007A5613" w:rsidRDefault="00AD7CAE" w:rsidP="00AD7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4,18</w:t>
            </w:r>
          </w:p>
        </w:tc>
        <w:tc>
          <w:tcPr>
            <w:tcW w:w="3118" w:type="dxa"/>
          </w:tcPr>
          <w:p w:rsidR="00AD7CAE" w:rsidRPr="007A5613" w:rsidRDefault="00AD7CAE" w:rsidP="00AD7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CAE" w:rsidRPr="002731EE" w:rsidTr="00AD7CAE">
        <w:trPr>
          <w:trHeight w:val="275"/>
        </w:trPr>
        <w:tc>
          <w:tcPr>
            <w:tcW w:w="928" w:type="dxa"/>
            <w:vMerge w:val="restart"/>
          </w:tcPr>
          <w:p w:rsidR="00AD7CAE" w:rsidRPr="007A5613" w:rsidRDefault="00AD7CAE" w:rsidP="00AD7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61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756" w:type="dxa"/>
            <w:vMerge w:val="restart"/>
          </w:tcPr>
          <w:p w:rsidR="00AD7CAE" w:rsidRPr="00167657" w:rsidRDefault="00AD7CAE" w:rsidP="00AD7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7657">
              <w:rPr>
                <w:rFonts w:ascii="Times New Roman" w:hAnsi="Times New Roman" w:cs="Times New Roman"/>
                <w:sz w:val="24"/>
                <w:szCs w:val="24"/>
              </w:rPr>
              <w:t>Кривченков</w:t>
            </w:r>
            <w:proofErr w:type="spellEnd"/>
            <w:r w:rsidRPr="00167657">
              <w:rPr>
                <w:rFonts w:ascii="Times New Roman" w:hAnsi="Times New Roman" w:cs="Times New Roman"/>
                <w:sz w:val="24"/>
                <w:szCs w:val="24"/>
              </w:rPr>
              <w:t xml:space="preserve"> Николай Сергеевич</w:t>
            </w:r>
          </w:p>
        </w:tc>
        <w:tc>
          <w:tcPr>
            <w:tcW w:w="2594" w:type="dxa"/>
          </w:tcPr>
          <w:p w:rsidR="00AD7CAE" w:rsidRPr="00167657" w:rsidRDefault="00AD7CAE" w:rsidP="00AD7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7657">
              <w:rPr>
                <w:rFonts w:ascii="Times New Roman" w:hAnsi="Times New Roman" w:cs="Times New Roman"/>
                <w:sz w:val="24"/>
                <w:szCs w:val="24"/>
              </w:rPr>
              <w:t>Кривченкова</w:t>
            </w:r>
            <w:proofErr w:type="spellEnd"/>
            <w:r w:rsidRPr="00167657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Андреевна 1/3</w:t>
            </w:r>
          </w:p>
        </w:tc>
        <w:tc>
          <w:tcPr>
            <w:tcW w:w="2356" w:type="dxa"/>
          </w:tcPr>
          <w:p w:rsidR="00AD7CAE" w:rsidRPr="007A5613" w:rsidRDefault="00AD7CAE" w:rsidP="00AD7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D7CAE" w:rsidRPr="007A5613" w:rsidRDefault="00AD7CAE" w:rsidP="00AD7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4,18</w:t>
            </w:r>
          </w:p>
        </w:tc>
        <w:tc>
          <w:tcPr>
            <w:tcW w:w="3118" w:type="dxa"/>
          </w:tcPr>
          <w:p w:rsidR="00AD7CAE" w:rsidRDefault="00AD7CAE" w:rsidP="00AD7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о гос. регистрации права 46 АО №003110 от 20.11.2012 г.</w:t>
            </w:r>
          </w:p>
        </w:tc>
      </w:tr>
      <w:tr w:rsidR="00AD7CAE" w:rsidRPr="002731EE" w:rsidTr="00AD7CAE">
        <w:trPr>
          <w:trHeight w:val="275"/>
        </w:trPr>
        <w:tc>
          <w:tcPr>
            <w:tcW w:w="928" w:type="dxa"/>
            <w:vMerge/>
          </w:tcPr>
          <w:p w:rsidR="00AD7CAE" w:rsidRPr="007A5613" w:rsidRDefault="00AD7CAE" w:rsidP="00AD7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</w:tcPr>
          <w:p w:rsidR="00AD7CAE" w:rsidRPr="00167657" w:rsidRDefault="00AD7CAE" w:rsidP="00AD7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4" w:type="dxa"/>
          </w:tcPr>
          <w:p w:rsidR="00AD7CAE" w:rsidRPr="00167657" w:rsidRDefault="00AD7CAE" w:rsidP="00AD7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7657">
              <w:rPr>
                <w:rFonts w:ascii="Times New Roman" w:hAnsi="Times New Roman" w:cs="Times New Roman"/>
                <w:sz w:val="24"/>
                <w:szCs w:val="24"/>
              </w:rPr>
              <w:t>Кривченков</w:t>
            </w:r>
            <w:proofErr w:type="spellEnd"/>
            <w:r w:rsidRPr="00167657">
              <w:rPr>
                <w:rFonts w:ascii="Times New Roman" w:hAnsi="Times New Roman" w:cs="Times New Roman"/>
                <w:sz w:val="24"/>
                <w:szCs w:val="24"/>
              </w:rPr>
              <w:t xml:space="preserve"> Николай Николаевич 1/3</w:t>
            </w:r>
          </w:p>
        </w:tc>
        <w:tc>
          <w:tcPr>
            <w:tcW w:w="2356" w:type="dxa"/>
          </w:tcPr>
          <w:p w:rsidR="00AD7CAE" w:rsidRPr="007A5613" w:rsidRDefault="00AD7CAE" w:rsidP="00AD7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D7CAE" w:rsidRPr="007A5613" w:rsidRDefault="00AD7CAE" w:rsidP="00AD7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4,18</w:t>
            </w:r>
          </w:p>
        </w:tc>
        <w:tc>
          <w:tcPr>
            <w:tcW w:w="3118" w:type="dxa"/>
          </w:tcPr>
          <w:p w:rsidR="00AD7CAE" w:rsidRDefault="00AD7CAE" w:rsidP="00AD7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о гос. регистрации права 46 АО №003118 от 20.11.2012 г.</w:t>
            </w:r>
          </w:p>
        </w:tc>
      </w:tr>
      <w:tr w:rsidR="00AD7CAE" w:rsidRPr="002731EE" w:rsidTr="00AD7CAE">
        <w:trPr>
          <w:trHeight w:val="275"/>
        </w:trPr>
        <w:tc>
          <w:tcPr>
            <w:tcW w:w="928" w:type="dxa"/>
            <w:vMerge/>
          </w:tcPr>
          <w:p w:rsidR="00AD7CAE" w:rsidRPr="007A5613" w:rsidRDefault="00AD7CAE" w:rsidP="00AD7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</w:tcPr>
          <w:p w:rsidR="00AD7CAE" w:rsidRPr="00167657" w:rsidRDefault="00AD7CAE" w:rsidP="00AD7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4" w:type="dxa"/>
          </w:tcPr>
          <w:p w:rsidR="00AD7CAE" w:rsidRPr="00167657" w:rsidRDefault="00AD7CAE" w:rsidP="00AD7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Козинова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7657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</w:t>
            </w:r>
            <w:proofErr w:type="gramEnd"/>
            <w:r w:rsidRPr="00167657">
              <w:rPr>
                <w:rFonts w:ascii="Times New Roman" w:hAnsi="Times New Roman" w:cs="Times New Roman"/>
                <w:sz w:val="24"/>
                <w:szCs w:val="24"/>
              </w:rPr>
              <w:t xml:space="preserve"> Николаевна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1/3</w:t>
            </w:r>
          </w:p>
        </w:tc>
        <w:tc>
          <w:tcPr>
            <w:tcW w:w="2356" w:type="dxa"/>
          </w:tcPr>
          <w:p w:rsidR="00AD7CAE" w:rsidRPr="007A5613" w:rsidRDefault="00AD7CAE" w:rsidP="00AD7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D7CAE" w:rsidRPr="007A5613" w:rsidRDefault="00AD7CAE" w:rsidP="00AD7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4,18</w:t>
            </w:r>
          </w:p>
        </w:tc>
        <w:tc>
          <w:tcPr>
            <w:tcW w:w="3118" w:type="dxa"/>
          </w:tcPr>
          <w:p w:rsidR="00AD7CAE" w:rsidRPr="007A5613" w:rsidRDefault="00AD7CAE" w:rsidP="00AD7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CAE" w:rsidRPr="002731EE" w:rsidTr="00AD7CAE">
        <w:trPr>
          <w:trHeight w:val="78"/>
        </w:trPr>
        <w:tc>
          <w:tcPr>
            <w:tcW w:w="928" w:type="dxa"/>
          </w:tcPr>
          <w:p w:rsidR="00AD7CAE" w:rsidRPr="007A5613" w:rsidRDefault="00AD7CAE" w:rsidP="00AD7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61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756" w:type="dxa"/>
          </w:tcPr>
          <w:p w:rsidR="00AD7CAE" w:rsidRPr="00167657" w:rsidRDefault="00AD7CAE" w:rsidP="00AD7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657">
              <w:rPr>
                <w:rFonts w:ascii="Times New Roman" w:hAnsi="Times New Roman" w:cs="Times New Roman"/>
                <w:sz w:val="24"/>
                <w:szCs w:val="24"/>
              </w:rPr>
              <w:t>Кривченкова Анна Григорьевна</w:t>
            </w:r>
          </w:p>
        </w:tc>
        <w:tc>
          <w:tcPr>
            <w:tcW w:w="2594" w:type="dxa"/>
          </w:tcPr>
          <w:p w:rsidR="00AD7CAE" w:rsidRPr="00167657" w:rsidRDefault="00AD7CAE" w:rsidP="00AD7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657">
              <w:rPr>
                <w:rFonts w:ascii="Times New Roman" w:hAnsi="Times New Roman" w:cs="Times New Roman"/>
                <w:sz w:val="24"/>
                <w:szCs w:val="24"/>
              </w:rPr>
              <w:t>Кривченков Владимир Сергеевич</w:t>
            </w:r>
          </w:p>
        </w:tc>
        <w:tc>
          <w:tcPr>
            <w:tcW w:w="2356" w:type="dxa"/>
          </w:tcPr>
          <w:p w:rsidR="00AD7CAE" w:rsidRPr="007A5613" w:rsidRDefault="00AD7CAE" w:rsidP="00AD7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D7CAE" w:rsidRPr="007A5613" w:rsidRDefault="00AD7CAE" w:rsidP="00AD7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4,18</w:t>
            </w:r>
          </w:p>
        </w:tc>
        <w:tc>
          <w:tcPr>
            <w:tcW w:w="3118" w:type="dxa"/>
          </w:tcPr>
          <w:p w:rsidR="00AD7CAE" w:rsidRPr="007A5613" w:rsidRDefault="00AD7CAE" w:rsidP="00AD7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CAE" w:rsidRPr="002731EE" w:rsidTr="00AD7CAE">
        <w:trPr>
          <w:trHeight w:val="615"/>
        </w:trPr>
        <w:tc>
          <w:tcPr>
            <w:tcW w:w="928" w:type="dxa"/>
            <w:vMerge w:val="restart"/>
          </w:tcPr>
          <w:p w:rsidR="00AD7CAE" w:rsidRPr="007A5613" w:rsidRDefault="00AD7CAE" w:rsidP="00AD7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756" w:type="dxa"/>
            <w:vMerge w:val="restart"/>
          </w:tcPr>
          <w:p w:rsidR="00AD7CAE" w:rsidRPr="00167657" w:rsidRDefault="00AD7CAE" w:rsidP="00AD7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657">
              <w:rPr>
                <w:rFonts w:ascii="Times New Roman" w:hAnsi="Times New Roman" w:cs="Times New Roman"/>
                <w:sz w:val="24"/>
                <w:szCs w:val="24"/>
              </w:rPr>
              <w:t>Максакова Татьяна Никитична</w:t>
            </w:r>
          </w:p>
        </w:tc>
        <w:tc>
          <w:tcPr>
            <w:tcW w:w="2594" w:type="dxa"/>
          </w:tcPr>
          <w:p w:rsidR="00AD7CAE" w:rsidRDefault="00AD7CAE" w:rsidP="00AD7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7657">
              <w:rPr>
                <w:rFonts w:ascii="Times New Roman" w:hAnsi="Times New Roman" w:cs="Times New Roman"/>
                <w:sz w:val="24"/>
                <w:szCs w:val="24"/>
              </w:rPr>
              <w:t>Музалева</w:t>
            </w:r>
            <w:proofErr w:type="spellEnd"/>
            <w:r w:rsidRPr="00167657">
              <w:rPr>
                <w:rFonts w:ascii="Times New Roman" w:hAnsi="Times New Roman" w:cs="Times New Roman"/>
                <w:sz w:val="24"/>
                <w:szCs w:val="24"/>
              </w:rPr>
              <w:t xml:space="preserve"> Вера Павловна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умерла</w:t>
            </w:r>
          </w:p>
          <w:p w:rsidR="00AD7CAE" w:rsidRPr="00167657" w:rsidRDefault="00AD7CAE" w:rsidP="00AD7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  <w:vMerge w:val="restart"/>
          </w:tcPr>
          <w:p w:rsidR="00AD7CAE" w:rsidRPr="007A5613" w:rsidRDefault="00AD7CAE" w:rsidP="00AD7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AD7CAE" w:rsidRPr="007A5613" w:rsidRDefault="00AD7CAE" w:rsidP="00AD7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4,18</w:t>
            </w:r>
          </w:p>
        </w:tc>
        <w:tc>
          <w:tcPr>
            <w:tcW w:w="3118" w:type="dxa"/>
          </w:tcPr>
          <w:p w:rsidR="00AD7CAE" w:rsidRPr="007A5613" w:rsidRDefault="00C24215" w:rsidP="00C24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узалева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 – дочь</w:t>
            </w:r>
          </w:p>
        </w:tc>
      </w:tr>
      <w:tr w:rsidR="00AD7CAE" w:rsidRPr="002731EE" w:rsidTr="00AD7CAE">
        <w:trPr>
          <w:trHeight w:val="749"/>
        </w:trPr>
        <w:tc>
          <w:tcPr>
            <w:tcW w:w="928" w:type="dxa"/>
            <w:vMerge/>
          </w:tcPr>
          <w:p w:rsidR="00AD7CAE" w:rsidRDefault="00AD7CAE" w:rsidP="00AD7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</w:tcPr>
          <w:p w:rsidR="00AD7CAE" w:rsidRPr="00167657" w:rsidRDefault="00AD7CAE" w:rsidP="00AD7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4" w:type="dxa"/>
          </w:tcPr>
          <w:p w:rsidR="00AD7CAE" w:rsidRPr="00167657" w:rsidRDefault="00AD7CAE" w:rsidP="00AD7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657">
              <w:rPr>
                <w:rFonts w:ascii="Times New Roman" w:hAnsi="Times New Roman" w:cs="Times New Roman"/>
                <w:sz w:val="24"/>
                <w:szCs w:val="24"/>
              </w:rPr>
              <w:t>Шилова Антонина Павловна</w:t>
            </w:r>
          </w:p>
        </w:tc>
        <w:tc>
          <w:tcPr>
            <w:tcW w:w="2356" w:type="dxa"/>
            <w:vMerge/>
          </w:tcPr>
          <w:p w:rsidR="00AD7CAE" w:rsidRPr="007A5613" w:rsidRDefault="00AD7CAE" w:rsidP="00AD7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D7CAE" w:rsidRDefault="00AD7CAE" w:rsidP="00AD7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D7CAE" w:rsidRPr="007A5613" w:rsidRDefault="00AD7CAE" w:rsidP="00AD7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работает в Москве</w:t>
            </w:r>
          </w:p>
        </w:tc>
      </w:tr>
    </w:tbl>
    <w:p w:rsidR="002731EE" w:rsidRPr="00B85A33" w:rsidRDefault="002731EE" w:rsidP="00D86223">
      <w:pPr>
        <w:spacing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sectPr w:rsidR="002731EE" w:rsidRPr="00B85A33" w:rsidSect="00D779FB">
      <w:pgSz w:w="16840" w:h="11900" w:orient="landscape"/>
      <w:pgMar w:top="1135" w:right="1134" w:bottom="1531" w:left="1134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0C5FED"/>
    <w:multiLevelType w:val="hybridMultilevel"/>
    <w:tmpl w:val="6130F4F6"/>
    <w:lvl w:ilvl="0" w:tplc="EB76AD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4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37B"/>
    <w:rsid w:val="000A67D1"/>
    <w:rsid w:val="001553D0"/>
    <w:rsid w:val="00167657"/>
    <w:rsid w:val="002731EE"/>
    <w:rsid w:val="00294DB6"/>
    <w:rsid w:val="00537ABF"/>
    <w:rsid w:val="00586B2B"/>
    <w:rsid w:val="005A137B"/>
    <w:rsid w:val="00716099"/>
    <w:rsid w:val="007963D2"/>
    <w:rsid w:val="007A5613"/>
    <w:rsid w:val="0084053D"/>
    <w:rsid w:val="00917389"/>
    <w:rsid w:val="00A7529F"/>
    <w:rsid w:val="00AD7CAE"/>
    <w:rsid w:val="00B433A7"/>
    <w:rsid w:val="00B85A33"/>
    <w:rsid w:val="00C24215"/>
    <w:rsid w:val="00C86C9A"/>
    <w:rsid w:val="00D779FB"/>
    <w:rsid w:val="00D86223"/>
    <w:rsid w:val="00EA0CE4"/>
    <w:rsid w:val="00FB4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2A4480-55EF-4E22-97EB-620B2C0B1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31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676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67657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D779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</cp:revision>
  <cp:lastPrinted>2019-05-05T14:05:00Z</cp:lastPrinted>
  <dcterms:created xsi:type="dcterms:W3CDTF">2019-04-12T04:41:00Z</dcterms:created>
  <dcterms:modified xsi:type="dcterms:W3CDTF">2019-05-05T14:07:00Z</dcterms:modified>
</cp:coreProperties>
</file>