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05791D" w:rsidRDefault="0005791D" w:rsidP="0005791D">
      <w:r w:rsidRPr="0005791D">
        <w:t xml:space="preserve">муниципального образования «Веретенинский сельсовет» ... </w:t>
      </w:r>
      <w:proofErr w:type="gramStart"/>
      <w:r w:rsidRPr="0005791D">
        <w:t>ПРОТОКОЛ проведения публичных слушаний по проекту решения Собрания депутатов Веретенинского сельсовета Железногорского района Курской области о внесении изменений и дополнений в Устав муниципального образования «Веретенинский сельсовет» ... 13 июля 2018 Просмотров: 915 ПРОТОКОЛ         проведения публичных слушаний по проекту решения Собрания депутатов Веретенинского сельсовета Железногорского района Курской области о внесении изменений и дополнений в Устав муниципального образования «Веретенинский сельсовет» Железногорского района Курской</w:t>
      </w:r>
      <w:proofErr w:type="gramEnd"/>
      <w:r w:rsidRPr="0005791D">
        <w:t xml:space="preserve"> области»   Курская область Железногорский район с</w:t>
      </w:r>
      <w:proofErr w:type="gramStart"/>
      <w:r w:rsidRPr="0005791D">
        <w:t>.В</w:t>
      </w:r>
      <w:proofErr w:type="gramEnd"/>
      <w:r w:rsidRPr="0005791D">
        <w:t xml:space="preserve">еретенино 10 июля  2018 года.                                        12-00 Московского времени         Председательствующий собрания – Гончарова Людмила Викторовна Председатель Собрания депутатов Веретенинского сельсовета Железногорского района: в соответствии с Временным Порядком проведения публичных слушаний по проекту решения Собрания депутатов Веретенинского сельсовета Железногорского района «О внесении изменений и дополнений в Устав муниципального образования «Веретенинский сельсовет» Железногорского района Курской области,  утвержденный решением Собрания депутатов Веретенинского сельсовета     Железногорского района  14 июня  2018 года № 55  проводятся публичные слушания.          </w:t>
      </w:r>
      <w:proofErr w:type="gramStart"/>
      <w:r w:rsidRPr="0005791D">
        <w:t>Председательствующий Гончарова Л.В. информирует присутствующих, что на публичные слушания приглашались и присутствуют  члены комиссии по обсуждению проекта решения Собрания депутатов  Веретенинского сельсовета  Железногорского района «О внесении изменений и дополнений в Устав муниципального образования «Веретенинский сельсовет» Железногорского района Курской области», приему и учету предложений по нему, депутаты, население Веретенинского сельсовета, представители общественности.</w:t>
      </w:r>
      <w:proofErr w:type="gramEnd"/>
      <w:r w:rsidRPr="0005791D">
        <w:t xml:space="preserve">          На повестку дня выносится вопрос о проекте решения Собрания депутатов  Веретенинского сельсовета  Железногорского района «О внесении изменений и дополнений в Устав муниципального образования «Веретенинский сельсовет» Железногорского района Курской области», опубликованный  15 июня   2018 года в газете «Веретенинский Вестник» № 31 (9).       Оглашается Временный Порядок проведения публичных слушаний по проекту решения Собрания депутатов  Веретенинского сельсовета  Железногорского района «О внесении изменений и дополнений в Устав муниципального образования «Веретенинский сельсовет» Железногорского района Курской области», утвержденный решением  Собрания депутатов  Веретенинского сельсовета  Железногорского района от 14 июня  2018 года  № 55.          Для проведения публичных слушаний председательствующий предлагает избрать: 1. Счетную комиссию. 2. Секретаря публичных слушаний. 3. Утвердить регламент работы.   По формированию счетной комиссии слово предоставляется депутату Собрания депутатов Веретенинского сельсовета Кондрашовой Н.А., которая предложила создать счетную комиссию в количестве 3-х человек: Вардапетян Г.В</w:t>
      </w:r>
      <w:proofErr w:type="gramStart"/>
      <w:r w:rsidRPr="0005791D">
        <w:t xml:space="preserve"> .</w:t>
      </w:r>
      <w:proofErr w:type="gramEnd"/>
      <w:r w:rsidRPr="0005791D">
        <w:t xml:space="preserve"> - депутата  Собрания депутатов Веретенинского сельсовета Железногорского района. Кривченкову О.И. - депутата  Собрания депутатов Веретенинского сельсовета Железногорского района. Третьякову И.В. – заведующую МКУ «Веретенинский клуб досуга».          Председатель предложил голосовать списком. Голосовали «За» - единогласно. Поступило предложение секретарем публичных слушаний  избрать Курганову Елену Васильевну. Голосовали «За» - единогласно. Курганова Е.В. предложила создать рабочую группу для учета поступивших предложений в ходе публичных слушаний в составе 3-х человек</w:t>
      </w:r>
      <w:proofErr w:type="gramStart"/>
      <w:r w:rsidRPr="0005791D">
        <w:t xml:space="preserve"> :</w:t>
      </w:r>
      <w:proofErr w:type="gramEnd"/>
      <w:r w:rsidRPr="0005791D">
        <w:t xml:space="preserve"> 1. Черкасову К.Е.-  депутата  Собрания депутатов Веретенинского сельсовета Железногорского района. 2. Горобец В.С. – художественный руководитель  МКУ «Веретенинский клуб досуга». 3. Спицину Ю.В. - депутата  Собрания депутатов Веретенинского сельсовета Железногорского района.          Председательствующий предложил проголосовать за предложенные кандидатуры списком. Голосовали: «За»- единогласно.          Счетная комиссия подсчитывает присутствующих. Всего присутствует 15 человек.          Председательствующий публичных слушаний Гончарова Л.В. </w:t>
      </w:r>
      <w:r w:rsidRPr="0005791D">
        <w:lastRenderedPageBreak/>
        <w:t xml:space="preserve">объявляет, что для работы необходимо утвердить регламент. Предлагает следующий порядок работы:  1. Доклад об основных Положениях решения Собрания депутатов  Веретенинского сельсовета  Железногорского района «О внесении изменений и дополнений в Устав муниципального образования «Веретенинский сельсовет» Железногорского района Курской области» - не более 15 мин. 2. Выступления — не более 5мин. 3. Ответы на вопросы — не более 3 мин. СЛУШАЛИ: Председателя Собрания Гончарову Л.В. о проекте решения Собрания депутатов  Веретенинского сельсовета  Железногорского района «О внесении изменений и дополнений в Устав муниципального образования «Веретенинский сельсовет» Железногорского района Курской области».       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В ходе публичных слушаний по проекту решения Собрания депутатов  Веретенинского сельсовета  Железногорского района «О внесении изменений и дополнений в Устав муниципального  образования «Веретенинский сельсовет» Железногорского района Курской области» предложений не поступило.          </w:t>
      </w:r>
      <w:proofErr w:type="gramStart"/>
      <w:r w:rsidRPr="0005791D">
        <w:t>Для сообщения о письменных предложениях, поступивших в рабочую группу в ходе публичных слушаний по Проекту Решения Собрания депутатов Веретенинского сельсовета  Железногорского района «О внесении изменений и дополнений в Устав муниципального  образования «Веретенинский сельсовет» Железногорского района Курской области» слово предоставляется Черкасовой К.Е.             Черкасова К.Е. сообщила, что в ходе публичных слушаний по Проекту Решения Собрания депутатов Веретенинского сельсовета Железногорского района</w:t>
      </w:r>
      <w:proofErr w:type="gramEnd"/>
      <w:r w:rsidRPr="0005791D">
        <w:t xml:space="preserve"> «О внесении изменений и дополнений в Устав муниципального  образования «Веретенинский сельсовет» Железногорского района Курской области» в рабочую группу письменных предложений не поступило.          Председательствующий предложил одобрить предложенный  Проект Решения Собрания депутатов Веретенинского сельсовета Железногорского района «О внесении изменений и дополнений в Устав муниципального  образования «Веретенинский сельсовет» Железногорского района Курской области», опубликованный 15 июня 2018 года в газете «Веретенинский Вестник» № 31 (9). РЕШИЛИ: 1. Одобрить   Проект Решения Собрания депутатов Веретенинского сельсовета Железногорского района «О внесении изменений и дополнений в Устав муниципального  образования «Веретенинский сельсовет» Железногорского района Курской области», опубликованный 15 июня  2018 года в газете «Веретенинский Вестник» № 31 (9) и принять его за основу.                                                                                                                 2. Рекомендации публичных слушаний   и проект данного  решения направить Собранию депутатов Веретенинского сельсовета Железногорского района. Счетная комиссия подсчитывает количество голосов. Голосовали «За»- 15</w:t>
      </w:r>
      <w:proofErr w:type="gramStart"/>
      <w:r w:rsidRPr="0005791D">
        <w:t xml:space="preserve"> ;</w:t>
      </w:r>
      <w:proofErr w:type="gramEnd"/>
      <w:r w:rsidRPr="0005791D">
        <w:t xml:space="preserve"> «Против»- нет, «Воздержались» - нет. Председательствующий предложил 1. </w:t>
      </w:r>
      <w:proofErr w:type="gramStart"/>
      <w:r w:rsidRPr="0005791D">
        <w:t>Протокол публичных слушаний по проекту Решения Собрания депутатов Веретенинского сельсовета Железногорского района «О внесении изменений и дополнений в Устав муниципального  образования «Веретенинский сельсовет» Железногорского района Курской области» и Рекомендации публичных слушаний опубликовать в газете «Веретенинский Вестник» и разместить на официальном сайте Администрации Веретенинского сельсовета Железногорского района в сети Интернет /веретенинский46.рф/ РЕШИЛИ: 1.</w:t>
      </w:r>
      <w:proofErr w:type="gramEnd"/>
      <w:r w:rsidRPr="0005791D">
        <w:t xml:space="preserve"> Протокол публичных слушаний по проекту Решения Собрания депутатов Веретенинского сельсовета Железногорского района «О внесении изменений и дополнений в Устав муниципального  образования «Веретенинский сельсовет» Железногорского района Курской области» и Рекомендации публичных слушаний опубликовать в газете «Веретенинский Вестник» и разместить на официальном сайте Администрации Веретенинского сельсовета Железногорского района в сети Интернет </w:t>
      </w:r>
      <w:r w:rsidRPr="0005791D">
        <w:lastRenderedPageBreak/>
        <w:t>/веретенинский46.рф/ Голосовали «За»- 15</w:t>
      </w:r>
      <w:proofErr w:type="gramStart"/>
      <w:r w:rsidRPr="0005791D">
        <w:t xml:space="preserve"> ;</w:t>
      </w:r>
      <w:proofErr w:type="gramEnd"/>
      <w:r w:rsidRPr="0005791D">
        <w:t xml:space="preserve"> «Против»- нет, «Воздержались» - нет.   Председатель  публичных слушаний                                Гончарова Л.В.   Секретарь публичных слушаний                                        Курганова Е.В.</w:t>
      </w:r>
    </w:p>
    <w:sectPr w:rsidR="001C6A74" w:rsidRPr="0005791D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F33B8D"/>
    <w:rsid w:val="0005791D"/>
    <w:rsid w:val="00071C42"/>
    <w:rsid w:val="001B10BF"/>
    <w:rsid w:val="001C6A74"/>
    <w:rsid w:val="00215243"/>
    <w:rsid w:val="002F1239"/>
    <w:rsid w:val="00850DFB"/>
    <w:rsid w:val="008A055C"/>
    <w:rsid w:val="0098217B"/>
    <w:rsid w:val="009A3C64"/>
    <w:rsid w:val="00A37E3F"/>
    <w:rsid w:val="00BD19E2"/>
    <w:rsid w:val="00BE57DD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1256</Words>
  <Characters>7161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2023-10-16T11:41:00Z</dcterms:created>
  <dcterms:modified xsi:type="dcterms:W3CDTF">2023-10-16T12:54:00Z</dcterms:modified>
</cp:coreProperties>
</file>