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8F" w:rsidRPr="001A2E8F" w:rsidRDefault="001A2E8F" w:rsidP="001A2E8F">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br/>
        <w:t>ПОЛОЖЕНИЯ</w:t>
      </w:r>
      <w:r w:rsidRPr="001A2E8F">
        <w:rPr>
          <w:rFonts w:ascii="PT-Astra-Sans-Regular" w:eastAsia="Times New Roman" w:hAnsi="PT-Astra-Sans-Regular" w:cs="Times New Roman"/>
          <w:color w:val="252525"/>
          <w:sz w:val="30"/>
          <w:szCs w:val="30"/>
          <w:lang w:eastAsia="ru-RU"/>
        </w:rPr>
        <w:br/>
      </w:r>
      <w:r w:rsidRPr="001A2E8F">
        <w:rPr>
          <w:rFonts w:ascii="PT-Astra-Sans-Regular" w:eastAsia="Times New Roman" w:hAnsi="PT-Astra-Sans-Regular" w:cs="Times New Roman"/>
          <w:color w:val="252525"/>
          <w:sz w:val="30"/>
          <w:szCs w:val="30"/>
          <w:lang w:eastAsia="ru-RU"/>
        </w:rPr>
        <w:br/>
      </w:r>
      <w:r w:rsidRPr="001A2E8F">
        <w:rPr>
          <w:rFonts w:ascii="PT-Astra-Sans-Regular" w:eastAsia="Times New Roman" w:hAnsi="PT-Astra-Sans-Regular" w:cs="Times New Roman"/>
          <w:color w:val="252525"/>
          <w:sz w:val="30"/>
          <w:szCs w:val="30"/>
          <w:lang w:eastAsia="ru-RU"/>
        </w:rPr>
        <w:br/>
      </w:r>
      <w:r w:rsidRPr="001A2E8F">
        <w:rPr>
          <w:rFonts w:ascii="PT-Astra-Sans-Regular" w:eastAsia="Times New Roman" w:hAnsi="PT-Astra-Sans-Regular" w:cs="Times New Roman"/>
          <w:b/>
          <w:bCs/>
          <w:color w:val="000000"/>
          <w:sz w:val="24"/>
          <w:szCs w:val="24"/>
          <w:lang w:eastAsia="ru-RU"/>
        </w:rPr>
        <w:t>УСТАВА  МУНИЦИПАЛЬНОГО ОБРАЗОВАНИЯ</w:t>
      </w:r>
    </w:p>
    <w:p w:rsidR="001A2E8F" w:rsidRPr="001A2E8F" w:rsidRDefault="001A2E8F" w:rsidP="001A2E8F">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«ВЕРЕТЕНИНСКИЙ СЕЛЬСОВЕТ»</w:t>
      </w:r>
      <w:r w:rsidRPr="001A2E8F">
        <w:rPr>
          <w:rFonts w:ascii="PT-Astra-Sans-Regular" w:eastAsia="Times New Roman" w:hAnsi="PT-Astra-Sans-Regular" w:cs="Times New Roman"/>
          <w:b/>
          <w:bCs/>
          <w:color w:val="000000"/>
          <w:sz w:val="24"/>
          <w:szCs w:val="24"/>
          <w:lang w:eastAsia="ru-RU"/>
        </w:rPr>
        <w:br/>
        <w:t>ЖЕЛЕЗНОГОРСКОГО РАЙОНА</w:t>
      </w:r>
      <w:r w:rsidRPr="001A2E8F">
        <w:rPr>
          <w:rFonts w:ascii="PT-Astra-Sans-Regular" w:eastAsia="Times New Roman" w:hAnsi="PT-Astra-Sans-Regular" w:cs="Times New Roman"/>
          <w:b/>
          <w:bCs/>
          <w:color w:val="000000"/>
          <w:sz w:val="24"/>
          <w:szCs w:val="24"/>
          <w:lang w:eastAsia="ru-RU"/>
        </w:rPr>
        <w:br/>
        <w:t>КУРСКОЙ ОБЛАСТИ</w:t>
      </w:r>
      <w:r w:rsidRPr="001A2E8F">
        <w:rPr>
          <w:rFonts w:ascii="PT-Astra-Sans-Regular" w:eastAsia="Times New Roman" w:hAnsi="PT-Astra-Sans-Regular" w:cs="Times New Roman"/>
          <w:b/>
          <w:bCs/>
          <w:color w:val="000000"/>
          <w:sz w:val="24"/>
          <w:szCs w:val="24"/>
          <w:lang w:eastAsia="ru-RU"/>
        </w:rPr>
        <w:br/>
        <w:t>С ИЗМЕНЕНИЯМИ И ДОПОЛНЕНИЯМИ,</w:t>
      </w:r>
      <w:r w:rsidRPr="001A2E8F">
        <w:rPr>
          <w:rFonts w:ascii="PT-Astra-Sans-Regular" w:eastAsia="Times New Roman" w:hAnsi="PT-Astra-Sans-Regular" w:cs="Times New Roman"/>
          <w:b/>
          <w:bCs/>
          <w:color w:val="000000"/>
          <w:sz w:val="24"/>
          <w:szCs w:val="24"/>
          <w:lang w:eastAsia="ru-RU"/>
        </w:rPr>
        <w:br/>
        <w:t>ВНЕСЕННЫМИ РЕШЕНИЕМ СОБРАНИЯ ДЕПУТАТОВ</w:t>
      </w:r>
      <w:r w:rsidRPr="001A2E8F">
        <w:rPr>
          <w:rFonts w:ascii="PT-Astra-Sans-Regular" w:eastAsia="Times New Roman" w:hAnsi="PT-Astra-Sans-Regular" w:cs="Times New Roman"/>
          <w:b/>
          <w:bCs/>
          <w:color w:val="000000"/>
          <w:sz w:val="24"/>
          <w:szCs w:val="24"/>
          <w:lang w:eastAsia="ru-RU"/>
        </w:rPr>
        <w:br/>
        <w:t>МУНИЦИПАЛЬНОГО ОБРАЗОВАНИЯ «ВЕРЕТЕНИНСКИЙ  СЕЛЬСОВЕТ»</w:t>
      </w:r>
      <w:r w:rsidRPr="001A2E8F">
        <w:rPr>
          <w:rFonts w:ascii="PT-Astra-Sans-Regular" w:eastAsia="Times New Roman" w:hAnsi="PT-Astra-Sans-Regular" w:cs="Times New Roman"/>
          <w:b/>
          <w:bCs/>
          <w:color w:val="000000"/>
          <w:sz w:val="24"/>
          <w:szCs w:val="24"/>
          <w:lang w:eastAsia="ru-RU"/>
        </w:rPr>
        <w:br/>
        <w:t>ЖЕЛЕЗНОГОРСКОГО РАЙОНА КУРСКОЙ ОБЛАСТИ № 177 от 10 декабря 2014 года.</w:t>
      </w:r>
    </w:p>
    <w:p w:rsidR="001A2E8F" w:rsidRPr="001A2E8F" w:rsidRDefault="001A2E8F" w:rsidP="001A2E8F">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3</w:t>
      </w: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b/>
          <w:bCs/>
          <w:color w:val="000000"/>
          <w:sz w:val="24"/>
          <w:szCs w:val="24"/>
          <w:lang w:eastAsia="ru-RU"/>
        </w:rPr>
        <w:t>«Вопросы местного значения  Веретенинского сельсовета»</w:t>
      </w: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 К вопросам местного значения Веретенинского  сельсовета относятся: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 составление и рассмотрение проекта бюджета Веретенинского  сельсовета,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2) установление, изменение и отмена местных налогов и сборов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3) владение, пользование и распоряжение имуществом, находящимся в муниципальной собственности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4) обеспечение первичных мер пожарной безопасности в границах населенных пунктов Веренинского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5) создание условий для обеспечения жителей Веретенинского  сельсовета услугами связи, общественного питания, торговли и бытового обслуживания;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6) создание условий для организации досуга и обеспечения жителей Веретенинского сельсовета услугами организаций культуры;</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7) обеспечение условий для развития на территории  Веретенинского сельсовета физической культуры и массового спорта, организация проведения официальных физкультурно-оздоровительных и спортивных мероприятий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lastRenderedPageBreak/>
        <w:t>8) формирование архивных фондов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9) утверждение правил благоустройства территории Веретенинского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Веретенинского  сельсовета (включая освещение улиц, озеленение территории Веретенинского сельсовета, установку указателей с наименованиями улиц и номерами домов, размещение и содержание малых архитектурных форм);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Веретенинского  сельсовета, изменение, аннулирование таких наименований, размещение информации в государственном адресном реестре;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12) организация и осуществление мероприятий по работе с детьми и молодежью в Веретенинском  сельсовете;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b/>
          <w:bCs/>
          <w:color w:val="000000"/>
          <w:sz w:val="24"/>
          <w:szCs w:val="24"/>
          <w:lang w:eastAsia="ru-RU"/>
        </w:rPr>
        <w:t>Статья 3.1. Права органов  местного  самоуправления Веретенинского </w:t>
      </w: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b/>
          <w:bCs/>
          <w:color w:val="000000"/>
          <w:sz w:val="24"/>
          <w:szCs w:val="24"/>
          <w:lang w:eastAsia="ru-RU"/>
        </w:rPr>
        <w:t>сельсовета на решение вопросов, не отнесенных  к вопросам местного       значения поселений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1.</w:t>
      </w:r>
      <w:r w:rsidRPr="001A2E8F">
        <w:rPr>
          <w:rFonts w:ascii="PT-Astra-Sans-Regular" w:eastAsia="Times New Roman" w:hAnsi="PT-Astra-Sans-Regular" w:cs="Times New Roman"/>
          <w:color w:val="000000"/>
          <w:sz w:val="24"/>
          <w:szCs w:val="24"/>
          <w:lang w:eastAsia="ru-RU"/>
        </w:rPr>
        <w:t>Органы местного самоуправления сельсовета имеют право 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создание музеев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утратил силу;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совершение нотариальных действий, предусмотренных законодательством, в случае отсутствия в Веретенинском сельсовете нотариуса;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участие в осуществлении  деятельности по опеке и попечительству;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    признать утратившим силу;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6)    создание условий для осуществления деятельности, связанной с реализацией прав местных национальных культурных автономий на  территории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7)    оказание содействия национально- культурному развитию народов Российской Федерации и реализация мероприятий в сфере межнациональных отношений на территории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1.1.           создание муниципальной пожарной охраны;</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9)   создание условий для развития туризма;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находящихся в местах принудительного содержания;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11) оказания поддержки общественным объединениям инвалидов организациям в соответствии с Федеральным законом от 24 ноября 1995 года № 181-ФЗ «О социальной защите инвалидов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Органы местного самоуправления Веретенинского сельсовета вправе решать вопросы, указанные в части 1  настоящей статьи,  участвовать в  осуществлении иных государственных полномочий ( не переданным им  в соответствии со статьей 19 Федерального закона),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предусмотренных из бюджетов бюджетной системы Российской Федерации, и поступлений налоговых доходов по дополнительным нормативам отчислений.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6 Муниципальные правовые акты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1.По вопросам местного значения  населением Веретенинского сельсовета непосредственно и (или) органами местного самоуправления и должностными лицами  </w:t>
      </w:r>
      <w:r w:rsidRPr="001A2E8F">
        <w:rPr>
          <w:rFonts w:ascii="PT-Astra-Sans-Regular" w:eastAsia="Times New Roman" w:hAnsi="PT-Astra-Sans-Regular" w:cs="Times New Roman"/>
          <w:color w:val="000000"/>
          <w:sz w:val="24"/>
          <w:szCs w:val="24"/>
          <w:lang w:eastAsia="ru-RU"/>
        </w:rPr>
        <w:lastRenderedPageBreak/>
        <w:t>местного самоуправления принимаются муниципальные правовые акты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2.В систему муниципальных правовых актов входят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1)Устав Веретенинского сельсовета, решения принятые на местном референдуме;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2)решения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3)постановления и распоряжения Главы Веретенинского сельсовета Железногорского района, Администрации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4)правовые акты иных органов местного самоуправления и должностных лиц местного самоуправления, предусмотренных настоящим Уставом.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своей территории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4.Собрание депутатов Веретенинского сельсовета Железногорского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Веретенинского сельсовета решение об удалении Главы Веретенинского сельсовета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Решении Собрания депутатов Веретенинского сельсовета Железногорского района устанавливающие правила, обязательные для исполнения на территории Веретенинского сельсовета, принимаются большинством голосов от установленной численности депутатов Веретенинского сельсовета Железногорского района, если иное не установлено федеральным законодательством. Решения Собрания депутатов</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Веретенинского сельсовета Железногорского района по вопросам организации деятельности Собрания депутатов Веретенинского сельсовета Железногорского района принимаются большинством голосов от установленной численности депутатов Собрания депутатов Веретенинского сельсовета Железногорского района, если иное не установлено настоящим Уставом.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4-1.Решения Собрания депутатов Веретенинского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Собрание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4-2.Нормативный правовой акт, принятый Собранием депутатов Веретенинского сельсовета Железногорского района направляется Главе Веретенинского сельсовета Железногорского района для подписания и обнародования в течении 10 дней.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Глава Веретенинского сельсовета Железногорского района имеет право отклонить решение, принятое Собранием депутатов Веретенинского сельсовета Железногорского района . В этом случае указанный нормативный акт в течении 10 дней возвращается в Собрание депутатов Веретенинского сельсовета Железногорского района с мотивированным обоснованием его отклонения либо с предложениями о внесении в него изменений и дополнений.  Если Глава Веретенинского сельсовета Железногорского района отклонит нормативный акт, он вновь рассматривается Собранием депутатов Веретенинского сельсовета Железногорского района. Если при повторном рассмотрении указанный нормативный акт будет одобрен в ранее принятой редакции большинством не менее дух третей от установленной численности депутатов Собрания депутатов Веретенинского сельсовета Железногорского района он подлежит подписанию Главой Веретенинского сельсовета Железногорского района в течении 7 дней и обнародованию.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5.Глава Веретенинского сельсовета Железногорского района в пределах своих полномочий, установленных настоящим Уставом и решениями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и постановления и распоряжения местной администрации по вопросам, указанным в части 6 настоящей статьи.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Глава Веретенинского сельсовета Железногорского  района издает постановления и распоряжения по иным вопросам, отнесенным к его компетенции настоящим Уставом  в соответствии с</w:t>
      </w:r>
      <w:r w:rsidRPr="001A2E8F">
        <w:rPr>
          <w:rFonts w:ascii="PT-Astra-Sans-Regular" w:eastAsia="Times New Roman" w:hAnsi="PT-Astra-Sans-Regular" w:cs="Times New Roman"/>
          <w:i/>
          <w:iCs/>
          <w:color w:val="000000"/>
          <w:sz w:val="24"/>
          <w:szCs w:val="24"/>
          <w:lang w:eastAsia="ru-RU"/>
        </w:rPr>
        <w:t> Федеральным законом </w:t>
      </w:r>
      <w:r w:rsidRPr="001A2E8F">
        <w:rPr>
          <w:rFonts w:ascii="PT-Astra-Sans-Regular" w:eastAsia="Times New Roman" w:hAnsi="PT-Astra-Sans-Regular" w:cs="Times New Roman"/>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r w:rsidRPr="001A2E8F">
        <w:rPr>
          <w:rFonts w:ascii="PT-Astra-Sans-Regular" w:eastAsia="Times New Roman" w:hAnsi="PT-Astra-Sans-Regular" w:cs="Times New Roman"/>
          <w:i/>
          <w:iCs/>
          <w:color w:val="000000"/>
          <w:sz w:val="24"/>
          <w:szCs w:val="24"/>
          <w:lang w:eastAsia="ru-RU"/>
        </w:rPr>
        <w:t>.</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6.Глава Веретенинского сельсовета Железногорского района в пределах своих полномочий, установленных федеральными законами, законами Курской области Уставом Веретенинского сельсовета Железногорского района, нормативными правовыми актами Собрания депутатов Веретенинского сельсовета Железногорского района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работы Администрации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7.Порядок внесения проектов муниципальных правовых актов, перечень и форма прилагаемым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w:t>
      </w:r>
      <w:r w:rsidRPr="001A2E8F">
        <w:rPr>
          <w:rFonts w:ascii="PT-Astra-Sans-Regular" w:eastAsia="Times New Roman" w:hAnsi="PT-Astra-Sans-Regular" w:cs="Times New Roman"/>
          <w:i/>
          <w:iCs/>
          <w:color w:val="000000"/>
          <w:sz w:val="24"/>
          <w:szCs w:val="24"/>
          <w:lang w:eastAsia="ru-RU"/>
        </w:rPr>
        <w:t>Муниципальные нормативные  правовые акты</w:t>
      </w:r>
      <w:r w:rsidRPr="001A2E8F">
        <w:rPr>
          <w:rFonts w:ascii="PT-Astra-Sans-Regular" w:eastAsia="Times New Roman" w:hAnsi="PT-Astra-Sans-Regular" w:cs="Times New Roman"/>
          <w:color w:val="000000"/>
          <w:sz w:val="24"/>
          <w:szCs w:val="24"/>
          <w:lang w:eastAsia="ru-RU"/>
        </w:rPr>
        <w:t> вступают в силу со дня их подписания, если иной порядок не установлен федеральным законодательством или самим муниципальным правовым актом.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Решения Собрания депутатов Веретенинского сельсовета Железногорского района о налогах и сборах вступают в силу в соответствии с Налоговым кодексом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9.Муниципальные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Веретенинского сельсовета Железногорского района в 7-ми дневной срок в газете «Веретенинский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10.Муниципальные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(изменения),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 распространение которых ограничено федеральным законодательством.  Лица ,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Веретенинского сельсовета муниципальных правовых актов определяется решением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11.Муниципальные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переданными им федеральными законами и законами Курской области, - уполномоченным органом государственной власти Российской Федерации (уполномоченным органом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Статья 9. Местный референдум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1.     </w:t>
      </w:r>
      <w:r w:rsidRPr="001A2E8F">
        <w:rPr>
          <w:rFonts w:ascii="PT-Astra-Sans-Regular" w:eastAsia="Times New Roman" w:hAnsi="PT-Astra-Sans-Regular" w:cs="Times New Roman"/>
          <w:color w:val="000000"/>
          <w:sz w:val="24"/>
          <w:szCs w:val="24"/>
          <w:lang w:eastAsia="ru-RU"/>
        </w:rPr>
        <w:t>В целях решения непосредственно населением вопросов местного значения проводится местный референдум.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2.     </w:t>
      </w:r>
      <w:r w:rsidRPr="001A2E8F">
        <w:rPr>
          <w:rFonts w:ascii="PT-Astra-Sans-Regular" w:eastAsia="Times New Roman" w:hAnsi="PT-Astra-Sans-Regular" w:cs="Times New Roman"/>
          <w:color w:val="000000"/>
          <w:sz w:val="24"/>
          <w:szCs w:val="24"/>
          <w:lang w:eastAsia="ru-RU"/>
        </w:rPr>
        <w:t>Местный референдум </w:t>
      </w:r>
      <w:r w:rsidRPr="001A2E8F">
        <w:rPr>
          <w:rFonts w:ascii="PT-Astra-Sans-Regular" w:eastAsia="Times New Roman" w:hAnsi="PT-Astra-Sans-Regular" w:cs="Times New Roman"/>
          <w:i/>
          <w:iCs/>
          <w:color w:val="000000"/>
          <w:sz w:val="25"/>
          <w:lang w:eastAsia="ru-RU"/>
        </w:rPr>
        <w:t>проводится</w:t>
      </w:r>
      <w:r w:rsidRPr="001A2E8F">
        <w:rPr>
          <w:rFonts w:ascii="PT-Astra-Sans-Regular" w:eastAsia="Times New Roman" w:hAnsi="PT-Astra-Sans-Regular" w:cs="Times New Roman"/>
          <w:color w:val="000000"/>
          <w:sz w:val="24"/>
          <w:szCs w:val="24"/>
          <w:lang w:eastAsia="ru-RU"/>
        </w:rPr>
        <w:t> на всей территории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3.     </w:t>
      </w:r>
      <w:r w:rsidRPr="001A2E8F">
        <w:rPr>
          <w:rFonts w:ascii="PT-Astra-Sans-Regular" w:eastAsia="Times New Roman" w:hAnsi="PT-Astra-Sans-Regular" w:cs="Times New Roman"/>
          <w:color w:val="000000"/>
          <w:sz w:val="24"/>
          <w:szCs w:val="24"/>
          <w:lang w:eastAsia="ru-RU"/>
        </w:rPr>
        <w:t>Решение о назначении местного  референдума принимается  Собранием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 которые зарегистрированы в порядке и сроки, установленные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По инициативе Собрания депутатов Веретенинского сельсовета Железногорского района и Главы Администрации Веретенинского сельсовета Железногорского района, выдвинутой ими совместно.</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4.     </w:t>
      </w:r>
      <w:r w:rsidRPr="001A2E8F">
        <w:rPr>
          <w:rFonts w:ascii="PT-Astra-Sans-Regular" w:eastAsia="Times New Roman" w:hAnsi="PT-Astra-Sans-Regular"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Веретенинского сельсовета Железногорского района в соответствии с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федеральным законом и  принимаемым в соответствии с ним законом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Инициатива проведения референдума, выдвинутая совместно Собранием депутатов Веретенинского сельсовета Железногорского района и Главой  Администрации Веретенинского сельсовета Железногорского района оформляется правовыми  актами Собрания депутатов Веретенинского сельсовета Железногорского района и Главы Администрации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5.     </w:t>
      </w:r>
      <w:r w:rsidRPr="001A2E8F">
        <w:rPr>
          <w:rFonts w:ascii="PT-Astra-Sans-Regular" w:eastAsia="Times New Roman" w:hAnsi="PT-Astra-Sans-Regular" w:cs="Times New Roman"/>
          <w:color w:val="000000"/>
          <w:sz w:val="24"/>
          <w:szCs w:val="24"/>
          <w:lang w:eastAsia="ru-RU"/>
        </w:rPr>
        <w:t>Собрание депутатов Веретенинского сельсовета Железногорского  района  обязано назначить местный референдум в течение 30 дней со дня  поступления в Собрание депутатов Веретенинского сельсовета Железногорского района  документов, на основании которых назначается местный референдум.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 случае, если местный референдум не назначен Собранием депутатов Веретенинского сельсовета Железногорского района в установленные сроки, референдум назначается судом на основании обращений граждан, избирательных объединений, главы Веретенинского сельсовета Железногорского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Веретенинского сельсовета Железногорского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6.     </w:t>
      </w:r>
      <w:r w:rsidRPr="001A2E8F">
        <w:rPr>
          <w:rFonts w:ascii="PT-Astra-Sans-Regular" w:eastAsia="Times New Roman" w:hAnsi="PT-Astra-Sans-Regular" w:cs="Times New Roman"/>
          <w:color w:val="000000"/>
          <w:sz w:val="24"/>
          <w:szCs w:val="24"/>
          <w:lang w:eastAsia="ru-RU"/>
        </w:rPr>
        <w:t>В местном референдуме имеют право участвовать граждане Российском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7.     </w:t>
      </w:r>
      <w:r w:rsidRPr="001A2E8F">
        <w:rPr>
          <w:rFonts w:ascii="PT-Astra-Sans-Regular" w:eastAsia="Times New Roman" w:hAnsi="PT-Astra-Sans-Regular" w:cs="Times New Roman"/>
          <w:color w:val="000000"/>
          <w:sz w:val="24"/>
          <w:szCs w:val="24"/>
          <w:lang w:eastAsia="ru-RU"/>
        </w:rPr>
        <w:t xml:space="preserve">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 либо </w:t>
      </w:r>
      <w:r w:rsidRPr="001A2E8F">
        <w:rPr>
          <w:rFonts w:ascii="PT-Astra-Sans-Regular" w:eastAsia="Times New Roman" w:hAnsi="PT-Astra-Sans-Regular" w:cs="Times New Roman"/>
          <w:color w:val="000000"/>
          <w:sz w:val="24"/>
          <w:szCs w:val="24"/>
          <w:lang w:eastAsia="ru-RU"/>
        </w:rPr>
        <w:lastRenderedPageBreak/>
        <w:t>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Веретенинского  сельсовета дополнительно требуется принятие ( издание)  муниципального правового акта, орган местного самоуправления Веретенинского сельсовета или  должностное лицо местного самоуправления Веретенинского сельсовета, в компетенцию которых входит принятые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8.     </w:t>
      </w:r>
      <w:r w:rsidRPr="001A2E8F">
        <w:rPr>
          <w:rFonts w:ascii="PT-Astra-Sans-Regular" w:eastAsia="Times New Roman" w:hAnsi="PT-Astra-Sans-Regular"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9.     </w:t>
      </w:r>
      <w:r w:rsidRPr="001A2E8F">
        <w:rPr>
          <w:rFonts w:ascii="PT-Astra-Sans-Regular" w:eastAsia="Times New Roman" w:hAnsi="PT-Astra-Sans-Regular" w:cs="Times New Roman"/>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5"/>
          <w:lang w:eastAsia="ru-RU"/>
        </w:rPr>
        <w:t>10.    </w:t>
      </w:r>
      <w:r w:rsidRPr="001A2E8F">
        <w:rPr>
          <w:rFonts w:ascii="PT-Astra-Sans-Regular" w:eastAsia="Times New Roman" w:hAnsi="PT-Astra-Sans-Regular"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24. Статус депутата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Депутатом Собрания депутатов Веретенинского сельсовета Железногорского района может быть избран гражданин Российской Федерации, обладающий избирательным правом.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Депутату Собрания депутатов Веретенинского сельсовета Железногорского района обеспечиваются условия для беспрепятственного осуществления своих полномочий.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Полномочия депутата начинаются со дня его избрания и прекращаются со дня начала работы Собрания депутатов Веретенинского сельсовета Железногорского района нового созыва.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Полномочия депутата прекращаются досрочно в случае: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смерти;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отставки по собственному желанию;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признания судом недееспособным или ограниченно дееспособным;</w:t>
      </w:r>
    </w:p>
    <w:p w:rsidR="001A2E8F" w:rsidRPr="001A2E8F" w:rsidRDefault="001A2E8F" w:rsidP="001A2E8F">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признания судом безвестно отсутствующим или объявления умершим;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5) вступления в отношении его в законную силу обвинительного приговора суда;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   выезда за пределы Российской Федерации на постоянное место жительства;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 отзыва избирателями;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9) досрочного прекращения полномочий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9.1) призыва на военную службу или направления на заменяющую ее альтернативную гражданскую службу;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Полномочия депутата Собрания депутатов Веретенинского сельсовета Железногорского района, осуществляющего свои полномочия на постоянной основе,  прекращаются досрочно в случае несоблюдения ограничений, установленных </w:t>
      </w:r>
      <w:r w:rsidRPr="001A2E8F">
        <w:rPr>
          <w:rFonts w:ascii="PT-Astra-Sans-Regular" w:eastAsia="Times New Roman" w:hAnsi="PT-Astra-Sans-Regular" w:cs="Times New Roman"/>
          <w:i/>
          <w:iCs/>
          <w:color w:val="000000"/>
          <w:sz w:val="24"/>
          <w:szCs w:val="24"/>
          <w:lang w:eastAsia="ru-RU"/>
        </w:rPr>
        <w:t>Федеральным законом</w:t>
      </w:r>
      <w:r w:rsidRPr="001A2E8F">
        <w:rPr>
          <w:rFonts w:ascii="PT-Astra-Sans-Regular" w:eastAsia="Times New Roman" w:hAnsi="PT-Astra-Sans-Regular" w:cs="Times New Roman"/>
          <w:color w:val="000000"/>
          <w:sz w:val="24"/>
          <w:szCs w:val="24"/>
          <w:lang w:eastAsia="ru-RU"/>
        </w:rPr>
        <w:t> «Об общих принципах организации местного самоуправления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4.1) решение Собрания депутатов Веретенинского сельсовета Железногорского сельсовета принимается не позднее, чем за 30 дней со дня появления основания для досрочного прекращения полномочий, а если это основание появилост в период между заседаниями Собрания депутатов Веретенинского сельсовета Железногорского района, - не позднее чем через три месяца со дня появления такого основания;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 Депутаты Собрания депутатов Веретенинского сельсовета Железногорского районаосуществляют свои полномочия на непостоянной основе.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5-1. Депутат Собрания депутатов Веретенинского сельсовета  Железногорского района, осуществляющий свои полномочия на постоянной основе не вправе: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1)заниматься предпринимательской деятельностью;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w:t>
      </w:r>
      <w:r w:rsidRPr="001A2E8F">
        <w:rPr>
          <w:rFonts w:ascii="PT-Astra-Sans-Regular" w:eastAsia="Times New Roman" w:hAnsi="PT-Astra-Sans-Regular" w:cs="Times New Roman"/>
          <w:i/>
          <w:iCs/>
          <w:color w:val="000000"/>
          <w:sz w:val="24"/>
          <w:szCs w:val="24"/>
          <w:lang w:eastAsia="ru-RU"/>
        </w:rPr>
        <w:t>состоять членом органа управления</w:t>
      </w:r>
      <w:r w:rsidRPr="001A2E8F">
        <w:rPr>
          <w:rFonts w:ascii="PT-Astra-Sans-Regular" w:eastAsia="Times New Roman" w:hAnsi="PT-Astra-Sans-Regular" w:cs="Times New Roman"/>
          <w:color w:val="000000"/>
          <w:sz w:val="24"/>
          <w:szCs w:val="24"/>
          <w:lang w:eastAsia="ru-RU"/>
        </w:rPr>
        <w:t>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1A2E8F">
        <w:rPr>
          <w:rFonts w:ascii="PT-Astra-Sans-Regular" w:eastAsia="Times New Roman" w:hAnsi="PT-Astra-Sans-Regular" w:cs="Times New Roman"/>
          <w:color w:val="000000"/>
          <w:sz w:val="24"/>
          <w:szCs w:val="24"/>
          <w:lang w:eastAsia="ru-RU"/>
        </w:rPr>
        <w:lastRenderedPageBreak/>
        <w:t>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5.2.Депутат Собрания депутатов Веретенинского сельсовета Железногорского района, осуществляющий полномочия на постоянной основе,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5.3.Депутаты Собрания депутатов Веретенинского сельсовета Железногорского района, Председатель Собрания депутатов Верете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7.Депутат Собрания депутатов Веретенинского сельсовета Железногорского района не может замещать </w:t>
      </w:r>
      <w:r w:rsidRPr="001A2E8F">
        <w:rPr>
          <w:rFonts w:ascii="PT-Astra-Sans-Regular" w:eastAsia="Times New Roman" w:hAnsi="PT-Astra-Sans-Regular" w:cs="Times New Roman"/>
          <w:i/>
          <w:iCs/>
          <w:color w:val="000000"/>
          <w:sz w:val="24"/>
          <w:szCs w:val="24"/>
          <w:lang w:eastAsia="ru-RU"/>
        </w:rPr>
        <w:t>должности муниципальной </w:t>
      </w: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i/>
          <w:iCs/>
          <w:color w:val="000000"/>
          <w:sz w:val="24"/>
          <w:szCs w:val="24"/>
          <w:lang w:eastAsia="ru-RU"/>
        </w:rPr>
        <w:t>службы</w:t>
      </w:r>
      <w:r w:rsidRPr="001A2E8F">
        <w:rPr>
          <w:rFonts w:ascii="PT-Astra-Sans-Regular" w:eastAsia="Times New Roman" w:hAnsi="PT-Astra-Sans-Regular" w:cs="Times New Roman"/>
          <w:color w:val="000000"/>
          <w:sz w:val="24"/>
          <w:szCs w:val="24"/>
          <w:lang w:eastAsia="ru-RU"/>
        </w:rPr>
        <w:t>,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Веретенинского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 Решение о досрочном прекращении полномочий депутата Веретенинского сельсовета Железногорского района во всех указанных части 4 настоящей статьи в случаях, за исключение пункта 8, принимается Собранием депутатов Веретенинского сельсовета Железногорского района или судами по обращениям заинтересованных лиц и органов.</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Решение об отзыве, выражении депутату Веретенинского сельсовета Железногорского района недоверия населением сельсовета, принимается в соответствии с Уставом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Полномочия депутата Веретенинского сельсовета Железногорского района прекращаются досрочно со дня вступления в силу соответствующих решений.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При досрочном прекращении полномочий депутата Веретенинского сельсовета Железногорского района новые выборы проводятся в сроки и в порядке, предусмотренном законодательством области либо федеральным законодательством.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Статья 26.  Председатель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Организацию деятельности Собрания депутатов Веретенинского сельсовета Железногорского района осуществляет председатель Собрания депутатов Веретенинского сельсовета Железногорского района. Полномочия   председателя Собрания депутатов Веретенинского сельсовета  Железногорского района  исполняет Глава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Председатель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подписывает решения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28. Досрочное прекращение полномочий Собрания депутатов Веретенинского сельсовета Железногорского района</w:t>
      </w:r>
    </w:p>
    <w:p w:rsidR="001A2E8F" w:rsidRPr="001A2E8F" w:rsidRDefault="001A2E8F" w:rsidP="001A2E8F">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Полномочия Собрания депутатов Веретенинского сельсовета  Железногорского района  прекращаются досрочно в случае: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Принятия решения о  самороспуске;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Вступления в силу решения Курского областного суда о неправомочности  данного состава депутатов, в том числе в связи с сложением депутатских своих полномочий;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3)    преобразования Веретенинского сельсовета, осуществляемого в соответствии с частями 3,5,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    Увеличения численности  избирателей Веретенинского сельсовета Железногорского района более чем на 25 процентов, произошедшего в следствие изменения границ Веретенинского сельсовета Железногорского района или объединения поселения с городским округом.</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Инициатива о самороспуске Собрания депутатов Веретенинского  сельсовета Железногорского района может быть выдвинута группой депутатов  численностью </w:t>
      </w:r>
      <w:r w:rsidRPr="001A2E8F">
        <w:rPr>
          <w:rFonts w:ascii="PT-Astra-Sans-Regular" w:eastAsia="Times New Roman" w:hAnsi="PT-Astra-Sans-Regular" w:cs="Times New Roman"/>
          <w:color w:val="000000"/>
          <w:sz w:val="24"/>
          <w:szCs w:val="24"/>
          <w:lang w:eastAsia="ru-RU"/>
        </w:rPr>
        <w:lastRenderedPageBreak/>
        <w:t>не менее 1/3 от установленной  численности депутатов и должна предусматривать письменное основание  причин самороспуска.</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Заседание Собрания депутатов Веретенинского сельсовета  Железногорского района  по вопросу о самороспуске проводится  открыто и  гласно.</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Вопрос о самороспуске подлежит обязательному обсуждению в постоянных комиссиях Собрания депутатов Веретенинского сельсовета Железногорского района,  которые  должны принять решение по данному вопросу.</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Решение  о самороспуске принимается не менее, чем двумя третями голосов  от установленной численности депутатов Собрания депутатов Веретенинского сельсовета Железногорского района.</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 случае непринятия Собранием депутатов Веретенинского  сельсовета Железногорского района решения о самороспуске повторная инициатива о самороспуске депутатов Собрания депутатов Веретенинского  сельсовета Железногорского района может быть выдвинута не ранее, чем через три месяца со дня голосования по вопросу о самороспуске.</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Досрочное прекращение полномочий Собрания депутатов Веретенинского сельсовета Железногорского района влечет досрочное прекращение полномочий его депутатов.</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 случае досрочного прекращения полномочий Собрания депутатов Веретенинского сельсовета Железногорского района досрочные выборы в указанный представительный орган проводятся в сроки, установленные Федеральным законодательством.</w:t>
      </w:r>
    </w:p>
    <w:p w:rsidR="001A2E8F" w:rsidRPr="001A2E8F" w:rsidRDefault="001A2E8F" w:rsidP="001A2E8F">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Исключить.</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Статья 29.  Глава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1Глава Веретенинского сельсовета  Железногорского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2.Глава Веретенинского сельсовета Железногорского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3.Главой Веретенинского сельсовета Железногорского района может быть избран гражданин Российской Федерации, обладающий пассивным избирательным правом.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3-1. После официального опубликования общих результатов выборов Главы Веретенинского сельсовета Железногорского района избирательная  комиссия Веретенинского сельсовета Железногорского района производит регистрацию и выдает лицу, избранному на должность Главы  Веретенинского сельсовета Железногорского района, удостоверение об избрании в порядке, установленном  законом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Днем вступления в должность Главы Веретенинского сельсовета Железногорского района является  день выдачи ему удостоверения об избрании на должность.</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3-2. Полномочия  Главы Веретенинского сельсовета Железногорского района начинаются со дня его вступления в должность и прекращаются в  день вступления вновь избранного Главы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4.Глава Веретенинского сельсовета Железногорского района подконтролен 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подотчетен населению Веретенинского сельсовета Собранию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4-1. Глава Веретенинского сельсовета Железногорского района представляет Собранию    депутатов  Веретенинского сельсовета Железногорского района ежегодно отчеты о результатах своей деятельности, о результата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4-2. Глава Веретенинского сельсовета  Железногорского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5.Глава Веретенинского сельсовета Железногорского района руководит  Администрацией Веретенинского сельсовета Железногорского района на принципах единоначалия.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5-1. Глава Веретенинского сельсовета Железногорского района несет ответственность за деятельность структурных подразделений и органов Администрации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6.Глава Веретенинского сельсовета Железногорского района не вправе: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Заниматься предпринимательской деятельностью;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w:t>
      </w:r>
      <w:r w:rsidRPr="001A2E8F">
        <w:rPr>
          <w:rFonts w:ascii="PT-Astra-Sans-Regular" w:eastAsia="Times New Roman" w:hAnsi="PT-Astra-Sans-Regular" w:cs="Times New Roman"/>
          <w:i/>
          <w:iCs/>
          <w:color w:val="000000"/>
          <w:sz w:val="24"/>
          <w:szCs w:val="24"/>
          <w:lang w:eastAsia="ru-RU"/>
        </w:rPr>
        <w:t>Состоять членом органа управления</w:t>
      </w:r>
      <w:r w:rsidRPr="001A2E8F">
        <w:rPr>
          <w:rFonts w:ascii="PT-Astra-Sans-Regular" w:eastAsia="Times New Roman" w:hAnsi="PT-Astra-Sans-Regular" w:cs="Times New Roman"/>
          <w:color w:val="000000"/>
          <w:sz w:val="24"/>
          <w:szCs w:val="24"/>
          <w:lang w:eastAsia="ru-RU"/>
        </w:rPr>
        <w:t>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7.Глава Веретенинского сельсовета Железногорского района не может быть в соответствии с федеральным законом депутатом Государственной Думы Федерального </w:t>
      </w:r>
      <w:r w:rsidRPr="001A2E8F">
        <w:rPr>
          <w:rFonts w:ascii="PT-Astra-Sans-Regular" w:eastAsia="Times New Roman" w:hAnsi="PT-Astra-Sans-Regular" w:cs="Times New Roman"/>
          <w:color w:val="000000"/>
          <w:sz w:val="24"/>
          <w:szCs w:val="24"/>
          <w:lang w:eastAsia="ru-RU"/>
        </w:rPr>
        <w:lastRenderedPageBreak/>
        <w:t>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Веретенинского сельсовета Железногорского района не может одновременно исполнять полномочия депутата Собрания депутатов Веретенинского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8.Глава Веретенинского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30.  Досрочное прекращение  полномочий Главы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Установленный пунктом 2 статьи 29 настоящего Устава срок полномочий Главы Веретенинского сельсовета Железногорского района   не может быть изменен в течение текущего  срока полномочий.</w:t>
      </w:r>
    </w:p>
    <w:p w:rsidR="001A2E8F" w:rsidRPr="001A2E8F" w:rsidRDefault="001A2E8F" w:rsidP="001A2E8F">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Полномочия Главы Веретенинского сельсовета Железногорского района прекращаются досрочно в случае: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смерти;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отставки по собственному желанию;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признания судом недееспособным или ограниченно дееспособным;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    признания судом безвестно отсутствующим или  объявления умершим;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    вступления в отношении его в законную силу обвинительного приговора суда;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7)    выезда за пределы Российской Федерации на постоянное место жительства;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8)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1A2E8F">
        <w:rPr>
          <w:rFonts w:ascii="PT-Astra-Sans-Regular" w:eastAsia="Times New Roman" w:hAnsi="PT-Astra-Sans-Regular" w:cs="Times New Roman"/>
          <w:color w:val="000000"/>
          <w:sz w:val="24"/>
          <w:szCs w:val="24"/>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9)    отзыва избирателями;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11)                       преобразования Веретенинского сельсовета, осуществляемого в соответствии с частями 3,5,6.2 статьи 13 Федерального закона «Об общих принципах организации местного самоуправления в Российской Федерации» , а также в случае упразднения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13)                      увеличения численности избирателей Веретенинского сельсовета Железногорского района более чем на 25 процентов, произошедшего вследствие изменения границ Веретенинского сельсовета Железногорского района или объединения поселения с городским округом.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2.1.Удаления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Решение о   досрочном прекращении полномочий Главы Веретенинского сельсовета Железногорского района во всех указанных в части 2 настоящей статьи случаях, за исключением пунктов 3,9 принимается Собранием депутатов Веретенинского сельсовета Железногорского района или судами по обращениям заинтересованных лиц и органов.</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Решение об отрешении Главы Веретенинского сельсовета Железногорского района от должности,  предусмотренном пунктом 3 части 2 настоящей статьи, принимается в соответствии с федеральным законодательством.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Решение об отзыве, выражении ему недоверия населением муниципального образования принимается в соответствии с  законодательством области и Уставом муниципального образования «Веретенинский сельсовет» Железногорского района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Полномочия Главы Веретенинского сельсовета Железногорского  района прекращаются досрочно со дня вступления в силу соответствующего решения.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            В случае досрочного прекращения полномочий Главы Веретенинского сельсовета Железногорского района  его  обязанности исполняет  должностное лицо, определенное в Уставе муниципального образования «Веретенинский сельсовет» Железногорского </w:t>
      </w:r>
      <w:r w:rsidRPr="001A2E8F">
        <w:rPr>
          <w:rFonts w:ascii="PT-Astra-Sans-Regular" w:eastAsia="Times New Roman" w:hAnsi="PT-Astra-Sans-Regular" w:cs="Times New Roman"/>
          <w:color w:val="000000"/>
          <w:sz w:val="24"/>
          <w:szCs w:val="24"/>
          <w:lang w:eastAsia="ru-RU"/>
        </w:rPr>
        <w:lastRenderedPageBreak/>
        <w:t>района Курской области, либо назначенное в  соответствии с федеральным законодательством.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В случае досрочного прекращения полномочий Главы  Веретенинского сельсовета Железногорского района, избранного на  муниципальных выборах, досрочные выборы Главы  Веретенинского сельсовета Железногорского района проводятся в сроки, установленные федеральным законом.</w:t>
      </w:r>
    </w:p>
    <w:p w:rsidR="001A2E8F" w:rsidRPr="001A2E8F" w:rsidRDefault="001A2E8F" w:rsidP="001A2E8F">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164969"/>
          <w:sz w:val="25"/>
          <w:lang w:eastAsia="ru-RU"/>
        </w:rPr>
        <w:t>5.     </w:t>
      </w:r>
      <w:r w:rsidRPr="001A2E8F">
        <w:rPr>
          <w:rFonts w:ascii="PT-Astra-Sans-Regular" w:eastAsia="Times New Roman" w:hAnsi="PT-Astra-Sans-Regular" w:cs="Times New Roman"/>
          <w:color w:val="000000"/>
          <w:sz w:val="24"/>
          <w:szCs w:val="24"/>
          <w:lang w:eastAsia="ru-RU"/>
        </w:rPr>
        <w:t>В случае, если избранный на муниципальных выборах Глава Веретенинского сельсовета , полномочия которого прекращены досрочно на основании решения Собрания депутатов Веретенинского сельсовета об удалении его в отставку, обжалуется в судебном порядке указанное решение, досрочные выборы Главы Веретенинского сельсовета  не могут быть назначены до вступления решения суда в законную силу.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31-1. Удаление Главы Веретенинского сельсовета Железногорского района в отставку.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1.Собрание депутатов Веретенинского сельсовета Железногорского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Веретенинского сельсовета Железногорского района в отставку по инициативе депутатов Собрания депутатов Веретенинского сельсовета Железногорского района или по инициативе Губернатора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Основаниями для удаления Главы Веретенинского сельсовета Железногорского района в отставку являются: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1) решения, действия (бездействие) Главы Веретенинского сельсовета Железногорского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Веретенинского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3) неудовлетворительная оценка деятельности Главы Веретенинского сельсовета Железногорского района Собранием депутатов Веретенинского сельсовета Железногорского района по результатам его ежегодного отчета перед Собранием депутатов Веретенинского сельсовета Железногорского района, данная два раза подряд.</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4) несоблюдение ограничений и запретов и неисполнение обязанностей, которые установлены Федеральным законом от 25 декабря 2008 года № 273- ФЗ «О противодействии коррупции» и другими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      5) допущение Главой Веретенинского сельсовета Железногорского района, Администрацией Веретенинского сельсовета Железногорского района, иными органами и должностными лицами местного самоуправления Веретенинского сельсовета Железногорского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3.Инициатива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выдвинутая не менее чем одной третью от установленной численности депутатов Собрания депутатов Веретенинского сельсовета Железногорского района, оформляется в виде обращения, которое вносится в Собрание депутатов Веретенинского сельсовета Железногорского района. Указанное обращение вносится вместе с проектом решения Собрания депутатов Веретенинского сельсовета Железногорского района об удалении Главы Веретенинского сельсовета Железногорского района в отставку. О выдвижении данной инициативы Глава Веретенинского сельсовета Железногорского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Рассмотрение инициативы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осуществляется с учетом мнения Губернатора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5.В случае, если при рассмотрении инициативы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Веретенинского сельсовета Железногорского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Веретенинского сельсовета Железногорского района в отставку может быть принято только при согласии Губернатора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6.Инициатива Губернатора Курской области об удалении Главы Веретенинского сельсовета Железногорского района в отставку оформляется в виде обращения, которое вносится в Собрание депутатов Веретенинского сельсовета Железногорского района вместе с проектом соответствующего решения Собрания депутатов Веретенинского сельсовета Железногорского района. О выдвижении данной инициативы Глава Веретенинского сельсовета Железногорского района уведомляется не позднее дня, следующего за днем внесения указанного обращения в Собрание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7.Рассмотрение инициативы депутатов Собрания депутатов Веретенинского сельсовета Железногорского района. Губернатора Курской области об удалении Главы муниципального образования в отставку осуществляется Собранием депутатов </w:t>
      </w:r>
      <w:r w:rsidRPr="001A2E8F">
        <w:rPr>
          <w:rFonts w:ascii="PT-Astra-Sans-Regular" w:eastAsia="Times New Roman" w:hAnsi="PT-Astra-Sans-Regular" w:cs="Times New Roman"/>
          <w:color w:val="000000"/>
          <w:sz w:val="24"/>
          <w:szCs w:val="24"/>
          <w:lang w:eastAsia="ru-RU"/>
        </w:rPr>
        <w:lastRenderedPageBreak/>
        <w:t>Веретенинского сельсовета Железногорского района в течение одного месяца со дня внесения соответствующего обращения.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9. Решение        об удалении Главы Веретенинского сельсовета Железногорского района в отставку подписывается депутатом, председательствующим на заседании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10. Заседание Собрания депутатов Веретенинского сельсовета Железногорского района, на котором рассматривается вопрос об удалении Главы Веретенинского сельсовета Железногорского района в отставку, проходит под председательством депутата Собрания депутатов Веретенинского сельсовета Железногорского района, уполномоченного на это Собранием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11.При рассмотрении и принятии Собранием Веретенинского сельсовета Железногорского района решения об удалении Главы Веретенинского сельсовета Железногорского района в отставку должны быть обеспечены:</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Веретенинского сельсовета Железногорского района или Губернатора Курской области и с проектом решения Собрания депутатов Веретенинского сельсовета Железногорского района об удалении его в отставку;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2) предоставление ему возможности дать депутатам Собрания депутатов Веретенинского сельсовета Железногорского района объяснения по поводу обстоятельств, выдвигаемых в качестве основания для удаления в отставку.</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12. В случае, если Глава Веретенинского сельсовета Железногорского района не согласен с решением Собрания депутатов Веретенинского сельсовета Железногорского района об удалении его в отставку, он вправе в письменном виде изложить свое особое мнение.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13. 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подлежит официальному опубликованию (обнародованию) не позднее чем через пять дней со дня его принятия. В случае, если Глава Веретенинского сельсовета Железногорского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14. В случае,  если инициатива депутатов Собрания депутатов Веретенинскогго сельсовета Железногорского района или Губернатора Курской области об удалении Главы Веретенинского сельсовета Железногорского района в отставку отклонена Собранием депутатов Веретенинского сельсовета Железногорского района, вопрос об удалении Главы Веретенинского сельсовета Железногорского района в отставку может быть вынесен на повторное рассмотрение  Собрания депутатов Веретенинского сельсовета Железногорского района не ранее чем через два месяца со дня проведения заседания </w:t>
      </w:r>
      <w:r w:rsidRPr="001A2E8F">
        <w:rPr>
          <w:rFonts w:ascii="PT-Astra-Sans-Regular" w:eastAsia="Times New Roman" w:hAnsi="PT-Astra-Sans-Regular" w:cs="Times New Roman"/>
          <w:color w:val="000000"/>
          <w:sz w:val="24"/>
          <w:szCs w:val="24"/>
          <w:lang w:eastAsia="ru-RU"/>
        </w:rPr>
        <w:lastRenderedPageBreak/>
        <w:t>Собрания депутатов Веретенинского сельсовета Железногорского района, на котором рассматривался указанный вопрос.</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15.Глава Веретенинского сельсовета , в отношении которого Собранием депутатов  Веретенинского сельсовета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Суд должен рассмотреть  заявление и принять решение не позднее, чем через 10 дней со дня подачи заявления.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33. Администрация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Администрация Веретенинского сельсовета Железногорского района – орган местного самоуправления, осуществляющий исполнительно-распорядительные функции.</w:t>
      </w:r>
    </w:p>
    <w:p w:rsidR="001A2E8F" w:rsidRPr="001A2E8F" w:rsidRDefault="001A2E8F" w:rsidP="001A2E8F">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Администрацией  Веретенинского сельсовета Железногорского района руководит Глава Веретенинского сельсовета Железногорского района на принципах единоначалия.</w:t>
      </w:r>
    </w:p>
    <w:p w:rsidR="001A2E8F" w:rsidRPr="001A2E8F" w:rsidRDefault="001A2E8F" w:rsidP="001A2E8F">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Администрация Веретенинского сельсовета Железногорского района  обладает правами юридического лица и по  организационно- правовой форме является муниципальным казенным учреждением.</w:t>
      </w:r>
    </w:p>
    <w:p w:rsidR="001A2E8F" w:rsidRPr="001A2E8F" w:rsidRDefault="001A2E8F" w:rsidP="001A2E8F">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w:t>
      </w:r>
      <w:r w:rsidRPr="001A2E8F">
        <w:rPr>
          <w:rFonts w:ascii="PT-Astra-Sans-Regular" w:eastAsia="Times New Roman" w:hAnsi="PT-Astra-Sans-Regular" w:cs="Times New Roman"/>
          <w:color w:val="000000"/>
          <w:sz w:val="24"/>
          <w:szCs w:val="24"/>
          <w:lang w:eastAsia="ru-RU"/>
        </w:rPr>
        <w:t>Администрация Веретенинского  сельсовета Железногорского района осуществляет следующие полномочия: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обеспечивает исполнительно-распорядительные функции по решению вопросов местного значения Веретенинского  сельсовета в соответствии со статьей 3 настоящего Устава в интересах населения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 местного бюджета, после утверждения местного бюджета организует его исполнение и готовит отчет о его исполнении;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проекты планов и программ социально-экономического развития Веретенинского  сельсовета Железногорского района, организует их исполнение;</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 управляет имуществом, находящимся в собственности Веретенинского  сельсовета Железногорского района, в случаях и порядке, установленных Собранием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 создает, реорганизует, ликвидирует муниципальные учреждения в порядке, установленном Администрацией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w:t>
      </w:r>
      <w:r w:rsidRPr="001A2E8F">
        <w:rPr>
          <w:rFonts w:ascii="PT-Astra-Sans-Regular" w:eastAsia="Times New Roman" w:hAnsi="PT-Astra-Sans-Regular" w:cs="Times New Roman"/>
          <w:color w:val="000000"/>
          <w:sz w:val="24"/>
          <w:szCs w:val="24"/>
          <w:lang w:eastAsia="ru-RU"/>
        </w:rPr>
        <w:lastRenderedPageBreak/>
        <w:t>установленном Собранием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7) организует и осуществляет муниципальный контроль на территории Веретенинского  сельсовета Железногорского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8)осуществляет иные полномочия в соответствии с действующим законодательством.».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5.Администрация Веретенинского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41.  Местный бюджет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Веретенинский  сельсовет имеет собственный бюджет ( местный бюджет).</w:t>
      </w:r>
    </w:p>
    <w:p w:rsidR="001A2E8F" w:rsidRPr="001A2E8F" w:rsidRDefault="001A2E8F" w:rsidP="001A2E8F">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Местный бюджет разрабатывается и утверждается в форме решения Собрания депутатов Веретенинского сельсовета Железногорского района.</w:t>
      </w:r>
    </w:p>
    <w:p w:rsidR="001A2E8F" w:rsidRPr="001A2E8F" w:rsidRDefault="001A2E8F" w:rsidP="001A2E8F">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3.     Составление и рассмотрение проекта бюджета Веретенинского сельсовета ,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 осуществляются органами местного самоуправления Веретенинского сельсовета самостоятельно с соблюдением требований, установленных Бюджетным кодексом Российской Федерации.</w:t>
      </w:r>
    </w:p>
    <w:p w:rsidR="001A2E8F" w:rsidRPr="001A2E8F" w:rsidRDefault="001A2E8F" w:rsidP="001A2E8F">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Решение Собрания депутатов Веретенинского сельсовета Железногорского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Проект местного  бюджета составляется в порядке, установленном местной Администрацией Веретенинского сельсовета Железногорского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Срок внесения проекта местного бюджета  Главой  Веретенинского сельсовета Железногорского района в Собрании депутатов Веретенинского  сельсовета Железногорского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устанавливается Собранием депутатов Веретенинского  сельсовета Железногорского района в соответствии с Бюджетным  кодексом Российской Федерации и иными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5.</w:t>
      </w:r>
      <w:r w:rsidRPr="001A2E8F">
        <w:rPr>
          <w:rFonts w:ascii="PT-Astra-Sans-Regular" w:eastAsia="Times New Roman" w:hAnsi="PT-Astra-Sans-Regular" w:cs="Times New Roman"/>
          <w:i/>
          <w:iCs/>
          <w:color w:val="164969"/>
          <w:sz w:val="25"/>
          <w:lang w:eastAsia="ru-RU"/>
        </w:rPr>
        <w:t>  </w:t>
      </w:r>
      <w:r w:rsidRPr="001A2E8F">
        <w:rPr>
          <w:rFonts w:ascii="PT-Astra-Sans-Regular" w:eastAsia="Times New Roman" w:hAnsi="PT-Astra-Sans-Regular" w:cs="Times New Roman"/>
          <w:color w:val="000000"/>
          <w:sz w:val="24"/>
          <w:szCs w:val="24"/>
          <w:lang w:eastAsia="ru-RU"/>
        </w:rPr>
        <w:t>Проект  бюджета Веретенинского сельсовета , решение об утверждении бюджета Веретенинского сельсовета, годовой отчет о его исполнении, ежеквартальные сведения о ходе исполнения бюджета Веретенинского сельсовета и о численности  муниципальных служащих органов местного самоуправления Веретенинского сельсовета, работников муниципальных учреждений Веретенинского сельсовета с указанием фактических затрат на их содержание подлежат официальному опубликованию.</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Органы местного самоуправления Веретенинского сельсовета обеспечивают жителям возможность ознакомиться с указанными документами и сведениями в случае невозможности их лпубликования.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6.В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Веретенинского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41-1. Доходы и расходы местного бюджета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 Формирование доходов местного бюджета Веретенинского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 Формирование расходов местного бюджета Веретенинского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Веретенинского  сельсовета в соответствии с требованиями Бюджетного кодекса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 Исполнение расходных обязательств Веретенинского  сельсовета осуществляется за счет средств местного бюджета в соответствии с требованиями Бюджетного кодекса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43. </w:t>
      </w:r>
      <w:r w:rsidRPr="001A2E8F">
        <w:rPr>
          <w:rFonts w:ascii="PT-Astra-Sans-Regular" w:eastAsia="Times New Roman" w:hAnsi="PT-Astra-Sans-Regular" w:cs="Times New Roman"/>
          <w:b/>
          <w:bCs/>
          <w:i/>
          <w:iCs/>
          <w:color w:val="000000"/>
          <w:sz w:val="24"/>
          <w:szCs w:val="24"/>
          <w:lang w:eastAsia="ru-RU"/>
        </w:rPr>
        <w:t>Порядок внесения проекта решения</w:t>
      </w:r>
      <w:r w:rsidRPr="001A2E8F">
        <w:rPr>
          <w:rFonts w:ascii="PT-Astra-Sans-Regular" w:eastAsia="Times New Roman" w:hAnsi="PT-Astra-Sans-Regular" w:cs="Times New Roman"/>
          <w:b/>
          <w:bCs/>
          <w:color w:val="000000"/>
          <w:sz w:val="24"/>
          <w:szCs w:val="24"/>
          <w:lang w:eastAsia="ru-RU"/>
        </w:rPr>
        <w:t> о бюджете на рассмотрение Собрания депутатов Веретенинского сельсовета Железногорского района и его рассмотрение</w:t>
      </w:r>
      <w:r w:rsidRPr="001A2E8F">
        <w:rPr>
          <w:rFonts w:ascii="PT-Astra-Sans-Regular" w:eastAsia="Times New Roman" w:hAnsi="PT-Astra-Sans-Regular" w:cs="Times New Roman"/>
          <w:b/>
          <w:bCs/>
          <w:i/>
          <w:iCs/>
          <w:color w:val="000000"/>
          <w:sz w:val="24"/>
          <w:szCs w:val="24"/>
          <w:lang w:eastAsia="ru-RU"/>
        </w:rPr>
        <w:t>.</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1.Администрация Веретенинского сельсовета Железногорского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Веретенинского сельсовета Железногорского района не позднее 15 ноября текущего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2.Одновременно с проектом решения о бюджете Собранию депутатов Веретенинского сельсовета Железногорского района представляются документы и материалы, определённые статьей 184.2 Бюджетного кодекса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3.Собрание депутатов Веретенинского сельсовета Железногорского района рассматривает проект решения о бюджете в двух  чтениях.</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Веретенинского сельсовета  Железногорского  района, который должен предусматривать вступление в силу решения  о бюджете с 01 января  очередного финансового года ,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Статья 44 Исполнение местного бюджета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1.Исполнение местного бюджета производится в соответствии с Бюджетным кодексом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2.Руководитель финансового органа Администрации Веретенинского сельсовета Железногорского района в соответствии с федеральным законодательством назначается на должность из числа лиц, отвечающих квалификационным требованиям,  </w:t>
      </w:r>
      <w:r w:rsidRPr="001A2E8F">
        <w:rPr>
          <w:rFonts w:ascii="PT-Astra-Sans-Regular" w:eastAsia="Times New Roman" w:hAnsi="PT-Astra-Sans-Regular" w:cs="Times New Roman"/>
          <w:i/>
          <w:iCs/>
          <w:color w:val="000000"/>
          <w:sz w:val="24"/>
          <w:szCs w:val="24"/>
          <w:lang w:eastAsia="ru-RU"/>
        </w:rPr>
        <w:t>установленным уполномоченным Правительством </w:t>
      </w:r>
      <w:r w:rsidRPr="001A2E8F">
        <w:rPr>
          <w:rFonts w:ascii="PT-Astra-Sans-Regular" w:eastAsia="Times New Roman" w:hAnsi="PT-Astra-Sans-Regular" w:cs="Times New Roman"/>
          <w:color w:val="000000"/>
          <w:sz w:val="24"/>
          <w:szCs w:val="24"/>
          <w:lang w:eastAsia="ru-RU"/>
        </w:rPr>
        <w:t>Российской Федерации, федеральным органом исполнительной власти.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3.Кассовое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45</w:t>
      </w: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b/>
          <w:bCs/>
          <w:color w:val="000000"/>
          <w:sz w:val="24"/>
          <w:szCs w:val="24"/>
          <w:lang w:eastAsia="ru-RU"/>
        </w:rPr>
        <w:t>Бюджетная отчетность об исполнении бюджета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1.Бюджетная отчетность Веретенинского сельсовета Железногорского района является годовой. Отчет об исполнении бюджета Веретенинского сельсовета Железногорского  является.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2.Бюджетная отчетность </w:t>
      </w:r>
      <w:r w:rsidRPr="001A2E8F">
        <w:rPr>
          <w:rFonts w:ascii="PT-Astra-Sans-Regular" w:eastAsia="Times New Roman" w:hAnsi="PT-Astra-Sans-Regular" w:cs="Times New Roman"/>
          <w:i/>
          <w:iCs/>
          <w:color w:val="000000"/>
          <w:sz w:val="24"/>
          <w:szCs w:val="24"/>
          <w:lang w:eastAsia="ru-RU"/>
        </w:rPr>
        <w:t>предоставляется</w:t>
      </w: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i/>
          <w:iCs/>
          <w:color w:val="000000"/>
          <w:sz w:val="24"/>
          <w:szCs w:val="24"/>
          <w:lang w:eastAsia="ru-RU"/>
        </w:rPr>
        <w:t>финансовым органом  Администрации </w:t>
      </w:r>
      <w:r w:rsidRPr="001A2E8F">
        <w:rPr>
          <w:rFonts w:ascii="PT-Astra-Sans-Regular" w:eastAsia="Times New Roman" w:hAnsi="PT-Astra-Sans-Regular" w:cs="Times New Roman"/>
          <w:color w:val="000000"/>
          <w:sz w:val="24"/>
          <w:szCs w:val="24"/>
          <w:lang w:eastAsia="ru-RU"/>
        </w:rPr>
        <w:t>Веретенинского сельсовета Железногорского района в Администрацию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xml:space="preserve">3.Отчет об исполнении бюджета Веретенинского сельсовета Железногорского района за первый квартал, полугодие и девять месяцев текущего финансового года утверждается Администрацией Веретенинского сельсовета Железногорского района  и направляется на </w:t>
      </w:r>
      <w:r w:rsidRPr="001A2E8F">
        <w:rPr>
          <w:rFonts w:ascii="PT-Astra-Sans-Regular" w:eastAsia="Times New Roman" w:hAnsi="PT-Astra-Sans-Regular" w:cs="Times New Roman"/>
          <w:color w:val="000000"/>
          <w:sz w:val="24"/>
          <w:szCs w:val="24"/>
          <w:lang w:eastAsia="ru-RU"/>
        </w:rPr>
        <w:lastRenderedPageBreak/>
        <w:t>рассмотрение Собрания депутатов Веретенинского сельсовета Железногорского района и контрольно-счетного органа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4.Годовой отчет об исполнении бюджета Веретенинского сельсовета Железногорского района подлежит утверждению решением Собрания депутатов Веретенинского сельсовета Железногорского района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Годовой отчет об исполнении бюджета до его рассмотрения в Собрании депутатов Веретенинского сельсовета Железногорского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Внешняя проверка годового отчета об исполнении местного бюджета осуществляется </w:t>
      </w:r>
      <w:r w:rsidRPr="001A2E8F">
        <w:rPr>
          <w:rFonts w:ascii="PT-Astra-Sans-Regular" w:eastAsia="Times New Roman" w:hAnsi="PT-Astra-Sans-Regular" w:cs="Times New Roman"/>
          <w:i/>
          <w:iCs/>
          <w:color w:val="000000"/>
          <w:sz w:val="24"/>
          <w:szCs w:val="24"/>
          <w:lang w:eastAsia="ru-RU"/>
        </w:rPr>
        <w:t>Ревизионной комиссией Веретенинского сельсовета Железногорского района</w:t>
      </w:r>
      <w:r w:rsidRPr="001A2E8F">
        <w:rPr>
          <w:rFonts w:ascii="PT-Astra-Sans-Regular" w:eastAsia="Times New Roman" w:hAnsi="PT-Astra-Sans-Regular" w:cs="Times New Roman"/>
          <w:color w:val="000000"/>
          <w:sz w:val="24"/>
          <w:szCs w:val="24"/>
          <w:lang w:eastAsia="ru-RU"/>
        </w:rPr>
        <w:t> , в порядке, установленном решением Собрания депутатов Веретенинского сельсовета Железногорского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 не превышающий один месяц.</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Заключение на годовой отчет об исполнении бюджета представляется ревизионной комиссией Собранию депутатов Веретенинского сельсовета Железногорского района с одновременным направлением в администрацию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5. Порядок предоставления , рассмотрения и утверждения годового отчета об исполнении бюджета устанавливается Собранием депутатов Веретенинского сельсовета Железногорского района в соответствии с положениями Бюджетного кодекса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По результатам рассмотрения годового отчета об исполнении бюджета Собрание депутатов Веретенинского сельсовета Железногорского района принимает решение об утверждении либо отклонении решения об исполнении бюджета.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В случае отклонения Собранием депутатов Веретенинского сельсовета Железногорского района решения об исполнении бюджета оно возвращается для устранения фактов недостаточного или неполного отражения данных и повторного представления в срок, не превышающий один месяц.</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Годовой отчет об исполнении местного бюджета представляется в Собрание депутатов Веретенинского сельсовета Железногорского района не позднее 1 мая текущего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6. Решением об исполнении бюджета утверждается отчет об исполнении бюджета за отчетный финансовый год с указанием общего объема расходов, расходов и дефицита (профицита) бюджета.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46. Муниципальное имущество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1. В собственности Веретенинского  сельсовета может находиться: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Веретенинского  сельсовета;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В случаях возникновения у муниципального образования «Веретенинский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b/>
          <w:bCs/>
          <w:color w:val="000000"/>
          <w:sz w:val="24"/>
          <w:szCs w:val="24"/>
          <w:lang w:eastAsia="ru-RU"/>
        </w:rPr>
        <w:t>Статья 59.</w:t>
      </w:r>
      <w:r w:rsidRPr="001A2E8F">
        <w:rPr>
          <w:rFonts w:ascii="PT-Astra-Sans-Regular" w:eastAsia="Times New Roman" w:hAnsi="PT-Astra-Sans-Regular" w:cs="Times New Roman"/>
          <w:color w:val="000000"/>
          <w:sz w:val="24"/>
          <w:szCs w:val="24"/>
          <w:lang w:eastAsia="ru-RU"/>
        </w:rPr>
        <w:t> </w:t>
      </w:r>
      <w:r w:rsidRPr="001A2E8F">
        <w:rPr>
          <w:rFonts w:ascii="PT-Astra-Sans-Regular" w:eastAsia="Times New Roman" w:hAnsi="PT-Astra-Sans-Regular" w:cs="Times New Roman"/>
          <w:b/>
          <w:bCs/>
          <w:color w:val="000000"/>
          <w:sz w:val="24"/>
          <w:szCs w:val="24"/>
          <w:lang w:eastAsia="ru-RU"/>
        </w:rPr>
        <w:t>Приведение нормативных правовых актов органов местного самоуправления в соответствие с настоящим Уставом.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          Нормативные правовые акты органов местного самоуправления должны быть приведены в соответствие с настоящим Уставом.</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Часть 7 статьи 29 настоящего Устава в части, предусматривающей запрет Главе Веретенинского сельсовета Железногорского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Веретенинского сельсовета Железногорского района, избранного депутатом законодательного(представительного) органа государственной власти субъекта Российской Федерации до 13 мая 2002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Второе предложение части 7 статьи 24 и второе предложение части 7 статьи 29 настоящего Устава не распространяется на Главу Веретенинского сельсовета Железногорского района и депутатов Собрания депутатов  Веретенинского сельсовета Железногорского района, избранных  на муниципальных выборах, назначенных до 1 февраля 2006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Пункты 16, 29 и 33 части 1 статьи 3 и пункт 4 части 1 статьи 3.1. вступают в силу с 1 января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Пункт 3 части 1 статьи 3.1 вступает в силу с 15 января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Пункт 7 части 4 статьи 24 и пункт 8 части 2 статьи 30 в части предусматривающей основание для досрочного прекращения полномочий депутатов Собрания депутатов Веретенинского сельсовета Железногорского района и Главы Веретенинского сельсовета Железногорского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Веретенинского сельсовета Железногорского   района и главу Веретенинского  сельсовета Железногорского   района, избранных до дня официального опубликования Федерального закона № 128 – ФЗ от 25.07.2006 г. «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Изменения и дополнения в статьи 35,36,38,39 Устава вступают в силу с 01 июня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Часть 6 статьи 29 Устава с изменениями и дополнениями, внесёнными Решением от 16 апреля  2007 года № 201, вступает в силу с 06 апреля 2007 года. </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Часть 2 статьи 21 Устава с изменениями и дополнениями внесенными решением от 02 сентября 2007 года № 218, устанавливающая численность представительного органа муниципального образования «Веретенинский сельсовет» Железногорского района — Собрания депутатов Веретенинского сельсовета Железногорского района в количестве 10 человек применяется по истечении срока полномочий действующего состава Собрания депутатов Веретенинского сельсовета Железногорского района.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Пункты 1, 4, 4.1 статьи 25 и 2.1, 2.2 статьи 53 вступают в силу с 22 июля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         Изменения и дополнения пункта 28 части 1 статьи 3 и пункт 21 части 4 статьи 46,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1 января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Изменения и дополнения в статьи 5,15,28,30 и пункт 2 части 1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24 октября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Изменения и дополнения в статьи 24 и 29, в редакции решения Собрания депутатов Веретенинского сельсовета Железногорского района от 17 октября 2008 года № 58 распространения на правоотношения, возникшие с 24 октября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Статья 24-1,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16 ноября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Новая редакция пункта 5 части 1 статьи 3 и пункта 2 части 4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14 ноября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статей 22 и 31,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июня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Статья 37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01 июня 2007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статей 41,42,43,45,48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января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пункта 25 части 1 статьи 3 и пункта 8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28 ноября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пункта 9 части 1 статьи 3.1, частей 2,2.1 статьи 4, пункта 3 части 2 частей 5,6,11 статьи 6, части 4 статьи 47, части 1 статьи 48,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декабря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части 5-2 статьи 24 и части 8 статьи 29,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10 января 2009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абзаца 2 статьи 41-1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01 января 2008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lastRenderedPageBreak/>
        <w:t>         Положения части 4 статьи 6, пункта 10 части 1 статьи 22, части 3 статьи 22, части 4.1 статьи 29, пункта 2.1 части 2 статьи 30, пункта 5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22 мая 2009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части 2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ноября 2009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пункта 8.2 части 1 статьи 5 в редакции решения Собрания депутатов Веретенинского сельсовета Железногорского района от 18 января 2010 года № 133, распространяется на правоотношения, возникшие с 27 ноября 2009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пункта 21 части 1 статьи 3, пункта 2 части 1, пункта 8.1 части 1 статьи 3.1, частей 4, 4-2 статьи 6, части 1 статьи 28, статьи 51, частей 2,8 статьи 58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01 января 2010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части 4.1 статьи 12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29 декабря 2009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части 4 статьи 33-2 в редакции решения Собрания депутатов Веретенинского сельсовета Железногорского района от 08 апреля 2010 года № 154, распространяется на правоотношения, возникшие с 29 декабря 2009 года, избирательная комиссия Веретенинского сельсовета Железногорского района, сформированная до 29 декабря 2009 года, сохраняет свои полномочия до истечения срока, на который она была сформирована.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Положения пункта 21 части 1 статьи 3 внесенные решением собрания депутатов Веретенинского сельсовета Железногорского района от               21 марта 2014 года № 135, распространяются на правоотношения, возникшие с 01 июля 2014 года</w:t>
      </w:r>
      <w:r w:rsidRPr="001A2E8F">
        <w:rPr>
          <w:rFonts w:ascii="PT-Astra-Sans-Regular" w:eastAsia="Times New Roman" w:hAnsi="PT-Astra-Sans-Regular" w:cs="Times New Roman"/>
          <w:i/>
          <w:iCs/>
          <w:color w:val="000000"/>
          <w:sz w:val="24"/>
          <w:szCs w:val="24"/>
          <w:lang w:eastAsia="ru-RU"/>
        </w:rPr>
        <w:t>.</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i/>
          <w:iCs/>
          <w:color w:val="000000"/>
          <w:sz w:val="24"/>
          <w:szCs w:val="24"/>
          <w:lang w:eastAsia="ru-RU"/>
        </w:rPr>
        <w:t>Положения статьи 3 в редакции решения Собрания депутатов Веретенинского сельсовета Железногорского района  от 10 декабря 2014 года № 177 распространяются на правоотношения, возникшие с 01.01.2015 года.</w:t>
      </w:r>
    </w:p>
    <w:p w:rsidR="001A2E8F" w:rsidRPr="001A2E8F" w:rsidRDefault="001A2E8F" w:rsidP="001A2E8F">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1A2E8F">
        <w:rPr>
          <w:rFonts w:ascii="PT-Astra-Sans-Regular" w:eastAsia="Times New Roman" w:hAnsi="PT-Astra-Sans-Regular" w:cs="Times New Roman"/>
          <w:color w:val="000000"/>
          <w:sz w:val="24"/>
          <w:szCs w:val="24"/>
          <w:lang w:eastAsia="ru-RU"/>
        </w:rPr>
        <w:t>           </w:t>
      </w:r>
    </w:p>
    <w:p w:rsidR="001C6A74" w:rsidRPr="001A2E8F" w:rsidRDefault="001C6A74" w:rsidP="001A2E8F"/>
    <w:sectPr w:rsidR="001C6A74" w:rsidRPr="001A2E8F" w:rsidSect="001C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7C1"/>
    <w:multiLevelType w:val="multilevel"/>
    <w:tmpl w:val="F644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92A00"/>
    <w:multiLevelType w:val="multilevel"/>
    <w:tmpl w:val="0514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E3C73"/>
    <w:multiLevelType w:val="multilevel"/>
    <w:tmpl w:val="6F48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96F4D"/>
    <w:multiLevelType w:val="multilevel"/>
    <w:tmpl w:val="73D0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C2FD0"/>
    <w:multiLevelType w:val="multilevel"/>
    <w:tmpl w:val="12E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C36CC"/>
    <w:multiLevelType w:val="multilevel"/>
    <w:tmpl w:val="EE56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91B8F"/>
    <w:multiLevelType w:val="multilevel"/>
    <w:tmpl w:val="E6E4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25DE7"/>
    <w:multiLevelType w:val="multilevel"/>
    <w:tmpl w:val="49E8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A0A44"/>
    <w:multiLevelType w:val="multilevel"/>
    <w:tmpl w:val="290C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602C2E"/>
    <w:multiLevelType w:val="multilevel"/>
    <w:tmpl w:val="2BFA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7D5ACC"/>
    <w:multiLevelType w:val="multilevel"/>
    <w:tmpl w:val="0CA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2E4C96"/>
    <w:multiLevelType w:val="multilevel"/>
    <w:tmpl w:val="CB84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1"/>
  </w:num>
  <w:num w:numId="5">
    <w:abstractNumId w:val="2"/>
  </w:num>
  <w:num w:numId="6">
    <w:abstractNumId w:val="6"/>
  </w:num>
  <w:num w:numId="7">
    <w:abstractNumId w:val="8"/>
  </w:num>
  <w:num w:numId="8">
    <w:abstractNumId w:val="4"/>
  </w:num>
  <w:num w:numId="9">
    <w:abstractNumId w:val="9"/>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F33B8D"/>
    <w:rsid w:val="0005791D"/>
    <w:rsid w:val="00071C42"/>
    <w:rsid w:val="00095A4B"/>
    <w:rsid w:val="001731AE"/>
    <w:rsid w:val="001A2E8F"/>
    <w:rsid w:val="001B10BF"/>
    <w:rsid w:val="001C6A74"/>
    <w:rsid w:val="00215243"/>
    <w:rsid w:val="002F1239"/>
    <w:rsid w:val="0032355A"/>
    <w:rsid w:val="004610A4"/>
    <w:rsid w:val="0048627A"/>
    <w:rsid w:val="00850DFB"/>
    <w:rsid w:val="00857C1A"/>
    <w:rsid w:val="008A055C"/>
    <w:rsid w:val="0098217B"/>
    <w:rsid w:val="009A3C64"/>
    <w:rsid w:val="009D3666"/>
    <w:rsid w:val="00A1619E"/>
    <w:rsid w:val="00A37E3F"/>
    <w:rsid w:val="00AC2A5C"/>
    <w:rsid w:val="00B06E22"/>
    <w:rsid w:val="00B23A8C"/>
    <w:rsid w:val="00BD19E2"/>
    <w:rsid w:val="00BE57DD"/>
    <w:rsid w:val="00C057AB"/>
    <w:rsid w:val="00C30559"/>
    <w:rsid w:val="00CF1461"/>
    <w:rsid w:val="00D079A5"/>
    <w:rsid w:val="00D10033"/>
    <w:rsid w:val="00E17516"/>
    <w:rsid w:val="00EE5556"/>
    <w:rsid w:val="00F33B8D"/>
    <w:rsid w:val="00FB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4"/>
  </w:style>
  <w:style w:type="paragraph" w:styleId="1">
    <w:name w:val="heading 1"/>
    <w:basedOn w:val="a"/>
    <w:link w:val="10"/>
    <w:uiPriority w:val="9"/>
    <w:qFormat/>
    <w:rsid w:val="00A3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E3F"/>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A37E3F"/>
  </w:style>
  <w:style w:type="character" w:customStyle="1" w:styleId="create">
    <w:name w:val="create"/>
    <w:basedOn w:val="a0"/>
    <w:rsid w:val="00A37E3F"/>
  </w:style>
  <w:style w:type="character" w:customStyle="1" w:styleId="hits">
    <w:name w:val="hits"/>
    <w:basedOn w:val="a0"/>
    <w:rsid w:val="00A37E3F"/>
  </w:style>
  <w:style w:type="paragraph" w:styleId="a3">
    <w:name w:val="Normal (Web)"/>
    <w:basedOn w:val="a"/>
    <w:uiPriority w:val="99"/>
    <w:unhideWhenUsed/>
    <w:rsid w:val="00A37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E3F"/>
    <w:rPr>
      <w:b/>
      <w:bCs/>
    </w:rPr>
  </w:style>
  <w:style w:type="character" w:styleId="a5">
    <w:name w:val="Emphasis"/>
    <w:basedOn w:val="a0"/>
    <w:uiPriority w:val="20"/>
    <w:qFormat/>
    <w:rsid w:val="00A37E3F"/>
    <w:rPr>
      <w:i/>
      <w:iCs/>
    </w:rPr>
  </w:style>
  <w:style w:type="character" w:styleId="a6">
    <w:name w:val="Hyperlink"/>
    <w:basedOn w:val="a0"/>
    <w:uiPriority w:val="99"/>
    <w:semiHidden/>
    <w:unhideWhenUsed/>
    <w:rsid w:val="00A37E3F"/>
    <w:rPr>
      <w:color w:val="0000FF"/>
      <w:u w:val="single"/>
    </w:rPr>
  </w:style>
  <w:style w:type="character" w:customStyle="1" w:styleId="btn">
    <w:name w:val="btn"/>
    <w:basedOn w:val="a0"/>
    <w:rsid w:val="00A37E3F"/>
  </w:style>
  <w:style w:type="paragraph" w:styleId="a7">
    <w:name w:val="Balloon Text"/>
    <w:basedOn w:val="a"/>
    <w:link w:val="a8"/>
    <w:uiPriority w:val="99"/>
    <w:semiHidden/>
    <w:unhideWhenUsed/>
    <w:rsid w:val="00A37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E3F"/>
    <w:rPr>
      <w:rFonts w:ascii="Tahoma" w:hAnsi="Tahoma" w:cs="Tahoma"/>
      <w:sz w:val="16"/>
      <w:szCs w:val="16"/>
    </w:rPr>
  </w:style>
  <w:style w:type="paragraph" w:customStyle="1" w:styleId="text">
    <w:name w:val="text"/>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235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106599">
      <w:bodyDiv w:val="1"/>
      <w:marLeft w:val="0"/>
      <w:marRight w:val="0"/>
      <w:marTop w:val="0"/>
      <w:marBottom w:val="0"/>
      <w:divBdr>
        <w:top w:val="none" w:sz="0" w:space="0" w:color="auto"/>
        <w:left w:val="none" w:sz="0" w:space="0" w:color="auto"/>
        <w:bottom w:val="none" w:sz="0" w:space="0" w:color="auto"/>
        <w:right w:val="none" w:sz="0" w:space="0" w:color="auto"/>
      </w:divBdr>
      <w:divsChild>
        <w:div w:id="391202257">
          <w:marLeft w:val="-284"/>
          <w:marRight w:val="-284"/>
          <w:marTop w:val="0"/>
          <w:marBottom w:val="0"/>
          <w:divBdr>
            <w:top w:val="none" w:sz="0" w:space="0" w:color="auto"/>
            <w:left w:val="none" w:sz="0" w:space="0" w:color="auto"/>
            <w:bottom w:val="none" w:sz="0" w:space="0" w:color="auto"/>
            <w:right w:val="none" w:sz="0" w:space="0" w:color="auto"/>
          </w:divBdr>
          <w:divsChild>
            <w:div w:id="556865011">
              <w:marLeft w:val="0"/>
              <w:marRight w:val="0"/>
              <w:marTop w:val="0"/>
              <w:marBottom w:val="0"/>
              <w:divBdr>
                <w:top w:val="none" w:sz="0" w:space="0" w:color="auto"/>
                <w:left w:val="none" w:sz="0" w:space="0" w:color="auto"/>
                <w:bottom w:val="none" w:sz="0" w:space="0" w:color="auto"/>
                <w:right w:val="none" w:sz="0" w:space="0" w:color="auto"/>
              </w:divBdr>
              <w:divsChild>
                <w:div w:id="1559853185">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0"/>
                      <w:divBdr>
                        <w:top w:val="none" w:sz="0" w:space="0" w:color="auto"/>
                        <w:left w:val="none" w:sz="0" w:space="0" w:color="auto"/>
                        <w:bottom w:val="none" w:sz="0" w:space="0" w:color="auto"/>
                        <w:right w:val="none" w:sz="0" w:space="0" w:color="auto"/>
                      </w:divBdr>
                    </w:div>
                    <w:div w:id="2069917438">
                      <w:marLeft w:val="0"/>
                      <w:marRight w:val="0"/>
                      <w:marTop w:val="0"/>
                      <w:marBottom w:val="0"/>
                      <w:divBdr>
                        <w:top w:val="none" w:sz="0" w:space="0" w:color="auto"/>
                        <w:left w:val="none" w:sz="0" w:space="0" w:color="auto"/>
                        <w:bottom w:val="none" w:sz="0" w:space="0" w:color="auto"/>
                        <w:right w:val="none" w:sz="0" w:space="0" w:color="auto"/>
                      </w:divBdr>
                    </w:div>
                    <w:div w:id="813178998">
                      <w:marLeft w:val="0"/>
                      <w:marRight w:val="0"/>
                      <w:marTop w:val="0"/>
                      <w:marBottom w:val="0"/>
                      <w:divBdr>
                        <w:top w:val="none" w:sz="0" w:space="0" w:color="auto"/>
                        <w:left w:val="none" w:sz="0" w:space="0" w:color="auto"/>
                        <w:bottom w:val="none" w:sz="0" w:space="0" w:color="auto"/>
                        <w:right w:val="none" w:sz="0" w:space="0" w:color="auto"/>
                      </w:divBdr>
                    </w:div>
                    <w:div w:id="162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9086">
          <w:marLeft w:val="0"/>
          <w:marRight w:val="0"/>
          <w:marTop w:val="0"/>
          <w:marBottom w:val="0"/>
          <w:divBdr>
            <w:top w:val="none" w:sz="0" w:space="0" w:color="auto"/>
            <w:left w:val="none" w:sz="0" w:space="0" w:color="auto"/>
            <w:bottom w:val="none" w:sz="0" w:space="0" w:color="auto"/>
            <w:right w:val="none" w:sz="0" w:space="0" w:color="auto"/>
          </w:divBdr>
          <w:divsChild>
            <w:div w:id="1285304104">
              <w:marLeft w:val="0"/>
              <w:marRight w:val="0"/>
              <w:marTop w:val="0"/>
              <w:marBottom w:val="0"/>
              <w:divBdr>
                <w:top w:val="none" w:sz="0" w:space="0" w:color="auto"/>
                <w:left w:val="none" w:sz="0" w:space="0" w:color="auto"/>
                <w:bottom w:val="none" w:sz="0" w:space="0" w:color="auto"/>
                <w:right w:val="none" w:sz="0" w:space="0" w:color="auto"/>
              </w:divBdr>
              <w:divsChild>
                <w:div w:id="1316029852">
                  <w:marLeft w:val="-284"/>
                  <w:marRight w:val="-284"/>
                  <w:marTop w:val="0"/>
                  <w:marBottom w:val="0"/>
                  <w:divBdr>
                    <w:top w:val="none" w:sz="0" w:space="0" w:color="auto"/>
                    <w:left w:val="none" w:sz="0" w:space="0" w:color="auto"/>
                    <w:bottom w:val="none" w:sz="0" w:space="0" w:color="auto"/>
                    <w:right w:val="none" w:sz="0" w:space="0" w:color="auto"/>
                  </w:divBdr>
                  <w:divsChild>
                    <w:div w:id="1686519834">
                      <w:marLeft w:val="0"/>
                      <w:marRight w:val="0"/>
                      <w:marTop w:val="0"/>
                      <w:marBottom w:val="0"/>
                      <w:divBdr>
                        <w:top w:val="none" w:sz="0" w:space="0" w:color="auto"/>
                        <w:left w:val="none" w:sz="0" w:space="0" w:color="auto"/>
                        <w:bottom w:val="none" w:sz="0" w:space="0" w:color="auto"/>
                        <w:right w:val="none" w:sz="0" w:space="0" w:color="auto"/>
                      </w:divBdr>
                      <w:divsChild>
                        <w:div w:id="791940660">
                          <w:marLeft w:val="0"/>
                          <w:marRight w:val="0"/>
                          <w:marTop w:val="0"/>
                          <w:marBottom w:val="0"/>
                          <w:divBdr>
                            <w:top w:val="none" w:sz="0" w:space="0" w:color="auto"/>
                            <w:left w:val="none" w:sz="0" w:space="0" w:color="auto"/>
                            <w:bottom w:val="none" w:sz="0" w:space="0" w:color="auto"/>
                            <w:right w:val="none" w:sz="0" w:space="0" w:color="auto"/>
                          </w:divBdr>
                          <w:divsChild>
                            <w:div w:id="790826827">
                              <w:marLeft w:val="0"/>
                              <w:marRight w:val="0"/>
                              <w:marTop w:val="0"/>
                              <w:marBottom w:val="0"/>
                              <w:divBdr>
                                <w:top w:val="none" w:sz="0" w:space="0" w:color="auto"/>
                                <w:left w:val="none" w:sz="0" w:space="0" w:color="auto"/>
                                <w:bottom w:val="none" w:sz="0" w:space="0" w:color="auto"/>
                                <w:right w:val="none" w:sz="0" w:space="0" w:color="auto"/>
                              </w:divBdr>
                              <w:divsChild>
                                <w:div w:id="546988170">
                                  <w:marLeft w:val="0"/>
                                  <w:marRight w:val="0"/>
                                  <w:marTop w:val="0"/>
                                  <w:marBottom w:val="0"/>
                                  <w:divBdr>
                                    <w:top w:val="none" w:sz="0" w:space="0" w:color="auto"/>
                                    <w:left w:val="none" w:sz="0" w:space="0" w:color="auto"/>
                                    <w:bottom w:val="none" w:sz="0" w:space="0" w:color="auto"/>
                                    <w:right w:val="none" w:sz="0" w:space="0" w:color="auto"/>
                                  </w:divBdr>
                                  <w:divsChild>
                                    <w:div w:id="164983273">
                                      <w:marLeft w:val="0"/>
                                      <w:marRight w:val="0"/>
                                      <w:marTop w:val="0"/>
                                      <w:marBottom w:val="0"/>
                                      <w:divBdr>
                                        <w:top w:val="none" w:sz="0" w:space="0" w:color="auto"/>
                                        <w:left w:val="none" w:sz="0" w:space="0" w:color="auto"/>
                                        <w:bottom w:val="none" w:sz="0" w:space="0" w:color="auto"/>
                                        <w:right w:val="none" w:sz="0" w:space="0" w:color="auto"/>
                                      </w:divBdr>
                                      <w:divsChild>
                                        <w:div w:id="1873834002">
                                          <w:marLeft w:val="0"/>
                                          <w:marRight w:val="0"/>
                                          <w:marTop w:val="0"/>
                                          <w:marBottom w:val="0"/>
                                          <w:divBdr>
                                            <w:top w:val="none" w:sz="0" w:space="0" w:color="auto"/>
                                            <w:left w:val="none" w:sz="0" w:space="0" w:color="auto"/>
                                            <w:bottom w:val="none" w:sz="0" w:space="0" w:color="auto"/>
                                            <w:right w:val="none" w:sz="0" w:space="0" w:color="auto"/>
                                          </w:divBdr>
                                          <w:divsChild>
                                            <w:div w:id="1266689403">
                                              <w:marLeft w:val="0"/>
                                              <w:marRight w:val="0"/>
                                              <w:marTop w:val="0"/>
                                              <w:marBottom w:val="0"/>
                                              <w:divBdr>
                                                <w:top w:val="none" w:sz="0" w:space="0" w:color="auto"/>
                                                <w:left w:val="none" w:sz="0" w:space="0" w:color="auto"/>
                                                <w:bottom w:val="none" w:sz="0" w:space="0" w:color="auto"/>
                                                <w:right w:val="none" w:sz="0" w:space="0" w:color="auto"/>
                                              </w:divBdr>
                                              <w:divsChild>
                                                <w:div w:id="1010570719">
                                                  <w:marLeft w:val="0"/>
                                                  <w:marRight w:val="0"/>
                                                  <w:marTop w:val="0"/>
                                                  <w:marBottom w:val="0"/>
                                                  <w:divBdr>
                                                    <w:top w:val="none" w:sz="0" w:space="0" w:color="auto"/>
                                                    <w:left w:val="none" w:sz="0" w:space="0" w:color="auto"/>
                                                    <w:bottom w:val="none" w:sz="0" w:space="0" w:color="auto"/>
                                                    <w:right w:val="none" w:sz="0" w:space="0" w:color="auto"/>
                                                  </w:divBdr>
                                                  <w:divsChild>
                                                    <w:div w:id="1536042782">
                                                      <w:marLeft w:val="0"/>
                                                      <w:marRight w:val="0"/>
                                                      <w:marTop w:val="0"/>
                                                      <w:marBottom w:val="0"/>
                                                      <w:divBdr>
                                                        <w:top w:val="none" w:sz="0" w:space="0" w:color="auto"/>
                                                        <w:left w:val="none" w:sz="0" w:space="0" w:color="auto"/>
                                                        <w:bottom w:val="none" w:sz="0" w:space="0" w:color="auto"/>
                                                        <w:right w:val="none" w:sz="0" w:space="0" w:color="auto"/>
                                                      </w:divBdr>
                                                      <w:divsChild>
                                                        <w:div w:id="1948078699">
                                                          <w:marLeft w:val="0"/>
                                                          <w:marRight w:val="189"/>
                                                          <w:marTop w:val="0"/>
                                                          <w:marBottom w:val="0"/>
                                                          <w:divBdr>
                                                            <w:top w:val="none" w:sz="0" w:space="0" w:color="auto"/>
                                                            <w:left w:val="none" w:sz="0" w:space="0" w:color="auto"/>
                                                            <w:bottom w:val="none" w:sz="0" w:space="0" w:color="auto"/>
                                                            <w:right w:val="none" w:sz="0" w:space="0" w:color="auto"/>
                                                          </w:divBdr>
                                                        </w:div>
                                                        <w:div w:id="1830709747">
                                                          <w:marLeft w:val="0"/>
                                                          <w:marRight w:val="189"/>
                                                          <w:marTop w:val="0"/>
                                                          <w:marBottom w:val="0"/>
                                                          <w:divBdr>
                                                            <w:top w:val="none" w:sz="0" w:space="0" w:color="auto"/>
                                                            <w:left w:val="none" w:sz="0" w:space="0" w:color="auto"/>
                                                            <w:bottom w:val="none" w:sz="0" w:space="0" w:color="auto"/>
                                                            <w:right w:val="none" w:sz="0" w:space="0" w:color="auto"/>
                                                          </w:divBdr>
                                                        </w:div>
                                                        <w:div w:id="834606701">
                                                          <w:marLeft w:val="0"/>
                                                          <w:marRight w:val="189"/>
                                                          <w:marTop w:val="0"/>
                                                          <w:marBottom w:val="0"/>
                                                          <w:divBdr>
                                                            <w:top w:val="none" w:sz="0" w:space="0" w:color="auto"/>
                                                            <w:left w:val="none" w:sz="0" w:space="0" w:color="auto"/>
                                                            <w:bottom w:val="none" w:sz="0" w:space="0" w:color="auto"/>
                                                            <w:right w:val="none" w:sz="0" w:space="0" w:color="auto"/>
                                                          </w:divBdr>
                                                        </w:div>
                                                        <w:div w:id="1388795869">
                                                          <w:marLeft w:val="0"/>
                                                          <w:marRight w:val="189"/>
                                                          <w:marTop w:val="0"/>
                                                          <w:marBottom w:val="0"/>
                                                          <w:divBdr>
                                                            <w:top w:val="none" w:sz="0" w:space="0" w:color="auto"/>
                                                            <w:left w:val="none" w:sz="0" w:space="0" w:color="auto"/>
                                                            <w:bottom w:val="none" w:sz="0" w:space="0" w:color="auto"/>
                                                            <w:right w:val="none" w:sz="0" w:space="0" w:color="auto"/>
                                                          </w:divBdr>
                                                        </w:div>
                                                        <w:div w:id="1335304295">
                                                          <w:marLeft w:val="0"/>
                                                          <w:marRight w:val="189"/>
                                                          <w:marTop w:val="0"/>
                                                          <w:marBottom w:val="0"/>
                                                          <w:divBdr>
                                                            <w:top w:val="none" w:sz="0" w:space="0" w:color="auto"/>
                                                            <w:left w:val="none" w:sz="0" w:space="0" w:color="auto"/>
                                                            <w:bottom w:val="none" w:sz="0" w:space="0" w:color="auto"/>
                                                            <w:right w:val="none" w:sz="0" w:space="0" w:color="auto"/>
                                                          </w:divBdr>
                                                        </w:div>
                                                        <w:div w:id="693383556">
                                                          <w:marLeft w:val="0"/>
                                                          <w:marRight w:val="189"/>
                                                          <w:marTop w:val="0"/>
                                                          <w:marBottom w:val="0"/>
                                                          <w:divBdr>
                                                            <w:top w:val="none" w:sz="0" w:space="0" w:color="auto"/>
                                                            <w:left w:val="none" w:sz="0" w:space="0" w:color="auto"/>
                                                            <w:bottom w:val="none" w:sz="0" w:space="0" w:color="auto"/>
                                                            <w:right w:val="none" w:sz="0" w:space="0" w:color="auto"/>
                                                          </w:divBdr>
                                                        </w:div>
                                                        <w:div w:id="574358710">
                                                          <w:marLeft w:val="0"/>
                                                          <w:marRight w:val="189"/>
                                                          <w:marTop w:val="0"/>
                                                          <w:marBottom w:val="0"/>
                                                          <w:divBdr>
                                                            <w:top w:val="none" w:sz="0" w:space="0" w:color="auto"/>
                                                            <w:left w:val="none" w:sz="0" w:space="0" w:color="auto"/>
                                                            <w:bottom w:val="none" w:sz="0" w:space="0" w:color="auto"/>
                                                            <w:right w:val="none" w:sz="0" w:space="0" w:color="auto"/>
                                                          </w:divBdr>
                                                        </w:div>
                                                        <w:div w:id="1391926519">
                                                          <w:marLeft w:val="0"/>
                                                          <w:marRight w:val="189"/>
                                                          <w:marTop w:val="0"/>
                                                          <w:marBottom w:val="0"/>
                                                          <w:divBdr>
                                                            <w:top w:val="none" w:sz="0" w:space="0" w:color="auto"/>
                                                            <w:left w:val="none" w:sz="0" w:space="0" w:color="auto"/>
                                                            <w:bottom w:val="none" w:sz="0" w:space="0" w:color="auto"/>
                                                            <w:right w:val="none" w:sz="0" w:space="0" w:color="auto"/>
                                                          </w:divBdr>
                                                        </w:div>
                                                        <w:div w:id="917641306">
                                                          <w:marLeft w:val="0"/>
                                                          <w:marRight w:val="189"/>
                                                          <w:marTop w:val="0"/>
                                                          <w:marBottom w:val="0"/>
                                                          <w:divBdr>
                                                            <w:top w:val="none" w:sz="0" w:space="0" w:color="auto"/>
                                                            <w:left w:val="none" w:sz="0" w:space="0" w:color="auto"/>
                                                            <w:bottom w:val="none" w:sz="0" w:space="0" w:color="auto"/>
                                                            <w:right w:val="none" w:sz="0" w:space="0" w:color="auto"/>
                                                          </w:divBdr>
                                                        </w:div>
                                                        <w:div w:id="1275208593">
                                                          <w:marLeft w:val="0"/>
                                                          <w:marRight w:val="189"/>
                                                          <w:marTop w:val="0"/>
                                                          <w:marBottom w:val="0"/>
                                                          <w:divBdr>
                                                            <w:top w:val="none" w:sz="0" w:space="0" w:color="auto"/>
                                                            <w:left w:val="none" w:sz="0" w:space="0" w:color="auto"/>
                                                            <w:bottom w:val="none" w:sz="0" w:space="0" w:color="auto"/>
                                                            <w:right w:val="none" w:sz="0" w:space="0" w:color="auto"/>
                                                          </w:divBdr>
                                                        </w:div>
                                                        <w:div w:id="348726140">
                                                          <w:marLeft w:val="0"/>
                                                          <w:marRight w:val="189"/>
                                                          <w:marTop w:val="0"/>
                                                          <w:marBottom w:val="0"/>
                                                          <w:divBdr>
                                                            <w:top w:val="none" w:sz="0" w:space="0" w:color="auto"/>
                                                            <w:left w:val="none" w:sz="0" w:space="0" w:color="auto"/>
                                                            <w:bottom w:val="none" w:sz="0" w:space="0" w:color="auto"/>
                                                            <w:right w:val="none" w:sz="0" w:space="0" w:color="auto"/>
                                                          </w:divBdr>
                                                        </w:div>
                                                        <w:div w:id="1859153605">
                                                          <w:marLeft w:val="0"/>
                                                          <w:marRight w:val="189"/>
                                                          <w:marTop w:val="0"/>
                                                          <w:marBottom w:val="0"/>
                                                          <w:divBdr>
                                                            <w:top w:val="none" w:sz="0" w:space="0" w:color="auto"/>
                                                            <w:left w:val="none" w:sz="0" w:space="0" w:color="auto"/>
                                                            <w:bottom w:val="none" w:sz="0" w:space="0" w:color="auto"/>
                                                            <w:right w:val="none" w:sz="0" w:space="0" w:color="auto"/>
                                                          </w:divBdr>
                                                        </w:div>
                                                        <w:div w:id="550309962">
                                                          <w:marLeft w:val="0"/>
                                                          <w:marRight w:val="189"/>
                                                          <w:marTop w:val="0"/>
                                                          <w:marBottom w:val="0"/>
                                                          <w:divBdr>
                                                            <w:top w:val="none" w:sz="0" w:space="0" w:color="auto"/>
                                                            <w:left w:val="none" w:sz="0" w:space="0" w:color="auto"/>
                                                            <w:bottom w:val="none" w:sz="0" w:space="0" w:color="auto"/>
                                                            <w:right w:val="none" w:sz="0" w:space="0" w:color="auto"/>
                                                          </w:divBdr>
                                                        </w:div>
                                                        <w:div w:id="1632394324">
                                                          <w:marLeft w:val="0"/>
                                                          <w:marRight w:val="189"/>
                                                          <w:marTop w:val="0"/>
                                                          <w:marBottom w:val="0"/>
                                                          <w:divBdr>
                                                            <w:top w:val="none" w:sz="0" w:space="0" w:color="auto"/>
                                                            <w:left w:val="none" w:sz="0" w:space="0" w:color="auto"/>
                                                            <w:bottom w:val="none" w:sz="0" w:space="0" w:color="auto"/>
                                                            <w:right w:val="none" w:sz="0" w:space="0" w:color="auto"/>
                                                          </w:divBdr>
                                                        </w:div>
                                                        <w:div w:id="791365836">
                                                          <w:marLeft w:val="0"/>
                                                          <w:marRight w:val="189"/>
                                                          <w:marTop w:val="0"/>
                                                          <w:marBottom w:val="0"/>
                                                          <w:divBdr>
                                                            <w:top w:val="none" w:sz="0" w:space="0" w:color="auto"/>
                                                            <w:left w:val="none" w:sz="0" w:space="0" w:color="auto"/>
                                                            <w:bottom w:val="none" w:sz="0" w:space="0" w:color="auto"/>
                                                            <w:right w:val="none" w:sz="0" w:space="0" w:color="auto"/>
                                                          </w:divBdr>
                                                        </w:div>
                                                        <w:div w:id="1301766647">
                                                          <w:marLeft w:val="0"/>
                                                          <w:marRight w:val="189"/>
                                                          <w:marTop w:val="0"/>
                                                          <w:marBottom w:val="0"/>
                                                          <w:divBdr>
                                                            <w:top w:val="none" w:sz="0" w:space="0" w:color="auto"/>
                                                            <w:left w:val="none" w:sz="0" w:space="0" w:color="auto"/>
                                                            <w:bottom w:val="none" w:sz="0" w:space="0" w:color="auto"/>
                                                            <w:right w:val="none" w:sz="0" w:space="0" w:color="auto"/>
                                                          </w:divBdr>
                                                        </w:div>
                                                        <w:div w:id="1983536292">
                                                          <w:marLeft w:val="0"/>
                                                          <w:marRight w:val="189"/>
                                                          <w:marTop w:val="0"/>
                                                          <w:marBottom w:val="0"/>
                                                          <w:divBdr>
                                                            <w:top w:val="none" w:sz="0" w:space="0" w:color="auto"/>
                                                            <w:left w:val="none" w:sz="0" w:space="0" w:color="auto"/>
                                                            <w:bottom w:val="none" w:sz="0" w:space="0" w:color="auto"/>
                                                            <w:right w:val="none" w:sz="0" w:space="0" w:color="auto"/>
                                                          </w:divBdr>
                                                        </w:div>
                                                        <w:div w:id="592592719">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079519944">
                                                  <w:marLeft w:val="0"/>
                                                  <w:marRight w:val="0"/>
                                                  <w:marTop w:val="189"/>
                                                  <w:marBottom w:val="0"/>
                                                  <w:divBdr>
                                                    <w:top w:val="none" w:sz="0" w:space="0" w:color="auto"/>
                                                    <w:left w:val="none" w:sz="0" w:space="0" w:color="auto"/>
                                                    <w:bottom w:val="none" w:sz="0" w:space="0" w:color="auto"/>
                                                    <w:right w:val="none" w:sz="0" w:space="0" w:color="auto"/>
                                                  </w:divBdr>
                                                  <w:divsChild>
                                                    <w:div w:id="721518551">
                                                      <w:marLeft w:val="19"/>
                                                      <w:marRight w:val="19"/>
                                                      <w:marTop w:val="19"/>
                                                      <w:marBottom w:val="19"/>
                                                      <w:divBdr>
                                                        <w:top w:val="none" w:sz="0" w:space="0" w:color="auto"/>
                                                        <w:left w:val="none" w:sz="0" w:space="0" w:color="auto"/>
                                                        <w:bottom w:val="none" w:sz="0" w:space="0" w:color="auto"/>
                                                        <w:right w:val="none" w:sz="0" w:space="0" w:color="auto"/>
                                                      </w:divBdr>
                                                    </w:div>
                                                    <w:div w:id="104931041">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1839">
          <w:marLeft w:val="0"/>
          <w:marRight w:val="0"/>
          <w:marTop w:val="0"/>
          <w:marBottom w:val="0"/>
          <w:divBdr>
            <w:top w:val="none" w:sz="0" w:space="0" w:color="auto"/>
            <w:left w:val="none" w:sz="0" w:space="0" w:color="auto"/>
            <w:bottom w:val="none" w:sz="0" w:space="0" w:color="auto"/>
            <w:right w:val="none" w:sz="0" w:space="0" w:color="auto"/>
          </w:divBdr>
          <w:divsChild>
            <w:div w:id="1480221339">
              <w:marLeft w:val="0"/>
              <w:marRight w:val="0"/>
              <w:marTop w:val="0"/>
              <w:marBottom w:val="0"/>
              <w:divBdr>
                <w:top w:val="none" w:sz="0" w:space="0" w:color="auto"/>
                <w:left w:val="none" w:sz="0" w:space="0" w:color="auto"/>
                <w:bottom w:val="none" w:sz="0" w:space="0" w:color="auto"/>
                <w:right w:val="none" w:sz="0" w:space="0" w:color="auto"/>
              </w:divBdr>
              <w:divsChild>
                <w:div w:id="775559749">
                  <w:marLeft w:val="-284"/>
                  <w:marRight w:val="-284"/>
                  <w:marTop w:val="0"/>
                  <w:marBottom w:val="0"/>
                  <w:divBdr>
                    <w:top w:val="none" w:sz="0" w:space="0" w:color="auto"/>
                    <w:left w:val="none" w:sz="0" w:space="0" w:color="auto"/>
                    <w:bottom w:val="none" w:sz="0" w:space="0" w:color="auto"/>
                    <w:right w:val="none" w:sz="0" w:space="0" w:color="auto"/>
                  </w:divBdr>
                  <w:divsChild>
                    <w:div w:id="1204248530">
                      <w:marLeft w:val="0"/>
                      <w:marRight w:val="0"/>
                      <w:marTop w:val="0"/>
                      <w:marBottom w:val="0"/>
                      <w:divBdr>
                        <w:top w:val="none" w:sz="0" w:space="0" w:color="auto"/>
                        <w:left w:val="none" w:sz="0" w:space="0" w:color="auto"/>
                        <w:bottom w:val="none" w:sz="0" w:space="0" w:color="auto"/>
                        <w:right w:val="none" w:sz="0" w:space="0" w:color="auto"/>
                      </w:divBdr>
                      <w:divsChild>
                        <w:div w:id="119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12936">
      <w:bodyDiv w:val="1"/>
      <w:marLeft w:val="0"/>
      <w:marRight w:val="0"/>
      <w:marTop w:val="0"/>
      <w:marBottom w:val="0"/>
      <w:divBdr>
        <w:top w:val="none" w:sz="0" w:space="0" w:color="auto"/>
        <w:left w:val="none" w:sz="0" w:space="0" w:color="auto"/>
        <w:bottom w:val="none" w:sz="0" w:space="0" w:color="auto"/>
        <w:right w:val="none" w:sz="0" w:space="0" w:color="auto"/>
      </w:divBdr>
    </w:div>
    <w:div w:id="1238132732">
      <w:bodyDiv w:val="1"/>
      <w:marLeft w:val="0"/>
      <w:marRight w:val="0"/>
      <w:marTop w:val="0"/>
      <w:marBottom w:val="0"/>
      <w:divBdr>
        <w:top w:val="none" w:sz="0" w:space="0" w:color="auto"/>
        <w:left w:val="none" w:sz="0" w:space="0" w:color="auto"/>
        <w:bottom w:val="none" w:sz="0" w:space="0" w:color="auto"/>
        <w:right w:val="none" w:sz="0" w:space="0" w:color="auto"/>
      </w:divBdr>
    </w:div>
    <w:div w:id="2055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27</Pages>
  <Words>10722</Words>
  <Characters>61116</Characters>
  <Application>Microsoft Office Word</Application>
  <DocSecurity>0</DocSecurity>
  <Lines>509</Lines>
  <Paragraphs>143</Paragraphs>
  <ScaleCrop>false</ScaleCrop>
  <Company>SPecialiST RePack</Company>
  <LinksUpToDate>false</LinksUpToDate>
  <CharactersWithSpaces>71695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34</cp:revision>
  <dcterms:created xsi:type="dcterms:W3CDTF">2023-10-16T11:41:00Z</dcterms:created>
  <dcterms:modified xsi:type="dcterms:W3CDTF">2023-10-16T13:23:00Z</dcterms:modified>
</cp:coreProperties>
</file>