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5A" w:rsidRPr="0032355A" w:rsidRDefault="0032355A" w:rsidP="0032355A">
      <w:pPr>
        <w:shd w:val="clear" w:color="auto" w:fill="FFFFFF"/>
        <w:spacing w:after="100" w:afterAutospacing="1" w:line="240" w:lineRule="auto"/>
        <w:jc w:val="center"/>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br/>
        <w:t>ПОЛОЖЕНИЯ</w:t>
      </w:r>
      <w:r w:rsidRPr="0032355A">
        <w:rPr>
          <w:rFonts w:ascii="PT-Astra-Sans-Regular" w:eastAsia="Times New Roman" w:hAnsi="PT-Astra-Sans-Regular" w:cs="Times New Roman"/>
          <w:color w:val="252525"/>
          <w:sz w:val="30"/>
          <w:szCs w:val="30"/>
          <w:lang w:eastAsia="ru-RU"/>
        </w:rPr>
        <w:br/>
      </w:r>
      <w:r w:rsidRPr="0032355A">
        <w:rPr>
          <w:rFonts w:ascii="PT-Astra-Sans-Regular" w:eastAsia="Times New Roman" w:hAnsi="PT-Astra-Sans-Regular" w:cs="Times New Roman"/>
          <w:color w:val="252525"/>
          <w:sz w:val="30"/>
          <w:szCs w:val="30"/>
          <w:lang w:eastAsia="ru-RU"/>
        </w:rPr>
        <w:br/>
      </w:r>
      <w:r w:rsidRPr="0032355A">
        <w:rPr>
          <w:rFonts w:ascii="PT-Astra-Sans-Regular" w:eastAsia="Times New Roman" w:hAnsi="PT-Astra-Sans-Regular" w:cs="Times New Roman"/>
          <w:color w:val="252525"/>
          <w:sz w:val="30"/>
          <w:szCs w:val="30"/>
          <w:lang w:eastAsia="ru-RU"/>
        </w:rPr>
        <w:br/>
      </w:r>
      <w:r w:rsidRPr="0032355A">
        <w:rPr>
          <w:rFonts w:ascii="PT-Astra-Sans-Regular" w:eastAsia="Times New Roman" w:hAnsi="PT-Astra-Sans-Regular" w:cs="Times New Roman"/>
          <w:b/>
          <w:bCs/>
          <w:color w:val="000000"/>
          <w:sz w:val="24"/>
          <w:szCs w:val="24"/>
          <w:lang w:eastAsia="ru-RU"/>
        </w:rPr>
        <w:t>УСТАВА  МУНИЦИПАЛЬНОГО ОБРАЗОВАНИЯ</w:t>
      </w:r>
    </w:p>
    <w:p w:rsidR="0032355A" w:rsidRPr="0032355A" w:rsidRDefault="0032355A" w:rsidP="0032355A">
      <w:pPr>
        <w:shd w:val="clear" w:color="auto" w:fill="FFFFFF"/>
        <w:spacing w:after="100" w:afterAutospacing="1" w:line="240" w:lineRule="auto"/>
        <w:jc w:val="center"/>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«ВЕРЕТЕНИНСКИЙ СЕЛЬСОВЕТ»</w:t>
      </w:r>
      <w:r w:rsidRPr="0032355A">
        <w:rPr>
          <w:rFonts w:ascii="PT-Astra-Sans-Regular" w:eastAsia="Times New Roman" w:hAnsi="PT-Astra-Sans-Regular" w:cs="Times New Roman"/>
          <w:b/>
          <w:bCs/>
          <w:color w:val="000000"/>
          <w:sz w:val="24"/>
          <w:szCs w:val="24"/>
          <w:lang w:eastAsia="ru-RU"/>
        </w:rPr>
        <w:br/>
        <w:t>ЖЕЛЕЗНОГОРСКОГО РАЙОНА</w:t>
      </w:r>
      <w:r w:rsidRPr="0032355A">
        <w:rPr>
          <w:rFonts w:ascii="PT-Astra-Sans-Regular" w:eastAsia="Times New Roman" w:hAnsi="PT-Astra-Sans-Regular" w:cs="Times New Roman"/>
          <w:b/>
          <w:bCs/>
          <w:color w:val="000000"/>
          <w:sz w:val="24"/>
          <w:szCs w:val="24"/>
          <w:lang w:eastAsia="ru-RU"/>
        </w:rPr>
        <w:br/>
        <w:t>КУРСКОЙ ОБЛАСТИ</w:t>
      </w:r>
      <w:r w:rsidRPr="0032355A">
        <w:rPr>
          <w:rFonts w:ascii="PT-Astra-Sans-Regular" w:eastAsia="Times New Roman" w:hAnsi="PT-Astra-Sans-Regular" w:cs="Times New Roman"/>
          <w:b/>
          <w:bCs/>
          <w:color w:val="000000"/>
          <w:sz w:val="24"/>
          <w:szCs w:val="24"/>
          <w:lang w:eastAsia="ru-RU"/>
        </w:rPr>
        <w:br/>
        <w:t>С ИЗМЕНЕНИЯМИ И ДОПОЛНЕНИЯМИ,</w:t>
      </w:r>
      <w:r w:rsidRPr="0032355A">
        <w:rPr>
          <w:rFonts w:ascii="PT-Astra-Sans-Regular" w:eastAsia="Times New Roman" w:hAnsi="PT-Astra-Sans-Regular" w:cs="Times New Roman"/>
          <w:b/>
          <w:bCs/>
          <w:color w:val="000000"/>
          <w:sz w:val="24"/>
          <w:szCs w:val="24"/>
          <w:lang w:eastAsia="ru-RU"/>
        </w:rPr>
        <w:br/>
        <w:t>ВНЕСЕННЫМИ РЕШЕНИЕМ СОБРАНИЯ ДЕПУТАТОВ</w:t>
      </w:r>
      <w:r w:rsidRPr="0032355A">
        <w:rPr>
          <w:rFonts w:ascii="PT-Astra-Sans-Regular" w:eastAsia="Times New Roman" w:hAnsi="PT-Astra-Sans-Regular" w:cs="Times New Roman"/>
          <w:b/>
          <w:bCs/>
          <w:color w:val="000000"/>
          <w:sz w:val="24"/>
          <w:szCs w:val="24"/>
          <w:lang w:eastAsia="ru-RU"/>
        </w:rPr>
        <w:br/>
        <w:t>МУНИЦИПАЛЬНОГО ОБРАЗОВАНИЯ «ВЕРЕТЕНИНСКИЙ  СЕЛЬСОВЕТ»</w:t>
      </w:r>
      <w:r w:rsidRPr="0032355A">
        <w:rPr>
          <w:rFonts w:ascii="PT-Astra-Sans-Regular" w:eastAsia="Times New Roman" w:hAnsi="PT-Astra-Sans-Regular" w:cs="Times New Roman"/>
          <w:b/>
          <w:bCs/>
          <w:color w:val="000000"/>
          <w:sz w:val="24"/>
          <w:szCs w:val="24"/>
          <w:lang w:eastAsia="ru-RU"/>
        </w:rPr>
        <w:br/>
        <w:t>ЖЕЛЕЗНОГОРСКОГО РАЙОНА КУРСКОЙ ОБЛАСТИ № 177 от 10 декабря 2014 года.</w:t>
      </w:r>
    </w:p>
    <w:p w:rsidR="0032355A" w:rsidRPr="0032355A" w:rsidRDefault="0032355A" w:rsidP="0032355A">
      <w:pPr>
        <w:shd w:val="clear" w:color="auto" w:fill="FFFFFF"/>
        <w:spacing w:after="100" w:afterAutospacing="1" w:line="240" w:lineRule="auto"/>
        <w:jc w:val="center"/>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center"/>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center"/>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center"/>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3</w:t>
      </w:r>
      <w:r w:rsidRPr="0032355A">
        <w:rPr>
          <w:rFonts w:ascii="PT-Astra-Sans-Regular" w:eastAsia="Times New Roman" w:hAnsi="PT-Astra-Sans-Regular" w:cs="Times New Roman"/>
          <w:color w:val="000000"/>
          <w:sz w:val="24"/>
          <w:szCs w:val="24"/>
          <w:lang w:eastAsia="ru-RU"/>
        </w:rPr>
        <w:t> </w:t>
      </w:r>
      <w:r w:rsidRPr="0032355A">
        <w:rPr>
          <w:rFonts w:ascii="PT-Astra-Sans-Regular" w:eastAsia="Times New Roman" w:hAnsi="PT-Astra-Sans-Regular" w:cs="Times New Roman"/>
          <w:b/>
          <w:bCs/>
          <w:color w:val="000000"/>
          <w:sz w:val="24"/>
          <w:szCs w:val="24"/>
          <w:lang w:eastAsia="ru-RU"/>
        </w:rPr>
        <w:t>«Вопросы местного значения  Веретенинского сельсовета»</w:t>
      </w: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К вопросам местного значения Веретенинского  сельсовета относятся: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составление и рассмотрение проекта бюджета Веретенинского  сельсовета, утверждение и исполнение бюджета Веретенинского  сельсовета, осуществление контроля за его исполнением, составление и утверждение отчета об исполнении бюджета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 установление, изменение и отмена местных налогов и сборов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владение, пользование и распоряжение имуществом, находящимся в муниципальной собственности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 обеспечение первичных мер пожарной безопасности в границах населенных пунктов Веренинского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 создание условий для обеспечения жителей Веретенинского  сельсовета услугами связи, общественного питания, торговли и бытового обслуживания;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6) создание условий для организации досуга и обеспечения жителей Веретенинского сельсовета услугами организаций культуры;</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7) обеспечение условий для развития на территории  Веретенинского сельсовета физической культуры и массового спорта, организация проведения официальных физкультурно-оздоровительных и спортивных мероприятий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8) формирование архивных фондов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9) утверждение правил благоустройства территории Веретенинского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Веретенинского  сельсовета (включая освещение улиц, озеленение территории Веретенинского сельсовета, установку указателей с наименованиями улиц и номерами домов, размещение и содержание малых архитектурных форм);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Веретенинского  сельсовета, изменение, аннулирование таких наименований, размещение информации в государственном адресном реестре;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12) организация и осуществление мероприятий по работе с детьми и молодежью в Веретенинском  сельсовете;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r w:rsidRPr="0032355A">
        <w:rPr>
          <w:rFonts w:ascii="PT-Astra-Sans-Regular" w:eastAsia="Times New Roman" w:hAnsi="PT-Astra-Sans-Regular" w:cs="Times New Roman"/>
          <w:b/>
          <w:bCs/>
          <w:color w:val="000000"/>
          <w:sz w:val="24"/>
          <w:szCs w:val="24"/>
          <w:lang w:eastAsia="ru-RU"/>
        </w:rPr>
        <w:t>Статья 3.1. Права органов  местного  самоуправления Веретенинского </w:t>
      </w:r>
      <w:r w:rsidRPr="0032355A">
        <w:rPr>
          <w:rFonts w:ascii="PT-Astra-Sans-Regular" w:eastAsia="Times New Roman" w:hAnsi="PT-Astra-Sans-Regular" w:cs="Times New Roman"/>
          <w:color w:val="000000"/>
          <w:sz w:val="24"/>
          <w:szCs w:val="24"/>
          <w:lang w:eastAsia="ru-RU"/>
        </w:rPr>
        <w:t>  </w:t>
      </w:r>
      <w:r w:rsidRPr="0032355A">
        <w:rPr>
          <w:rFonts w:ascii="PT-Astra-Sans-Regular" w:eastAsia="Times New Roman" w:hAnsi="PT-Astra-Sans-Regular" w:cs="Times New Roman"/>
          <w:b/>
          <w:bCs/>
          <w:color w:val="000000"/>
          <w:sz w:val="24"/>
          <w:szCs w:val="24"/>
          <w:lang w:eastAsia="ru-RU"/>
        </w:rPr>
        <w:t>сельсовета на решение вопросов, не отнесенных  к вопросам местного       значения поселений</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Органы местного самоуправления сельсовета имеют право 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создание музеев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    утратил силу;</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совершение нотариальных действий, предусмотренных законодательством, в случае отсутствия в Веретенинском сельсовете нотариуса;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    участие в осуществлении  деятельности по опеке и попечительству;</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    признать утратившим силу;</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6)    создание условий для осуществления деятельности, связанной с реализацией прав местных национальных культурных автономий на  территории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7)    оказание содействия национально- культурному развитию народов Российской Федерации и реализация мероприятий в сфере межнациональных отношений на территории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1.1.           создание муниципальной пожарной охраны;</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9)   создание условий для развития туризма;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находящихся в местах принудительного содержания;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11) оказания поддержки общественным объединениям инвалидов организациям в соответствии с Федеральным законом от 24 ноября 1995 года № 181-ФЗ «О социальной защите инвалидов в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2. Органы местного самоуправления Веретенинского сельсовета вправе решать вопросы, указанные в части 1  настоящей статьи,  участвовать в  осуществлении иных государственных полномочий ( не переданным им  в соответствии со статьей 19 Федерального закона), если это участие предусмотрено федеральным законом,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предусмотренных из бюджетов бюджетной системы Российской Федерации, и поступлений налоговых доходов по дополнительным нормативам отчислений.</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6 Муниципальные правовые акты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xml:space="preserve">1.По вопросам местного значения  населением Веретенинского сельсовета непосредственно и (или) органами местного самоуправления и должностными лицами  </w:t>
      </w:r>
      <w:r w:rsidRPr="0032355A">
        <w:rPr>
          <w:rFonts w:ascii="PT-Astra-Sans-Regular" w:eastAsia="Times New Roman" w:hAnsi="PT-Astra-Sans-Regular" w:cs="Times New Roman"/>
          <w:color w:val="000000"/>
          <w:sz w:val="24"/>
          <w:szCs w:val="24"/>
          <w:lang w:eastAsia="ru-RU"/>
        </w:rPr>
        <w:lastRenderedPageBreak/>
        <w:t>местного самоуправления принимаются муниципальные правовые акты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2.В систему муниципальных правовых актов входят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1)Устав Веретенинского сельсовета, решения принятые на местном референдуме;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2)решения Собрания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3)постановления и распоряжения Главы Веретенинского сельсовета Железногорского района, Администрации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4)правовые акты иных органов местного самоуправления и должностных лиц местного самоуправления, предусмотренных настоящим Уставом.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своей территории муниципального образования.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4.Собрание депутатов Веретенинского сельсовета Железногорского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Веретенинского сельсовета решение об удалении Главы Веретенинского сельсовета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Решении Собрания депутатов Веретенинского сельсовета Железногорского района устанавливающие правила, обязательные для исполнения на территории Веретенинского сельсовета, принимаются большинством голосов от установленной численности депутатов Веретенинского сельсовета Железногорского района, если иное не установлено федеральным законодательством. Решения Собрания депутатов</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Веретенинского сельсовета Железногорского района по вопросам организации деятельности Собрания депутатов Веретенинского сельсовета Железногорского района принимаются большинством голосов от установленной численности депутатов Собрания депутатов Веретенинского сельсовета Железногорского района, если иное не установлено настоящим Уставом.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4-1.Решения Собрания депутатов Веретенинского сельсовета Железногорского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Собрание депутатов Веретенинского сельсовета Железногорского района только по инициативе Главы Веретенинского сельсовета Железногорского района или при наличии заключения Главы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4-2.Нормативный правовой акт, принятый Собранием депутатов Веретенинского сельсовета Железногорского района направляется Главе Веретенинского сельсовета Железногорского района для подписания и обнародования в течении 10 дней.</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Глава Веретенинского сельсовета Железногорского района имеет право отклонить решение, принятое Собранием депутатов Веретенинского сельсовета Железногорского района . В этом случае указанный нормативный акт в течении 10 дней возвращается в Собрание депутатов Веретенинского сельсовета Железногорского района с мотивированным обоснованием его отклонения либо с предложениями о внесении в него изменений и дополнений.  Если Глава Веретенинского сельсовета Железногорского района отклонит нормативный акт, он вновь рассматривается Собранием депутатов Веретенинского сельсовета Железногорского района. Если при повторном рассмотрении указанный нормативный акт будет одобрен в ранее принятой редакции большинством не менее дух третей от установленной численности депутатов Собрания депутатов Веретенинского сельсовета Железногорского района он подлежит подписанию Главой Веретенинского сельсовета Железногорского района в течении 7 дней и обнародованию.</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5.Глава Веретенинского сельсовета Железногорского района в пределах своих полномочий, установленных настоящим Уставом и решениями Собрания депутатов Веретенинского сельсовета Железногорского района, издает постановления и распоряжения по вопросам организации деятельности Собрания депутатов Веретенинского сельсовета Железногорского района и постановления и распоряжения местной администрации по вопросам, указанным в части 6 настоящей статьи.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Глава Веретенинского сельсовета Железногорского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6.Глава Веретенинского сельсовета Железногорского района в пределах своих полномочий, установленных федеральными законами, законами Курской области Уставом Веретенинского сельсовета Железногорского района, нормативными правовыми актами Собрания депутатов Веретенинского сельсовета Железногорского района издает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работы Администрации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7.Порядок внесения проектов муниципальных правовых актов, перечень и форма прилагаемым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8.Муниципальные нормативные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Решения Собрания депутатов Веретенинского сельсовета Железногорского района о налогах и сборах вступают в силу в соответствии с Налоговым кодексом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9.Муниципальные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Веретенинского сельсовета Железногорского района в 7-ми дневной срок в газете «Веретенинский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10.Муниципальные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(изменения),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 распространение которых ограничено федеральным законодательством.  Лица ,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Веретенинского сельсовета муниципальных правовых актов определяется решением Собрания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11.Муниципальные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переданными им федеральными законами и законами Курской области, - уполномоченным органом государственной власти Российской Федерации (уполномоченным органом Курской области).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Статья 9. Местный референдум</w:t>
      </w:r>
    </w:p>
    <w:p w:rsidR="0032355A" w:rsidRPr="0032355A" w:rsidRDefault="0032355A" w:rsidP="0032355A">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r w:rsidRPr="0032355A">
        <w:rPr>
          <w:rFonts w:ascii="PT-Astra-Sans-Regular" w:eastAsia="Times New Roman" w:hAnsi="PT-Astra-Sans-Regular" w:cs="Times New Roman"/>
          <w:color w:val="000000"/>
          <w:sz w:val="24"/>
          <w:szCs w:val="24"/>
          <w:lang w:eastAsia="ru-RU"/>
        </w:rPr>
        <w:t>В целях решения непосредственно населением вопросов местного значения проводится местный референдум.</w:t>
      </w:r>
    </w:p>
    <w:p w:rsidR="0032355A" w:rsidRPr="0032355A" w:rsidRDefault="0032355A" w:rsidP="0032355A">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r w:rsidRPr="0032355A">
        <w:rPr>
          <w:rFonts w:ascii="PT-Astra-Sans-Regular" w:eastAsia="Times New Roman" w:hAnsi="PT-Astra-Sans-Regular" w:cs="Times New Roman"/>
          <w:color w:val="000000"/>
          <w:sz w:val="24"/>
          <w:szCs w:val="24"/>
          <w:lang w:eastAsia="ru-RU"/>
        </w:rPr>
        <w:t>Местный референдум проводится на всей территории муниципального образования.</w:t>
      </w:r>
    </w:p>
    <w:p w:rsidR="0032355A" w:rsidRPr="0032355A" w:rsidRDefault="0032355A" w:rsidP="0032355A">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r w:rsidRPr="0032355A">
        <w:rPr>
          <w:rFonts w:ascii="PT-Astra-Sans-Regular" w:eastAsia="Times New Roman" w:hAnsi="PT-Astra-Sans-Regular" w:cs="Times New Roman"/>
          <w:color w:val="000000"/>
          <w:sz w:val="24"/>
          <w:szCs w:val="24"/>
          <w:lang w:eastAsia="ru-RU"/>
        </w:rPr>
        <w:t>Решение о назначении местного  референдума принимается  Собранием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w:t>
      </w:r>
      <w:r w:rsidRPr="0032355A">
        <w:rPr>
          <w:rFonts w:ascii="PT-Astra-Sans-Regular" w:eastAsia="Times New Roman" w:hAnsi="PT-Astra-Sans-Regular" w:cs="Times New Roman"/>
          <w:color w:val="000000"/>
          <w:sz w:val="24"/>
          <w:szCs w:val="24"/>
          <w:lang w:eastAsia="ru-RU"/>
        </w:rPr>
        <w:lastRenderedPageBreak/>
        <w:t>(или) референдумах и , которые зарегистрированы в порядке и сроки, установленные федеральным законом;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По инициативе Собрания депутатов Веретенинского сельсовета Железногорского района и Главы Администрации Веретенинского сельсовета Железногорского района, выдвинутой ими совместно.</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4.</w:t>
      </w:r>
      <w:r w:rsidRPr="0032355A">
        <w:rPr>
          <w:rFonts w:ascii="PT-Astra-Sans-Regular" w:eastAsia="Times New Roman" w:hAnsi="PT-Astra-Sans-Regular" w:cs="Times New Roman"/>
          <w:b/>
          <w:bCs/>
          <w:color w:val="164969"/>
          <w:sz w:val="25"/>
          <w:u w:val="single"/>
          <w:lang w:eastAsia="ru-RU"/>
        </w:rPr>
        <w:t>     </w:t>
      </w:r>
      <w:r w:rsidRPr="0032355A">
        <w:rPr>
          <w:rFonts w:ascii="PT-Astra-Sans-Regular" w:eastAsia="Times New Roman" w:hAnsi="PT-Astra-Sans-Regular"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Веретенинского сельсовета Железногорского района в соответствии с федеральным законом.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федеральным законом и  принимаемым в соответствии с ним законом Курской области.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Инициатива проведения референдума, выдвинутая совместно Собранием депутатов Веретенинского сельсовета Железногорского района и Главой  Администрации Веретенинского сельсовета Железногорского района оформляется правовыми  актами Собрания депутатов Веретенинского сельсовета Железногорского района и Главы Администрации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164969"/>
          <w:sz w:val="25"/>
          <w:u w:val="single"/>
          <w:lang w:eastAsia="ru-RU"/>
        </w:rPr>
        <w:t>5.     </w:t>
      </w:r>
      <w:r w:rsidRPr="0032355A">
        <w:rPr>
          <w:rFonts w:ascii="PT-Astra-Sans-Regular" w:eastAsia="Times New Roman" w:hAnsi="PT-Astra-Sans-Regular" w:cs="Times New Roman"/>
          <w:color w:val="000000"/>
          <w:sz w:val="24"/>
          <w:szCs w:val="24"/>
          <w:lang w:eastAsia="ru-RU"/>
        </w:rPr>
        <w:t>Собрание депутатов Веретенинского сельсовета Железногорского  района  обязано назначить местный референдум в течение 30 дней со дня  поступления в Собрание депутатов Веретенинского сельсовета Железногорского района  документов, на основании которых назначается местный референдум.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В случае, если местный референдум не назначен Собранием депутатов Веретенинского сельсовета Железногорского района в установленные сроки, референдум назначается судом на основании обращений граждан, избирательных объединений, главы Веретенинского сельсовета Железногорского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Веретенинского сельсовета Железногорского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164969"/>
          <w:sz w:val="25"/>
          <w:u w:val="single"/>
          <w:lang w:eastAsia="ru-RU"/>
        </w:rPr>
        <w:t>6.     </w:t>
      </w:r>
      <w:r w:rsidRPr="0032355A">
        <w:rPr>
          <w:rFonts w:ascii="PT-Astra-Sans-Regular" w:eastAsia="Times New Roman" w:hAnsi="PT-Astra-Sans-Regular" w:cs="Times New Roman"/>
          <w:color w:val="000000"/>
          <w:sz w:val="24"/>
          <w:szCs w:val="24"/>
          <w:lang w:eastAsia="ru-RU"/>
        </w:rPr>
        <w:t>В местном референдуме имеют право участвовать граждане Российском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164969"/>
          <w:sz w:val="25"/>
          <w:u w:val="single"/>
          <w:lang w:eastAsia="ru-RU"/>
        </w:rPr>
        <w:t>7.     </w:t>
      </w:r>
      <w:r w:rsidRPr="0032355A">
        <w:rPr>
          <w:rFonts w:ascii="PT-Astra-Sans-Regular" w:eastAsia="Times New Roman" w:hAnsi="PT-Astra-Sans-Regular" w:cs="Times New Roman"/>
          <w:color w:val="000000"/>
          <w:sz w:val="24"/>
          <w:szCs w:val="24"/>
          <w:lang w:eastAsia="ru-RU"/>
        </w:rPr>
        <w:t xml:space="preserve">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 либо органами государственной власти, их  должностными лицами или органами местного </w:t>
      </w:r>
      <w:r w:rsidRPr="0032355A">
        <w:rPr>
          <w:rFonts w:ascii="PT-Astra-Sans-Regular" w:eastAsia="Times New Roman" w:hAnsi="PT-Astra-Sans-Regular" w:cs="Times New Roman"/>
          <w:color w:val="000000"/>
          <w:sz w:val="24"/>
          <w:szCs w:val="24"/>
          <w:lang w:eastAsia="ru-RU"/>
        </w:rPr>
        <w:lastRenderedPageBreak/>
        <w:t>самоуправления. В случае, если для реализации решения, принятого путем прямого волеизъявления населения Веретенинского  сельсовета дополнительно требуется принятие ( издание)  муниципального правового акта, орган местного самоуправления Веретенинского сельсовета или  должностное лицо местного самоуправления Веретенинского сельсовета, в компетенцию которых входит принятые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164969"/>
          <w:sz w:val="25"/>
          <w:u w:val="single"/>
          <w:lang w:eastAsia="ru-RU"/>
        </w:rPr>
        <w:t>8.     </w:t>
      </w:r>
      <w:r w:rsidRPr="0032355A">
        <w:rPr>
          <w:rFonts w:ascii="PT-Astra-Sans-Regular" w:eastAsia="Times New Roman" w:hAnsi="PT-Astra-Sans-Regular"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164969"/>
          <w:sz w:val="25"/>
          <w:u w:val="single"/>
          <w:lang w:eastAsia="ru-RU"/>
        </w:rPr>
        <w:t>9.     </w:t>
      </w:r>
      <w:r w:rsidRPr="0032355A">
        <w:rPr>
          <w:rFonts w:ascii="PT-Astra-Sans-Regular" w:eastAsia="Times New Roman" w:hAnsi="PT-Astra-Sans-Regular" w:cs="Times New Roman"/>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164969"/>
          <w:sz w:val="25"/>
          <w:u w:val="single"/>
          <w:lang w:eastAsia="ru-RU"/>
        </w:rPr>
        <w:t>10.                       </w:t>
      </w:r>
      <w:r w:rsidRPr="0032355A">
        <w:rPr>
          <w:rFonts w:ascii="PT-Astra-Sans-Regular" w:eastAsia="Times New Roman" w:hAnsi="PT-Astra-Sans-Regular" w:cs="Times New Roman"/>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24. Статус депутата Собрания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Депутатом Собрания депутатов Веретенинского сельсовета Железногорского района может быть избран гражданин Российской Федерации, обладающий избирательным правом.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 Депутату Собрания депутатов Веретенинского сельсовета Железногорского района обеспечиваются условия для беспрепятственного осуществления своих полномочий.</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Полномочия депутата начинаются со дня его избрания и прекращаются со дня начала работы Собрания депутатов Веретенинского сельсовета Железногорского района нового созыва.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 Полномочия депутата прекращаются досрочно в случае: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смерти;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 отставки по собственному желанию;</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признания судом недееспособным или ограниченно дееспособным;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признания судом безвестно отсутствующим или объявления умершим;                                                                                                                                           5) вступления в отношении его в законную силу обвинительного приговора суда;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6)                 выезда за пределы Российской Федерации на постоянное место жительства;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быть избранным в органы местного самоуправления;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8) отзыва избирателями;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9) досрочного прекращения полномочий Собрания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9.1) призыва на военную службу или направления на заменяющую ее альтернативную гражданскую службу;</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Полномочия депутата Собрания депутатов Веретенинского сельсовета Железногорского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4.1) решение Собрания депутатов Веретенинского сельсовета Железногорского сельсовета принимается не позднее, чем за 30 дней со дня появления основания для досрочного прекращения полномочий, а если это основание появилост в период между заседаниями Собрания депутатов Веретенинского сельсовета Железногорского района, - не позднее чем через три месяца со дня появления такого основания;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 Депутаты Собрания депутатов Веретенинского сельсовета Железногорского районаосуществляют свои полномочия на непостоянной основе.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5-1. Депутат Собрания депутатов Веретенинского сельсовета  Железногорского района, осуществляющий свои полномочия на постоянной основе не вправе: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1)заниматься предпринимательской деятельностью;</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xml:space="preserve">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w:t>
      </w:r>
      <w:r w:rsidRPr="0032355A">
        <w:rPr>
          <w:rFonts w:ascii="PT-Astra-Sans-Regular" w:eastAsia="Times New Roman" w:hAnsi="PT-Astra-Sans-Regular" w:cs="Times New Roman"/>
          <w:color w:val="000000"/>
          <w:sz w:val="24"/>
          <w:szCs w:val="24"/>
          <w:lang w:eastAsia="ru-RU"/>
        </w:rPr>
        <w:lastRenderedPageBreak/>
        <w:t>гражданства, если иное не предусмотрено международным договором Российской Федерации и законодательством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 законодательством Российской Федерации.                                                                              5.2.Депутат Собрания депутатов Веретенинского сельсовета Железногорского района, осуществляющий полномочия на постоянной основе,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5.3.Депутаты Собрания депутатов Веретенинского сельсовета Железногорского района, Председатель Собрания депутатов Верете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7.Депутат Собрания депутатов Веретенинского сельсовета Железногорского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Веретенинского сельсовета Железногорского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8. Решение о досрочном прекращении полномочий депутата Веретенинского сельсовета Железногорского района во всех указанных части 4 настоящей статьи в случаях, за исключение пункта 8, принимается Собранием депутатов Веретенинского сельсовета Железногорского района или судами по обращениям заинтересованных лиц и органов.</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Решение об отзыве, выражении депутату Веретенинского сельсовета Железногорского района недоверия населением сельсовета, принимается в соответствии с Уставом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Полномочия депутата Веретенинского сельсовета Железногорского района прекращаются досрочно со дня вступления в силу соответствующих решений.</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При досрочном прекращении полномочий депутата Веретенинского сельсовета Железногорского района новые выборы проводятся в сроки и в порядке, предусмотренном законодательством области либо федеральным законодательством.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lastRenderedPageBreak/>
        <w:t>         Статья 26.  Председатель Собрания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Организацию деятельности Собрания депутатов Веретенинского сельсовета Железногорского района осуществляет председатель Собрания депутатов Веретенинского сельсовета Железногорского района. Полномочия   председателя Собрания депутатов Веретенинского сельсовета  Железногорского района  исполняет Глава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Председатель Собрания депутатов Веретенинского сельсовета Железногорского района издает постановления и распоряжения по вопросам организации деятельности Собрания депутатов  Веретенинского сельсовета Железногорского района, подписывает решения Собрания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28. Досрочное прекращение полномочий Собрания депутатов Веретенинского сельсовета Железногорского района</w:t>
      </w:r>
    </w:p>
    <w:p w:rsidR="0032355A" w:rsidRPr="0032355A" w:rsidRDefault="0032355A" w:rsidP="0032355A">
      <w:pPr>
        <w:numPr>
          <w:ilvl w:val="0"/>
          <w:numId w:val="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Полномочия Собрания депутатов Веретенинского сельсовета  Железногорского района  прекращаются досрочно в случае: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Принятия решения о  самороспуске;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    Вступления в силу решения Курского областного суда о неправомочности  данного состава депутатов, в том числе в связи с сложением депутатских своих полномочий;</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преобразования Веретенинского сельсовета, осуществляемого в соответствии с частями 3,5,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6)    Увеличения численности  избирателей Веретенинского сельсовета Железногорского района более чем на 25 процентов, произошедшего в следствие изменения границ Веретенинского сельсовета Железногорского района или объединения поселения с городским округом.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2.Инициатива о самороспуске Собрания депутатов Веретенинского  сельсовета Железногорского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основание  причин самороспуска.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3.Заседание Собрания депутатов Веретенинского сельсовета  Железногорского района  по вопросу о самороспуске проводится  открыто и  гласно.</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4.Вопрос о самороспуске подлежит обязательному обсуждению в постоянных комиссиях Собрания депутатов Веретенинского сельсовета Железногорского района,  которые  должны принять решение по данному вопросу.</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5.Решение  о самороспуске принимается не менее, чем двумя третями голосов  от установленной численности депутатов Собрания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6.В случае непринятия Собранием депутатов Веретенинского  сельсовета Железногорского района решения о самороспуске повторная инициатива о самороспуске депутатов Собрания депутатов Веретенинского  сельсовета Железногорского района может быть выдвинута не ранее, чем через три месяца со дня голосования по вопросу о самороспуске.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7.Досрочное прекращение полномочий Собрания депутатов Веретенинского сельсовета Железногорского района влечет досрочное прекращение полномочий его депутатов.</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8.В случае досрочного прекращения полномочий Собрания депутатов Веретенинского сельсовета Железногорского района досрочные выборы в указанный представительный орган проводятся в сроки, установленные Федеральным законодательством.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9.Исключить.</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Статья 29.  Глава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1Глава Веретенинского сельсовета  Железногорского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2.Глава Веретенинского сельсовета Железногорского района  избирается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3.Главой Веретенинского сельсовета Железногорского района может быть избран гражданин Российской Федерации, обладающий пассивным избирательным правом.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3-1. После официального опубликования общих результатов выборов Главы Веретенинского сельсовета Железногорского района избирательная  комиссия Веретенинского сельсовета Железногорского района производит регистрацию и выдает лицу, избранному на должность Главы  Веретенинского сельсовета Железногорского района, удостоверение об избрании в порядке, установленном  законом Курской области.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         Днем вступления в должность Главы Веретенинского сельсовета Железногорского района является  день выдачи ему удостоверения об избрании на должность.</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3-2. Полномочия  Главы Веретенинского сельсовета Железногорского района начинаются со дня его вступления в должность и прекращаются в  день вступления вновь избранного Главы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4.Глава Веретенинского сельсовета Железногорского района подконтролен 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подотчетен населению Веретенинского сельсовета Собранию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4-1. Глава Веретенинского сельсовета Железногорского района представляет Собранию    депутатов  Веретенинского сельсовета Железногорского района ежегодно отчеты о результатах своей деятельности, о результата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4-2. Глава Веретенинского сельсовета  Железногорского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5.Глава Веретенинского сельсовета Железногорского района руководит  Администрацией Веретенинского сельсовета Железногорского района на принципах единоначалия.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5-1. Глава Веретенинского сельсовета Железногорского района несет ответственность за деятельность структурных подразделений и органов Администрации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6.Глава Веретенинского сельсовета Железногорского района не вправе: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Заниматься предпринимательской деятельностью;</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за счет средств иностранных государств, международных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 законодательством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7.Глава Веретенинского сельсовета Железногорского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Веретенинского сельсовета Железногорского района не может одновременно исполнять полномочия депутата Собрания депутатов Веретенинского сельсовета Железногорского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8.Глава Веретенинского сельсовета Железногорского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30.  Досрочное прекращение  полномочий Главы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Установленный пунктом 2 статьи 29 настоящего Устава срок полномочий Главы Веретенинского сельсовета Железногорского района   не может быть изменен в течение текущего  срока полномочий.</w:t>
      </w:r>
    </w:p>
    <w:p w:rsidR="0032355A" w:rsidRPr="0032355A" w:rsidRDefault="0032355A" w:rsidP="0032355A">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Полномочия Главы Веретенинского сельсовета Железногорского района прекращаются досрочно в случае: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смерти;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    отставки по собственному желанию;</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    признания судом недееспособным или ограниченно дееспособным;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    признания судом безвестно отсутствующим или  объявления умершим;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6)    вступления в отношении его в законную силу обвинительного приговора суда;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7)    выезда за пределы Российской Федерации на постоянное место жительства;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xml:space="preserve">8)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w:t>
      </w:r>
      <w:r w:rsidRPr="0032355A">
        <w:rPr>
          <w:rFonts w:ascii="PT-Astra-Sans-Regular" w:eastAsia="Times New Roman" w:hAnsi="PT-Astra-Sans-Regular" w:cs="Times New Roman"/>
          <w:color w:val="000000"/>
          <w:sz w:val="24"/>
          <w:szCs w:val="24"/>
          <w:lang w:eastAsia="ru-RU"/>
        </w:rPr>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9)    отзыва избирателями;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11)     преобразования Веретенинского сельсовета, осуществляемого в соответствии с частями 3,5,6.2 статьи 13 Федерального закона «Об общих принципах организации местного самоуправления в Российской Федерации» , а также в случае упразднения муниципального образования;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12)      утраты поселением статуса муниципального образования в связи с его объединением с городским округом;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13)     увеличения численности избирателей Веретенинского сельсовета Железногорского района более чем на 25 процентов, произошедшего вследствие изменения границ Веретенинского сельсовета Железногорского района или объединения поселения с городским округом.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2.1.Удаления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Решение о   досрочном прекращении полномочий Главы Веретенинского сельсовета Железногорского района во всех указанных в части 2 настоящей статьи случаях, за исключением пунктов 3,9 принимается Собранием депутатов Веретенинского сельсовета Железногорского района или судами по обращениям заинтересованных лиц и органов.</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Решение об отрешении Главы Веретенинского сельсовета Железногорского района от должности,  предусмотренном пунктом 3 части 2 настоящей статьи, принимается в соответствии с федеральным законодательством.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Решение об отзыве, выражении ему недоверия населением муниципального образования принимается в соответствии с  законодательством области и Уставом муниципального образования «Веретенинский сельсовет» Железногорского района Курской области.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Полномочия Главы Веретенинского сельсовета Железногорского  района прекращаются досрочно со дня вступления в силу соответствующего решения.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            В случае досрочного прекращения полномочий Главы Веретенинского сельсовета Железногорского района  его  обязанности исполняет  должностное лицо, определенное в Уставе муниципального образования «Веретенинский сельсовет» Железногорского района Курской области, либо назначенное в  соответствии с федеральным законодательством.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4.В случае досрочного прекращения полномочий Главы  Веретенинского сельсовета Железногорского района, избранного на  муниципальных выборах, досрочные выборы Главы  Веретенинского сельсовета Железногорского района проводятся в сроки, установленные федеральным законом.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   В случае, если избранный на муниципальных выборах Глава Веретенинского сельсовета , полномочия которого прекращены досрочно на основании решения Собрания депутатов Веретенинского сельсовета об удалении его в отставку, обжалуется в судебном порядке указанное решение, досрочные выборы Главы Веретенинского сельсовета  не могут быть назначены до вступления решения суда в законную силу.</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31-1. Удаление Главы Веретенинского сельсовета Железногорского района в отставку.</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1.Собрание депутатов Веретенинского сельсовета Железногорского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Веретенинского сельсовета Железногорского района в отставку по инициативе депутатов Собрания депутатов Веретенинского сельсовета Железногорского района или по инициативе Губернатора Курской области.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 Основаниями для удаления Главы Веретенинского сельсовета Железногорского района в отставку являются: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решения, действия (бездействие) Главы Веретенинского сельсовета Железногорского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Веретенинского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неудовлетворительная оценка деятельности Главы Веретенинского сельсовета Железногорского района Собранием депутатов Веретенинского сельсовета Железногорского района по результатам его ежегодного отчета перед Собранием депутатов Веретенинского сельсовета Железногорского района, данная два раза подряд.</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4) несоблюдение ограничений и запретов и неисполнение обязанностей, которые установлены Федеральным законом от 25 декабря 2008 года № 273- ФЗ «О противодействии коррупции» и другими федеральными законами.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 допущение Главой Веретенинского сельсовета Железногорского района, Администрацией Веретенинского сельсовета Железногорского района, иными органами и должностными лицами местного самоуправления Веретенинского сельсовета Железногорского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3.Инициатива депутатов Собрания депутатов Веретенинского сельсовета Железногорского района об удалении Главы Веретенинского сельсовета Железногорского района в отставку, выдвинутая не менее чем одной третью от установленной численности депутатов Собрания депутатов Веретенинского сельсовета Железногорского района, оформляется в виде обращения, которое вносится в Собрание депутатов Веретенинского сельсовета Железногорского района. Указанное обращение вносится вместе с проектом решения Собрания депутатов Веретенинского сельсовета Железногорского района об удалении Главы Веретенинского сельсовета Железногорского района в отставку. О выдвижении данной инициативы Глава Веретенинского сельсовета Железногорского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 Рассмотрение инициативы депутатов Собрания депутатов Веретенинского сельсовета Железногорского района об удалении Главы Веретенинского сельсовета Железногорского района в отставку осуществляется с учетом мнения Губернатора Курской области.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5.В случае, если при рассмотрении инициативы депутатов Собрания депутатов Веретенинского сельсовета Железногорского района об удалении Главы Веретенинского сельсовета Железногорского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Веретенинского сельсовета Железногорского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Веретенинского сельсовета Железногорского района в отставку может быть принято только при согласии Губернатора Курской области.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6.Инициатива Губернатора Курской области об удалении Главы Веретенинского сельсовета Железногорского района в отставку оформляется в виде обращения, которое вносится в Собрание депутатов Веретенинского сельсовета Железногорского района вместе с проектом соответствующего решения Собрания депутатов Веретенинского сельсовета Железногорского района. О выдвижении данной инициативы Глава Веретенинского сельсовета Железногорского района уведомляется не позднее дня, следующего за днем внесения указанного обращения в Собрание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7.Рассмотрение инициативы депутатов Собрания депутатов Веретенинского сельсовета Железногорского района. Губернатора Курской области об удалении Главы муниципального образования в отставку осуществляется Собранием депутатов Веретенинского сельсовета Железногорского района в течение одного месяца со дня внесения соответствующего обращения.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8.Решение Собрания депутатов Веретенинского сельсовета Железногорского района об удалении Главы Веретенинского сельсовета Железногорского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9. Решение        об удалении Главы Веретенинского сельсовета Железногорского района в отставку подписывается депутатом, председательствующим на заседании Собрания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10. Заседание Собрания депутатов Веретенинского сельсовета Железногорского района, на котором рассматривается вопрос об удалении Главы Веретенинского сельсовета Железногорского района в отставку, проходит под председательством депутата Собрания депутатов Веретенинского сельсовета Железногорского района, уполномоченного на это Собранием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11.При рассмотрении и принятии Собранием Веретенинского сельсовета Железногорского района решения об удалении Главы Веретенинского сельсовета Железногорского района в отставку должны быть обеспечены:</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Веретенинского сельсовета Железногорского района или Губернатора Курской области и с проектом решения Собрания депутатов Веретенинского сельсовета Железногорского района об удалении его в отставку;</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2) предоставление ему возможности дать депутатам Собрания депутатов Веретенинского сельсовета Железногорского района объяснения по поводу обстоятельств, выдвигаемых в качестве основания для удаления в отставку.</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12. В случае, если Глава Веретенинского сельсовета Железногорского района не согласен с решением Собрания депутатов Веретенинского сельсовета Железногорского района об удалении его в отставку, он вправе в письменном виде изложить свое особое мнение.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13. Решение Собрания депутатов Веретенинского сельсовета Железногорского района об удалении Главы Веретенинского сельсовета Железногорского района в отставку подлежит официальному опубликованию (обнародованию) не позднее чем через пять дней со дня его принятия. В случае, если Глава Веретенинского сельсовета Железногорского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xml:space="preserve">14. В случае,  если инициатива депутатов Собрания депутатов Веретенинскогго сельсовета Железногорского района или Губернатора Курской области об удалении Главы Веретенинского сельсовета Железногорского района в отставку отклонена Собранием депутатов Веретенинского сельсовета Железногорского района, вопрос об удалении Главы Веретенинского сельсовета Железногорского района в отставку может быть </w:t>
      </w:r>
      <w:r w:rsidRPr="0032355A">
        <w:rPr>
          <w:rFonts w:ascii="PT-Astra-Sans-Regular" w:eastAsia="Times New Roman" w:hAnsi="PT-Astra-Sans-Regular" w:cs="Times New Roman"/>
          <w:color w:val="000000"/>
          <w:sz w:val="24"/>
          <w:szCs w:val="24"/>
          <w:lang w:eastAsia="ru-RU"/>
        </w:rPr>
        <w:lastRenderedPageBreak/>
        <w:t>вынесен на повторное рассмотрение  Собрания депутатов Веретенинского сельсовета Железногорского района не ранее чем через два месяца со дня проведения заседания Собрания депутатов Веретенинского сельсовета Железногорского района, на котором рассматривался указанный вопрос.</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15.Глава Веретенинского сельсовета , в отношении которого Собранием депутатов  Веретенинского сельсовета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33. Администрация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Администрация Веретенинского сельсовета Железногорского района – орган местного самоуправления, осуществляющий исполнительно-распорядительные функции.</w:t>
      </w:r>
    </w:p>
    <w:p w:rsidR="0032355A" w:rsidRPr="0032355A" w:rsidRDefault="0032355A" w:rsidP="0032355A">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Администрацией  Веретенинского сельсовета Железногорского района руководит Глава Веретенинского сельсовета Железногорского района на принципах единоначалия.</w:t>
      </w:r>
    </w:p>
    <w:p w:rsidR="0032355A" w:rsidRPr="0032355A" w:rsidRDefault="0032355A" w:rsidP="0032355A">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Администрация Веретенинского сельсовета Железногорского района  обладает правами юридического лица и по  организационно- правовой форме является муниципальным казенным учреждением.</w:t>
      </w:r>
    </w:p>
    <w:p w:rsidR="0032355A" w:rsidRPr="0032355A" w:rsidRDefault="0032355A" w:rsidP="0032355A">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Администрация Веретенинского  сельсовета Железногорского района осуществляет следующие полномочия: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обеспечивает исполнительно-распорядительные функции по решению вопросов местного значения Веретенинского  сельсовета в соответствии со статьей 3 настоящего Устава в интересах населения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 разрабатывает для представления Главой Веретенинского  сельсовета Железногорского района в Собрание депутатов Веретенинского  сельсовета Железногорского района проект местного бюджета, после утверждения местного бюджета организует его исполнение и готовит отчет о его исполнении;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разрабатывает для представления Главой Веретенинского  сельсовета Железногорского района в Собрание депутатов Веретенинского  сельсовета Железногорского района проекты планов и программ социально-экономического развития Веретенинского  сельсовета Железногорского района, организует их исполнение;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 управляет имуществом, находящимся в собственности Веретенинского  сельсовета Железногорского района, в случаях и порядке, установленных Собранием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 создает, реорганизует, ликвидирует муниципальные учреждения в порядке, установленном Администрацией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 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7) организует и осуществляет муниципальный контроль на территории Веретенинского  сельсовета Железногорского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8)осуществляет иные полномочия в соответствии с действующим законодательством.».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5.Администрация Веретенинского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41.  Местный бюджет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Веретенинский  сельсовет имеет собственный бюджет ( местный бюджет).</w:t>
      </w:r>
    </w:p>
    <w:p w:rsidR="0032355A" w:rsidRPr="0032355A" w:rsidRDefault="0032355A" w:rsidP="0032355A">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Местный бюджет разрабатывается и утверждается в форме решения Собрания депутатов Веретенинского сельсовета Железногорского района.</w:t>
      </w:r>
    </w:p>
    <w:p w:rsidR="0032355A" w:rsidRPr="0032355A" w:rsidRDefault="0032355A" w:rsidP="0032355A">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Составление и рассмотрение проекта бюджета Веретенинского сельсовета , утверждение и исполнение бюджета  Веретенинского сельсовета, осуществление  контроля за его исполнением, составление и утверждение  отчета об исполнении  бюджета Веретенинского сельсовета осуществляются органами местного самоуправления Веретенинского сельсовета самостоятельно с соблюдением требований, установленных Бюджетным кодексом Российской Федерации.</w:t>
      </w:r>
    </w:p>
    <w:p w:rsidR="0032355A" w:rsidRPr="0032355A" w:rsidRDefault="0032355A" w:rsidP="0032355A">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Решение Собрания депутатов Веретенинского сельсовета Железногорского района, предусматривающие установление, изменения и отмену местных налогов и сборов, осуществление расходов из средств местного бюджета, могут быть внесены на рассмотрение Собрания депутатов Веретенинского сельсовета Железногорского района только по инициативе Главы Веретенинского сельсовета Железногорского района или при наличии заключения  Главы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Проект местного  бюджета составляется в порядке, установленном местной Администрацией Веретенинского сельсовета Железногорского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Срок внесения проекта местного бюджета  Главой  Веретенинского сельсовета Железногорского района в Собрании депутатов Веретенинского  сельсовета Железногорского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устанавливается Собранием депутатов Веретенинского  сельсовета Железногорского района в соответствии с Бюджетным  кодексом Российской Федерации и иными федеральными  законами.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     Проект  бюджета Веретенинского сельсовета , решение об утверждении бюджета Веретенинского сельсовета, годовой отчет о его исполнении, ежеквартальные сведения о ходе исполнения бюджета Веретенинского сельсовета и о численности  муниципальных служащих органов местного самоуправления Веретенинского сельсовета, работников муниципальных учреждений Веретенинского сельсовета с указанием фактических затрат на их содержание подлежат официальному опубликованию.</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Органы местного самоуправления Веретенинского сельсовета обеспечивают жителям возможность ознакомиться с указанными документами и сведениями в случае невозможности их лпубликования.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6.В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Веретенинского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41-1. Доходы и расходы местного бюджета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Формирование доходов местного бюджета Веретенинского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 Формирование расходов местного бюджета Веретенинского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Веретенинского  сельсовета в соответствии с требованиями Бюджетного кодекса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 Исполнение расходных обязательств Веретенинского  сельсовета осуществляется за счет средств местного бюджета в соответствии с требованиями Бюджетного кодекса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43. Порядок внесения проекта решения о бюджете на рассмотрение Собрания депутатов Веретенинского сельсовета Железногорского района и его рассмотрение.</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1.Администрация Веретенинского сельсовета Железногорского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Веретенинского сельсовета Железногорского района не позднее 15 ноября текущего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2.Одновременно с проектом решения о бюджете Собранию депутатов Веретенинского сельсовета Железногорского района представляются документы и материалы, определённые статьей 184.2 Бюджетного кодекса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3.Собрание депутатов Веретенинского сельсовета Железногорского района рассматривает проект решения о бюджете в двух  чтениях.</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4.Порядок рассмотрения проекта решения о местном бюджете определяется муниципальным правовым актом Собрания депутатов Веретенинского сельсовета  Железногорского  района, который должен предусматривать вступление в силу решения  о бюджете с 01 января  очередного финансового года ,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44 Исполнение местного бюджета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1.Исполнение местного бюджета производится в соответствии с Бюджетным кодексом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2.Руководитель финансового органа Администрации Веретенинского сельсовета Железногорского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3.Кассовое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45</w:t>
      </w:r>
      <w:r w:rsidRPr="0032355A">
        <w:rPr>
          <w:rFonts w:ascii="PT-Astra-Sans-Regular" w:eastAsia="Times New Roman" w:hAnsi="PT-Astra-Sans-Regular" w:cs="Times New Roman"/>
          <w:color w:val="000000"/>
          <w:sz w:val="24"/>
          <w:szCs w:val="24"/>
          <w:lang w:eastAsia="ru-RU"/>
        </w:rPr>
        <w:t> </w:t>
      </w:r>
      <w:r w:rsidRPr="0032355A">
        <w:rPr>
          <w:rFonts w:ascii="PT-Astra-Sans-Regular" w:eastAsia="Times New Roman" w:hAnsi="PT-Astra-Sans-Regular" w:cs="Times New Roman"/>
          <w:b/>
          <w:bCs/>
          <w:color w:val="000000"/>
          <w:sz w:val="24"/>
          <w:szCs w:val="24"/>
          <w:lang w:eastAsia="ru-RU"/>
        </w:rPr>
        <w:t>Бюджетная отчетность об исполнении бюджета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1.Бюджетная отчетность Веретенинского сельсовета Железногорского района является годовой. Отчет об исполнении бюджета Веретенинского сельсовета Железногорского  является.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2.Бюджетная отчетность предоставляется финансовым органом  Администрации Веретенинского сельсовета Железногорского района в Администрацию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xml:space="preserve">3.Отчет об исполнении бюджета Веретенинского сельсовета Железногорского района за первый квартал, полугодие и девять месяцев текущего финансового года утверждается </w:t>
      </w:r>
      <w:r w:rsidRPr="0032355A">
        <w:rPr>
          <w:rFonts w:ascii="PT-Astra-Sans-Regular" w:eastAsia="Times New Roman" w:hAnsi="PT-Astra-Sans-Regular" w:cs="Times New Roman"/>
          <w:color w:val="000000"/>
          <w:sz w:val="24"/>
          <w:szCs w:val="24"/>
          <w:lang w:eastAsia="ru-RU"/>
        </w:rPr>
        <w:lastRenderedPageBreak/>
        <w:t>Администрацией Веретенинского сельсовета Железногорского района  и направляется на рассмотрение Собрания депутатов Веретенинского сельсовета Железногорского района и контрольно-счетного органа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4.Годовой отчет об исполнении бюджета Веретенинского сельсовета Железногорского района подлежит утверждению решением Собрания депутатов Веретенинского сельсовета Железногорского района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Годовой отчет об исполнении бюджета до его рассмотрения в Собрании депутатов Веретенинского сельсовета Железногорского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Внешняя проверка годового отчета об исполнении местного бюджета осуществляется Ревизионной комиссией Веретенинского сельсовета Железногорского района , в порядке, установленном решением Собрания депутатов Веретенинского сельсовета Железногорского района с соблюдением требований Бюджетного кодекса Российской Федерации и с учетом особенностей, установленных федеральными законами.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 не превышающий один месяц.</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Заключение на годовой отчет об исполнении бюджета представляется ревизионной комиссией Собранию депутатов Веретенинского сельсовета Железногорского района с одновременным направлением в администрацию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5. Порядок предоставления , рассмотрения и утверждения годового отчета об исполнении бюджета устанавливается Собранием депутатов Веретенинского сельсовета Железногорского района в соответствии с положениями Бюджетного кодекса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 результатам рассмотрения годового отчета об исполнении бюджета Собрание депутатов Веретенинского сельсовета Железногорского района принимает решение об утверждении либо отклонении решения об исполнении бюджета.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В случае отклонения Собранием депутатов Веретенинского сельсовета Железногорского района решения об исполнении бюджета оно возвращается для устранения фактов недостаточного или неполного отражения данных и повторного представления в срок, не превышающий один месяц.</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Годовой отчет об исполнении местного бюджета представляется в Собрание депутатов Веретенинского сельсовета Железногорского района не позднее 1 мая текущего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расходов, расходов и дефицита (профицита) бюджета.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46. Муниципальное имущество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1. В собственности Веретенинского  сельсовета может находиться: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Веретенинского  сельсовета;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В случаях возникновения у муниципального образования «Веретенинский сельсовет»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b/>
          <w:bCs/>
          <w:color w:val="000000"/>
          <w:sz w:val="24"/>
          <w:szCs w:val="24"/>
          <w:lang w:eastAsia="ru-RU"/>
        </w:rPr>
        <w:t>Статья 59.</w:t>
      </w:r>
      <w:r w:rsidRPr="0032355A">
        <w:rPr>
          <w:rFonts w:ascii="PT-Astra-Sans-Regular" w:eastAsia="Times New Roman" w:hAnsi="PT-Astra-Sans-Regular" w:cs="Times New Roman"/>
          <w:color w:val="000000"/>
          <w:sz w:val="24"/>
          <w:szCs w:val="24"/>
          <w:lang w:eastAsia="ru-RU"/>
        </w:rPr>
        <w:t> </w:t>
      </w:r>
      <w:r w:rsidRPr="0032355A">
        <w:rPr>
          <w:rFonts w:ascii="PT-Astra-Sans-Regular" w:eastAsia="Times New Roman" w:hAnsi="PT-Astra-Sans-Regular" w:cs="Times New Roman"/>
          <w:b/>
          <w:bCs/>
          <w:color w:val="000000"/>
          <w:sz w:val="24"/>
          <w:szCs w:val="24"/>
          <w:lang w:eastAsia="ru-RU"/>
        </w:rPr>
        <w:t>Приведение нормативных правовых актов органов местного самоуправления в соответствие с настоящим Уставом.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Нормативные правовые акты органов местного самоуправления должны быть приведены в соответствие с настоящим Уставом.</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Часть 7 статьи 29 настоящего Устава в части, предусматривающей запрет Главе Веретенинского сельсовета Железногорского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Веретенинского сельсовета Железногорского района, избранного депутатом законодательного(представительного) органа государственной власти субъекта Российской Федерации до 13 мая 2002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Второе предложение части 7 статьи 24 и второе предложение части 7 статьи 29 настоящего Устава не распространяется на Главу Веретенинского сельсовета Железногорского района и депутатов Собрания депутатов  Веретенинского сельсовета Железногорского района, избранных  на муниципальных выборах, назначенных до 1 февраля 2006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Пункты 16, 29 и 33 части 1 статьи 3 и пункт 4 части 1 статьи 3.1. вступают в силу с 1 января 2008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Пункт 3 части 1 статьи 3.1 вступает в силу с 15 января 2008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Пункт 7 части 4 статьи 24 и пункт 8 части 2 статьи 30 в части предусматривающей основание для досрочного прекращения полномочий депутатов Собрания депутатов Веретенинского сельсовета Железногорского района и Главы Веретенинского сельсовета Железногорского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Веретенинского сельсовета Железногорского   района и главу Веретенинского  сельсовета Железногорского   района, избранных до дня официального опубликования Федерального закона № 128 – ФЗ от 25.07.2006 г. «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Изменения и дополнения в статьи 35,36,38,39 Устава вступают в силу с 01 июня 2007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Часть 6 статьи 29 Устава с изменениями и дополнениями, внесёнными Решением от 16 апреля  2007 года № 201, вступает в силу с 06 апреля 2007 года. </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Часть 2 статьи 21 Устава с изменениями и дополнениями внесенными решением от 02 сентября 2007 года № 218, устанавливающая численность представительного органа муниципального образования «Веретенинский сельсовет» Железногорского района — Собрания депутатов Веретенинского сельсовета Железногорского района в количестве 10 человек применяется по истечении срока полномочий действующего состава Собрания депутатов Веретенинского сельсовета Железногорского района.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         Пункты 1, 4, 4.1 статьи 25 и 2.1, 2.2 статьи 53 вступают в силу с 22 июля 2007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Изменения и дополнения пункта 28 части 1 статьи 3 и пункт 21 части 4 статьи 46, в редакции решения Собрания депутатов Веретенинского сельсовета Железногорского района от 17 октября 2008 года № 58 распространяются на правоотношения, возникшие с 1 января 2008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Изменения и дополнения в статьи 5,15,28,30 и пункт 2 части 1 статьи 46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24 октября 2007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Изменения и дополнения в статьи 24 и 29, в редакции решения Собрания депутатов Веретенинского сельсовета Железногорского района от 17 октября 2008 года № 58 распространения на правоотношения, возникшие с 24 октября 2007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Статья 24-1,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16 ноября 2007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Новая редакция пункта 5 части 1 статьи 3 и пункта 2 части 4 статьи 46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14 ноября 2007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статей 22 и 31, в редакции решения Собрания депутатов Веретенинского сельсовета Железногорского района от 17 октября 2008 года № 58 распространяются на правоотношения, возникшие с 01 июня 2007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Статья 37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01 июня 2007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статей 41,42,43,45,48 в редакции решения Собрания депутатов Веретенинского сельсовета Железногорского района от 17 октября 2008 года № 58 распространяются на правоотношения, возникшие с 01 января 2008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пункта 25 части 1 статьи 3 и пункта 8 части 1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28 ноября 2008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пункта 9 части 1 статьи 3.1, частей 2,2.1 статьи 4, пункта 3 части 2 частей 5,6,11 статьи 6, части 4 статьи 47, части 1 статьи 48,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30 декабря 2008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части 5-2 статьи 24 и части 8 статьи 29,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10 января 2009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абзаца 2 статьи 41-1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01 января 2008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lastRenderedPageBreak/>
        <w:t>Положения части 4 статьи 6, пункта 10 части 1 статьи 22, части 3 статьи 22, части 4.1 статьи 29, пункта 2.1 части 2 статьи 30, пункта 5 части 1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22 мая 2009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части 2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30 ноября 2009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пункта 8.2 части 1 статьи 5 в редакции решения Собрания депутатов Веретенинского сельсовета Железногорского района от 18 января 2010 года № 133, распространяется на правоотношения, возникшие с 27 ноября 2009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пункта 21 части 1 статьи 3, пункта 2 части 1, пункта 8.1 части 1 статьи 3.1, частей 4, 4-2 статьи 6, части 1 статьи 28, статьи 51, частей 2,8 статьи 58 в редакции решения Собрания депутатов Веретенинского сельсовета Железногорского района от 08 апреля 2010 года № 154, распространяются на правоотношения, возникшие с 01 января 2010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части 4.1 статьи 12 в редакции решения Собрания депутатов Веретенинского сельсовета Железногорского района от 08 апреля 2010 года № 154, распространяются на правоотношения, возникшие с 29 декабря 2009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части 4 статьи 33-2 в редакции решения Собрания депутатов Веретенинского сельсовета Железногорского района от 08 апреля 2010 года № 154, распространяется на правоотношения, возникшие с 29 декабря 2009 года, избирательная комиссия Веретенинского сельсовета Железногорского района, сформированная до 29 декабря 2009 года, сохраняет свои полномочия до истечения срока, на который она была сформирована.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пункта 21 части 1 статьи 3 внесенные решением собрания депутатов Веретенинского сельсовета Железногорского района от      21 марта 2014 года № 135, распространяются на правоотношения, возникшие с 01 июля 2014 года.</w:t>
      </w:r>
    </w:p>
    <w:p w:rsidR="0032355A" w:rsidRPr="0032355A" w:rsidRDefault="0032355A" w:rsidP="0032355A">
      <w:pPr>
        <w:shd w:val="clear" w:color="auto" w:fill="FFFFFF"/>
        <w:spacing w:after="100" w:afterAutospacing="1" w:line="240" w:lineRule="auto"/>
        <w:jc w:val="both"/>
        <w:rPr>
          <w:rFonts w:ascii="PT-Astra-Sans-Regular" w:eastAsia="Times New Roman" w:hAnsi="PT-Astra-Sans-Regular" w:cs="Times New Roman"/>
          <w:color w:val="252525"/>
          <w:sz w:val="30"/>
          <w:szCs w:val="30"/>
          <w:lang w:eastAsia="ru-RU"/>
        </w:rPr>
      </w:pPr>
      <w:r w:rsidRPr="0032355A">
        <w:rPr>
          <w:rFonts w:ascii="PT-Astra-Sans-Regular" w:eastAsia="Times New Roman" w:hAnsi="PT-Astra-Sans-Regular" w:cs="Times New Roman"/>
          <w:color w:val="000000"/>
          <w:sz w:val="24"/>
          <w:szCs w:val="24"/>
          <w:lang w:eastAsia="ru-RU"/>
        </w:rPr>
        <w:t>Положения статьи 3 в редакции решения Собрания депутатов Веретенинского сельсовета Железногорского района  от 10 декабря 2014 года № 177 распространяются на правоотношения, возникшие с 01.01.2015 года.</w:t>
      </w:r>
    </w:p>
    <w:p w:rsidR="001C6A74" w:rsidRPr="0032355A" w:rsidRDefault="001C6A74" w:rsidP="0032355A"/>
    <w:sectPr w:rsidR="001C6A74" w:rsidRPr="0032355A" w:rsidSect="001C6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A00"/>
    <w:multiLevelType w:val="multilevel"/>
    <w:tmpl w:val="0514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E3C73"/>
    <w:multiLevelType w:val="multilevel"/>
    <w:tmpl w:val="6F48C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C36CC"/>
    <w:multiLevelType w:val="multilevel"/>
    <w:tmpl w:val="EE56D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991B8F"/>
    <w:multiLevelType w:val="multilevel"/>
    <w:tmpl w:val="E6E4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A0A44"/>
    <w:multiLevelType w:val="multilevel"/>
    <w:tmpl w:val="290C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7D5ACC"/>
    <w:multiLevelType w:val="multilevel"/>
    <w:tmpl w:val="0CAA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2E4C96"/>
    <w:multiLevelType w:val="multilevel"/>
    <w:tmpl w:val="CB84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F33B8D"/>
    <w:rsid w:val="0005791D"/>
    <w:rsid w:val="00071C42"/>
    <w:rsid w:val="00095A4B"/>
    <w:rsid w:val="001731AE"/>
    <w:rsid w:val="001B10BF"/>
    <w:rsid w:val="001C6A74"/>
    <w:rsid w:val="00215243"/>
    <w:rsid w:val="002F1239"/>
    <w:rsid w:val="0032355A"/>
    <w:rsid w:val="004610A4"/>
    <w:rsid w:val="0048627A"/>
    <w:rsid w:val="00850DFB"/>
    <w:rsid w:val="00857C1A"/>
    <w:rsid w:val="008A055C"/>
    <w:rsid w:val="0098217B"/>
    <w:rsid w:val="009A3C64"/>
    <w:rsid w:val="009D3666"/>
    <w:rsid w:val="00A1619E"/>
    <w:rsid w:val="00A37E3F"/>
    <w:rsid w:val="00AC2A5C"/>
    <w:rsid w:val="00B06E22"/>
    <w:rsid w:val="00B23A8C"/>
    <w:rsid w:val="00BD19E2"/>
    <w:rsid w:val="00BE57DD"/>
    <w:rsid w:val="00C057AB"/>
    <w:rsid w:val="00C30559"/>
    <w:rsid w:val="00CF1461"/>
    <w:rsid w:val="00D079A5"/>
    <w:rsid w:val="00D10033"/>
    <w:rsid w:val="00E17516"/>
    <w:rsid w:val="00EE5556"/>
    <w:rsid w:val="00F33B8D"/>
    <w:rsid w:val="00FB6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A74"/>
  </w:style>
  <w:style w:type="paragraph" w:styleId="1">
    <w:name w:val="heading 1"/>
    <w:basedOn w:val="a"/>
    <w:link w:val="10"/>
    <w:uiPriority w:val="9"/>
    <w:qFormat/>
    <w:rsid w:val="00A37E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E3F"/>
    <w:rPr>
      <w:rFonts w:ascii="Times New Roman" w:eastAsia="Times New Roman" w:hAnsi="Times New Roman" w:cs="Times New Roman"/>
      <w:b/>
      <w:bCs/>
      <w:kern w:val="36"/>
      <w:sz w:val="48"/>
      <w:szCs w:val="48"/>
      <w:lang w:eastAsia="ru-RU"/>
    </w:rPr>
  </w:style>
  <w:style w:type="character" w:customStyle="1" w:styleId="published">
    <w:name w:val="published"/>
    <w:basedOn w:val="a0"/>
    <w:rsid w:val="00A37E3F"/>
  </w:style>
  <w:style w:type="character" w:customStyle="1" w:styleId="create">
    <w:name w:val="create"/>
    <w:basedOn w:val="a0"/>
    <w:rsid w:val="00A37E3F"/>
  </w:style>
  <w:style w:type="character" w:customStyle="1" w:styleId="hits">
    <w:name w:val="hits"/>
    <w:basedOn w:val="a0"/>
    <w:rsid w:val="00A37E3F"/>
  </w:style>
  <w:style w:type="paragraph" w:styleId="a3">
    <w:name w:val="Normal (Web)"/>
    <w:basedOn w:val="a"/>
    <w:uiPriority w:val="99"/>
    <w:unhideWhenUsed/>
    <w:rsid w:val="00A37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7E3F"/>
    <w:rPr>
      <w:b/>
      <w:bCs/>
    </w:rPr>
  </w:style>
  <w:style w:type="character" w:styleId="a5">
    <w:name w:val="Emphasis"/>
    <w:basedOn w:val="a0"/>
    <w:uiPriority w:val="20"/>
    <w:qFormat/>
    <w:rsid w:val="00A37E3F"/>
    <w:rPr>
      <w:i/>
      <w:iCs/>
    </w:rPr>
  </w:style>
  <w:style w:type="character" w:styleId="a6">
    <w:name w:val="Hyperlink"/>
    <w:basedOn w:val="a0"/>
    <w:uiPriority w:val="99"/>
    <w:semiHidden/>
    <w:unhideWhenUsed/>
    <w:rsid w:val="00A37E3F"/>
    <w:rPr>
      <w:color w:val="0000FF"/>
      <w:u w:val="single"/>
    </w:rPr>
  </w:style>
  <w:style w:type="character" w:customStyle="1" w:styleId="btn">
    <w:name w:val="btn"/>
    <w:basedOn w:val="a0"/>
    <w:rsid w:val="00A37E3F"/>
  </w:style>
  <w:style w:type="paragraph" w:styleId="a7">
    <w:name w:val="Balloon Text"/>
    <w:basedOn w:val="a"/>
    <w:link w:val="a8"/>
    <w:uiPriority w:val="99"/>
    <w:semiHidden/>
    <w:unhideWhenUsed/>
    <w:rsid w:val="00A37E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E3F"/>
    <w:rPr>
      <w:rFonts w:ascii="Tahoma" w:hAnsi="Tahoma" w:cs="Tahoma"/>
      <w:sz w:val="16"/>
      <w:szCs w:val="16"/>
    </w:rPr>
  </w:style>
  <w:style w:type="paragraph" w:customStyle="1" w:styleId="text">
    <w:name w:val="text"/>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06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235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7106599">
      <w:bodyDiv w:val="1"/>
      <w:marLeft w:val="0"/>
      <w:marRight w:val="0"/>
      <w:marTop w:val="0"/>
      <w:marBottom w:val="0"/>
      <w:divBdr>
        <w:top w:val="none" w:sz="0" w:space="0" w:color="auto"/>
        <w:left w:val="none" w:sz="0" w:space="0" w:color="auto"/>
        <w:bottom w:val="none" w:sz="0" w:space="0" w:color="auto"/>
        <w:right w:val="none" w:sz="0" w:space="0" w:color="auto"/>
      </w:divBdr>
      <w:divsChild>
        <w:div w:id="391202257">
          <w:marLeft w:val="-284"/>
          <w:marRight w:val="-284"/>
          <w:marTop w:val="0"/>
          <w:marBottom w:val="0"/>
          <w:divBdr>
            <w:top w:val="none" w:sz="0" w:space="0" w:color="auto"/>
            <w:left w:val="none" w:sz="0" w:space="0" w:color="auto"/>
            <w:bottom w:val="none" w:sz="0" w:space="0" w:color="auto"/>
            <w:right w:val="none" w:sz="0" w:space="0" w:color="auto"/>
          </w:divBdr>
          <w:divsChild>
            <w:div w:id="556865011">
              <w:marLeft w:val="0"/>
              <w:marRight w:val="0"/>
              <w:marTop w:val="0"/>
              <w:marBottom w:val="0"/>
              <w:divBdr>
                <w:top w:val="none" w:sz="0" w:space="0" w:color="auto"/>
                <w:left w:val="none" w:sz="0" w:space="0" w:color="auto"/>
                <w:bottom w:val="none" w:sz="0" w:space="0" w:color="auto"/>
                <w:right w:val="none" w:sz="0" w:space="0" w:color="auto"/>
              </w:divBdr>
              <w:divsChild>
                <w:div w:id="1559853185">
                  <w:marLeft w:val="0"/>
                  <w:marRight w:val="0"/>
                  <w:marTop w:val="0"/>
                  <w:marBottom w:val="0"/>
                  <w:divBdr>
                    <w:top w:val="none" w:sz="0" w:space="0" w:color="auto"/>
                    <w:left w:val="none" w:sz="0" w:space="0" w:color="auto"/>
                    <w:bottom w:val="none" w:sz="0" w:space="0" w:color="auto"/>
                    <w:right w:val="none" w:sz="0" w:space="0" w:color="auto"/>
                  </w:divBdr>
                  <w:divsChild>
                    <w:div w:id="810907286">
                      <w:marLeft w:val="0"/>
                      <w:marRight w:val="0"/>
                      <w:marTop w:val="0"/>
                      <w:marBottom w:val="0"/>
                      <w:divBdr>
                        <w:top w:val="none" w:sz="0" w:space="0" w:color="auto"/>
                        <w:left w:val="none" w:sz="0" w:space="0" w:color="auto"/>
                        <w:bottom w:val="none" w:sz="0" w:space="0" w:color="auto"/>
                        <w:right w:val="none" w:sz="0" w:space="0" w:color="auto"/>
                      </w:divBdr>
                    </w:div>
                    <w:div w:id="2069917438">
                      <w:marLeft w:val="0"/>
                      <w:marRight w:val="0"/>
                      <w:marTop w:val="0"/>
                      <w:marBottom w:val="0"/>
                      <w:divBdr>
                        <w:top w:val="none" w:sz="0" w:space="0" w:color="auto"/>
                        <w:left w:val="none" w:sz="0" w:space="0" w:color="auto"/>
                        <w:bottom w:val="none" w:sz="0" w:space="0" w:color="auto"/>
                        <w:right w:val="none" w:sz="0" w:space="0" w:color="auto"/>
                      </w:divBdr>
                    </w:div>
                    <w:div w:id="813178998">
                      <w:marLeft w:val="0"/>
                      <w:marRight w:val="0"/>
                      <w:marTop w:val="0"/>
                      <w:marBottom w:val="0"/>
                      <w:divBdr>
                        <w:top w:val="none" w:sz="0" w:space="0" w:color="auto"/>
                        <w:left w:val="none" w:sz="0" w:space="0" w:color="auto"/>
                        <w:bottom w:val="none" w:sz="0" w:space="0" w:color="auto"/>
                        <w:right w:val="none" w:sz="0" w:space="0" w:color="auto"/>
                      </w:divBdr>
                    </w:div>
                    <w:div w:id="16275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49086">
          <w:marLeft w:val="0"/>
          <w:marRight w:val="0"/>
          <w:marTop w:val="0"/>
          <w:marBottom w:val="0"/>
          <w:divBdr>
            <w:top w:val="none" w:sz="0" w:space="0" w:color="auto"/>
            <w:left w:val="none" w:sz="0" w:space="0" w:color="auto"/>
            <w:bottom w:val="none" w:sz="0" w:space="0" w:color="auto"/>
            <w:right w:val="none" w:sz="0" w:space="0" w:color="auto"/>
          </w:divBdr>
          <w:divsChild>
            <w:div w:id="1285304104">
              <w:marLeft w:val="0"/>
              <w:marRight w:val="0"/>
              <w:marTop w:val="0"/>
              <w:marBottom w:val="0"/>
              <w:divBdr>
                <w:top w:val="none" w:sz="0" w:space="0" w:color="auto"/>
                <w:left w:val="none" w:sz="0" w:space="0" w:color="auto"/>
                <w:bottom w:val="none" w:sz="0" w:space="0" w:color="auto"/>
                <w:right w:val="none" w:sz="0" w:space="0" w:color="auto"/>
              </w:divBdr>
              <w:divsChild>
                <w:div w:id="1316029852">
                  <w:marLeft w:val="-284"/>
                  <w:marRight w:val="-284"/>
                  <w:marTop w:val="0"/>
                  <w:marBottom w:val="0"/>
                  <w:divBdr>
                    <w:top w:val="none" w:sz="0" w:space="0" w:color="auto"/>
                    <w:left w:val="none" w:sz="0" w:space="0" w:color="auto"/>
                    <w:bottom w:val="none" w:sz="0" w:space="0" w:color="auto"/>
                    <w:right w:val="none" w:sz="0" w:space="0" w:color="auto"/>
                  </w:divBdr>
                  <w:divsChild>
                    <w:div w:id="1686519834">
                      <w:marLeft w:val="0"/>
                      <w:marRight w:val="0"/>
                      <w:marTop w:val="0"/>
                      <w:marBottom w:val="0"/>
                      <w:divBdr>
                        <w:top w:val="none" w:sz="0" w:space="0" w:color="auto"/>
                        <w:left w:val="none" w:sz="0" w:space="0" w:color="auto"/>
                        <w:bottom w:val="none" w:sz="0" w:space="0" w:color="auto"/>
                        <w:right w:val="none" w:sz="0" w:space="0" w:color="auto"/>
                      </w:divBdr>
                      <w:divsChild>
                        <w:div w:id="791940660">
                          <w:marLeft w:val="0"/>
                          <w:marRight w:val="0"/>
                          <w:marTop w:val="0"/>
                          <w:marBottom w:val="0"/>
                          <w:divBdr>
                            <w:top w:val="none" w:sz="0" w:space="0" w:color="auto"/>
                            <w:left w:val="none" w:sz="0" w:space="0" w:color="auto"/>
                            <w:bottom w:val="none" w:sz="0" w:space="0" w:color="auto"/>
                            <w:right w:val="none" w:sz="0" w:space="0" w:color="auto"/>
                          </w:divBdr>
                          <w:divsChild>
                            <w:div w:id="790826827">
                              <w:marLeft w:val="0"/>
                              <w:marRight w:val="0"/>
                              <w:marTop w:val="0"/>
                              <w:marBottom w:val="0"/>
                              <w:divBdr>
                                <w:top w:val="none" w:sz="0" w:space="0" w:color="auto"/>
                                <w:left w:val="none" w:sz="0" w:space="0" w:color="auto"/>
                                <w:bottom w:val="none" w:sz="0" w:space="0" w:color="auto"/>
                                <w:right w:val="none" w:sz="0" w:space="0" w:color="auto"/>
                              </w:divBdr>
                              <w:divsChild>
                                <w:div w:id="546988170">
                                  <w:marLeft w:val="0"/>
                                  <w:marRight w:val="0"/>
                                  <w:marTop w:val="0"/>
                                  <w:marBottom w:val="0"/>
                                  <w:divBdr>
                                    <w:top w:val="none" w:sz="0" w:space="0" w:color="auto"/>
                                    <w:left w:val="none" w:sz="0" w:space="0" w:color="auto"/>
                                    <w:bottom w:val="none" w:sz="0" w:space="0" w:color="auto"/>
                                    <w:right w:val="none" w:sz="0" w:space="0" w:color="auto"/>
                                  </w:divBdr>
                                  <w:divsChild>
                                    <w:div w:id="164983273">
                                      <w:marLeft w:val="0"/>
                                      <w:marRight w:val="0"/>
                                      <w:marTop w:val="0"/>
                                      <w:marBottom w:val="0"/>
                                      <w:divBdr>
                                        <w:top w:val="none" w:sz="0" w:space="0" w:color="auto"/>
                                        <w:left w:val="none" w:sz="0" w:space="0" w:color="auto"/>
                                        <w:bottom w:val="none" w:sz="0" w:space="0" w:color="auto"/>
                                        <w:right w:val="none" w:sz="0" w:space="0" w:color="auto"/>
                                      </w:divBdr>
                                      <w:divsChild>
                                        <w:div w:id="1873834002">
                                          <w:marLeft w:val="0"/>
                                          <w:marRight w:val="0"/>
                                          <w:marTop w:val="0"/>
                                          <w:marBottom w:val="0"/>
                                          <w:divBdr>
                                            <w:top w:val="none" w:sz="0" w:space="0" w:color="auto"/>
                                            <w:left w:val="none" w:sz="0" w:space="0" w:color="auto"/>
                                            <w:bottom w:val="none" w:sz="0" w:space="0" w:color="auto"/>
                                            <w:right w:val="none" w:sz="0" w:space="0" w:color="auto"/>
                                          </w:divBdr>
                                          <w:divsChild>
                                            <w:div w:id="1266689403">
                                              <w:marLeft w:val="0"/>
                                              <w:marRight w:val="0"/>
                                              <w:marTop w:val="0"/>
                                              <w:marBottom w:val="0"/>
                                              <w:divBdr>
                                                <w:top w:val="none" w:sz="0" w:space="0" w:color="auto"/>
                                                <w:left w:val="none" w:sz="0" w:space="0" w:color="auto"/>
                                                <w:bottom w:val="none" w:sz="0" w:space="0" w:color="auto"/>
                                                <w:right w:val="none" w:sz="0" w:space="0" w:color="auto"/>
                                              </w:divBdr>
                                              <w:divsChild>
                                                <w:div w:id="1010570719">
                                                  <w:marLeft w:val="0"/>
                                                  <w:marRight w:val="0"/>
                                                  <w:marTop w:val="0"/>
                                                  <w:marBottom w:val="0"/>
                                                  <w:divBdr>
                                                    <w:top w:val="none" w:sz="0" w:space="0" w:color="auto"/>
                                                    <w:left w:val="none" w:sz="0" w:space="0" w:color="auto"/>
                                                    <w:bottom w:val="none" w:sz="0" w:space="0" w:color="auto"/>
                                                    <w:right w:val="none" w:sz="0" w:space="0" w:color="auto"/>
                                                  </w:divBdr>
                                                  <w:divsChild>
                                                    <w:div w:id="1536042782">
                                                      <w:marLeft w:val="0"/>
                                                      <w:marRight w:val="0"/>
                                                      <w:marTop w:val="0"/>
                                                      <w:marBottom w:val="0"/>
                                                      <w:divBdr>
                                                        <w:top w:val="none" w:sz="0" w:space="0" w:color="auto"/>
                                                        <w:left w:val="none" w:sz="0" w:space="0" w:color="auto"/>
                                                        <w:bottom w:val="none" w:sz="0" w:space="0" w:color="auto"/>
                                                        <w:right w:val="none" w:sz="0" w:space="0" w:color="auto"/>
                                                      </w:divBdr>
                                                      <w:divsChild>
                                                        <w:div w:id="1948078699">
                                                          <w:marLeft w:val="0"/>
                                                          <w:marRight w:val="189"/>
                                                          <w:marTop w:val="0"/>
                                                          <w:marBottom w:val="0"/>
                                                          <w:divBdr>
                                                            <w:top w:val="none" w:sz="0" w:space="0" w:color="auto"/>
                                                            <w:left w:val="none" w:sz="0" w:space="0" w:color="auto"/>
                                                            <w:bottom w:val="none" w:sz="0" w:space="0" w:color="auto"/>
                                                            <w:right w:val="none" w:sz="0" w:space="0" w:color="auto"/>
                                                          </w:divBdr>
                                                        </w:div>
                                                        <w:div w:id="1830709747">
                                                          <w:marLeft w:val="0"/>
                                                          <w:marRight w:val="189"/>
                                                          <w:marTop w:val="0"/>
                                                          <w:marBottom w:val="0"/>
                                                          <w:divBdr>
                                                            <w:top w:val="none" w:sz="0" w:space="0" w:color="auto"/>
                                                            <w:left w:val="none" w:sz="0" w:space="0" w:color="auto"/>
                                                            <w:bottom w:val="none" w:sz="0" w:space="0" w:color="auto"/>
                                                            <w:right w:val="none" w:sz="0" w:space="0" w:color="auto"/>
                                                          </w:divBdr>
                                                        </w:div>
                                                        <w:div w:id="834606701">
                                                          <w:marLeft w:val="0"/>
                                                          <w:marRight w:val="189"/>
                                                          <w:marTop w:val="0"/>
                                                          <w:marBottom w:val="0"/>
                                                          <w:divBdr>
                                                            <w:top w:val="none" w:sz="0" w:space="0" w:color="auto"/>
                                                            <w:left w:val="none" w:sz="0" w:space="0" w:color="auto"/>
                                                            <w:bottom w:val="none" w:sz="0" w:space="0" w:color="auto"/>
                                                            <w:right w:val="none" w:sz="0" w:space="0" w:color="auto"/>
                                                          </w:divBdr>
                                                        </w:div>
                                                        <w:div w:id="1388795869">
                                                          <w:marLeft w:val="0"/>
                                                          <w:marRight w:val="189"/>
                                                          <w:marTop w:val="0"/>
                                                          <w:marBottom w:val="0"/>
                                                          <w:divBdr>
                                                            <w:top w:val="none" w:sz="0" w:space="0" w:color="auto"/>
                                                            <w:left w:val="none" w:sz="0" w:space="0" w:color="auto"/>
                                                            <w:bottom w:val="none" w:sz="0" w:space="0" w:color="auto"/>
                                                            <w:right w:val="none" w:sz="0" w:space="0" w:color="auto"/>
                                                          </w:divBdr>
                                                        </w:div>
                                                        <w:div w:id="1335304295">
                                                          <w:marLeft w:val="0"/>
                                                          <w:marRight w:val="189"/>
                                                          <w:marTop w:val="0"/>
                                                          <w:marBottom w:val="0"/>
                                                          <w:divBdr>
                                                            <w:top w:val="none" w:sz="0" w:space="0" w:color="auto"/>
                                                            <w:left w:val="none" w:sz="0" w:space="0" w:color="auto"/>
                                                            <w:bottom w:val="none" w:sz="0" w:space="0" w:color="auto"/>
                                                            <w:right w:val="none" w:sz="0" w:space="0" w:color="auto"/>
                                                          </w:divBdr>
                                                        </w:div>
                                                        <w:div w:id="693383556">
                                                          <w:marLeft w:val="0"/>
                                                          <w:marRight w:val="189"/>
                                                          <w:marTop w:val="0"/>
                                                          <w:marBottom w:val="0"/>
                                                          <w:divBdr>
                                                            <w:top w:val="none" w:sz="0" w:space="0" w:color="auto"/>
                                                            <w:left w:val="none" w:sz="0" w:space="0" w:color="auto"/>
                                                            <w:bottom w:val="none" w:sz="0" w:space="0" w:color="auto"/>
                                                            <w:right w:val="none" w:sz="0" w:space="0" w:color="auto"/>
                                                          </w:divBdr>
                                                        </w:div>
                                                        <w:div w:id="574358710">
                                                          <w:marLeft w:val="0"/>
                                                          <w:marRight w:val="189"/>
                                                          <w:marTop w:val="0"/>
                                                          <w:marBottom w:val="0"/>
                                                          <w:divBdr>
                                                            <w:top w:val="none" w:sz="0" w:space="0" w:color="auto"/>
                                                            <w:left w:val="none" w:sz="0" w:space="0" w:color="auto"/>
                                                            <w:bottom w:val="none" w:sz="0" w:space="0" w:color="auto"/>
                                                            <w:right w:val="none" w:sz="0" w:space="0" w:color="auto"/>
                                                          </w:divBdr>
                                                        </w:div>
                                                        <w:div w:id="1391926519">
                                                          <w:marLeft w:val="0"/>
                                                          <w:marRight w:val="189"/>
                                                          <w:marTop w:val="0"/>
                                                          <w:marBottom w:val="0"/>
                                                          <w:divBdr>
                                                            <w:top w:val="none" w:sz="0" w:space="0" w:color="auto"/>
                                                            <w:left w:val="none" w:sz="0" w:space="0" w:color="auto"/>
                                                            <w:bottom w:val="none" w:sz="0" w:space="0" w:color="auto"/>
                                                            <w:right w:val="none" w:sz="0" w:space="0" w:color="auto"/>
                                                          </w:divBdr>
                                                        </w:div>
                                                        <w:div w:id="917641306">
                                                          <w:marLeft w:val="0"/>
                                                          <w:marRight w:val="189"/>
                                                          <w:marTop w:val="0"/>
                                                          <w:marBottom w:val="0"/>
                                                          <w:divBdr>
                                                            <w:top w:val="none" w:sz="0" w:space="0" w:color="auto"/>
                                                            <w:left w:val="none" w:sz="0" w:space="0" w:color="auto"/>
                                                            <w:bottom w:val="none" w:sz="0" w:space="0" w:color="auto"/>
                                                            <w:right w:val="none" w:sz="0" w:space="0" w:color="auto"/>
                                                          </w:divBdr>
                                                        </w:div>
                                                        <w:div w:id="1275208593">
                                                          <w:marLeft w:val="0"/>
                                                          <w:marRight w:val="189"/>
                                                          <w:marTop w:val="0"/>
                                                          <w:marBottom w:val="0"/>
                                                          <w:divBdr>
                                                            <w:top w:val="none" w:sz="0" w:space="0" w:color="auto"/>
                                                            <w:left w:val="none" w:sz="0" w:space="0" w:color="auto"/>
                                                            <w:bottom w:val="none" w:sz="0" w:space="0" w:color="auto"/>
                                                            <w:right w:val="none" w:sz="0" w:space="0" w:color="auto"/>
                                                          </w:divBdr>
                                                        </w:div>
                                                        <w:div w:id="348726140">
                                                          <w:marLeft w:val="0"/>
                                                          <w:marRight w:val="189"/>
                                                          <w:marTop w:val="0"/>
                                                          <w:marBottom w:val="0"/>
                                                          <w:divBdr>
                                                            <w:top w:val="none" w:sz="0" w:space="0" w:color="auto"/>
                                                            <w:left w:val="none" w:sz="0" w:space="0" w:color="auto"/>
                                                            <w:bottom w:val="none" w:sz="0" w:space="0" w:color="auto"/>
                                                            <w:right w:val="none" w:sz="0" w:space="0" w:color="auto"/>
                                                          </w:divBdr>
                                                        </w:div>
                                                        <w:div w:id="1859153605">
                                                          <w:marLeft w:val="0"/>
                                                          <w:marRight w:val="189"/>
                                                          <w:marTop w:val="0"/>
                                                          <w:marBottom w:val="0"/>
                                                          <w:divBdr>
                                                            <w:top w:val="none" w:sz="0" w:space="0" w:color="auto"/>
                                                            <w:left w:val="none" w:sz="0" w:space="0" w:color="auto"/>
                                                            <w:bottom w:val="none" w:sz="0" w:space="0" w:color="auto"/>
                                                            <w:right w:val="none" w:sz="0" w:space="0" w:color="auto"/>
                                                          </w:divBdr>
                                                        </w:div>
                                                        <w:div w:id="550309962">
                                                          <w:marLeft w:val="0"/>
                                                          <w:marRight w:val="189"/>
                                                          <w:marTop w:val="0"/>
                                                          <w:marBottom w:val="0"/>
                                                          <w:divBdr>
                                                            <w:top w:val="none" w:sz="0" w:space="0" w:color="auto"/>
                                                            <w:left w:val="none" w:sz="0" w:space="0" w:color="auto"/>
                                                            <w:bottom w:val="none" w:sz="0" w:space="0" w:color="auto"/>
                                                            <w:right w:val="none" w:sz="0" w:space="0" w:color="auto"/>
                                                          </w:divBdr>
                                                        </w:div>
                                                        <w:div w:id="1632394324">
                                                          <w:marLeft w:val="0"/>
                                                          <w:marRight w:val="189"/>
                                                          <w:marTop w:val="0"/>
                                                          <w:marBottom w:val="0"/>
                                                          <w:divBdr>
                                                            <w:top w:val="none" w:sz="0" w:space="0" w:color="auto"/>
                                                            <w:left w:val="none" w:sz="0" w:space="0" w:color="auto"/>
                                                            <w:bottom w:val="none" w:sz="0" w:space="0" w:color="auto"/>
                                                            <w:right w:val="none" w:sz="0" w:space="0" w:color="auto"/>
                                                          </w:divBdr>
                                                        </w:div>
                                                        <w:div w:id="791365836">
                                                          <w:marLeft w:val="0"/>
                                                          <w:marRight w:val="189"/>
                                                          <w:marTop w:val="0"/>
                                                          <w:marBottom w:val="0"/>
                                                          <w:divBdr>
                                                            <w:top w:val="none" w:sz="0" w:space="0" w:color="auto"/>
                                                            <w:left w:val="none" w:sz="0" w:space="0" w:color="auto"/>
                                                            <w:bottom w:val="none" w:sz="0" w:space="0" w:color="auto"/>
                                                            <w:right w:val="none" w:sz="0" w:space="0" w:color="auto"/>
                                                          </w:divBdr>
                                                        </w:div>
                                                        <w:div w:id="1301766647">
                                                          <w:marLeft w:val="0"/>
                                                          <w:marRight w:val="189"/>
                                                          <w:marTop w:val="0"/>
                                                          <w:marBottom w:val="0"/>
                                                          <w:divBdr>
                                                            <w:top w:val="none" w:sz="0" w:space="0" w:color="auto"/>
                                                            <w:left w:val="none" w:sz="0" w:space="0" w:color="auto"/>
                                                            <w:bottom w:val="none" w:sz="0" w:space="0" w:color="auto"/>
                                                            <w:right w:val="none" w:sz="0" w:space="0" w:color="auto"/>
                                                          </w:divBdr>
                                                        </w:div>
                                                        <w:div w:id="1983536292">
                                                          <w:marLeft w:val="0"/>
                                                          <w:marRight w:val="189"/>
                                                          <w:marTop w:val="0"/>
                                                          <w:marBottom w:val="0"/>
                                                          <w:divBdr>
                                                            <w:top w:val="none" w:sz="0" w:space="0" w:color="auto"/>
                                                            <w:left w:val="none" w:sz="0" w:space="0" w:color="auto"/>
                                                            <w:bottom w:val="none" w:sz="0" w:space="0" w:color="auto"/>
                                                            <w:right w:val="none" w:sz="0" w:space="0" w:color="auto"/>
                                                          </w:divBdr>
                                                        </w:div>
                                                        <w:div w:id="592592719">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 w:id="1079519944">
                                                  <w:marLeft w:val="0"/>
                                                  <w:marRight w:val="0"/>
                                                  <w:marTop w:val="189"/>
                                                  <w:marBottom w:val="0"/>
                                                  <w:divBdr>
                                                    <w:top w:val="none" w:sz="0" w:space="0" w:color="auto"/>
                                                    <w:left w:val="none" w:sz="0" w:space="0" w:color="auto"/>
                                                    <w:bottom w:val="none" w:sz="0" w:space="0" w:color="auto"/>
                                                    <w:right w:val="none" w:sz="0" w:space="0" w:color="auto"/>
                                                  </w:divBdr>
                                                  <w:divsChild>
                                                    <w:div w:id="721518551">
                                                      <w:marLeft w:val="19"/>
                                                      <w:marRight w:val="19"/>
                                                      <w:marTop w:val="19"/>
                                                      <w:marBottom w:val="19"/>
                                                      <w:divBdr>
                                                        <w:top w:val="none" w:sz="0" w:space="0" w:color="auto"/>
                                                        <w:left w:val="none" w:sz="0" w:space="0" w:color="auto"/>
                                                        <w:bottom w:val="none" w:sz="0" w:space="0" w:color="auto"/>
                                                        <w:right w:val="none" w:sz="0" w:space="0" w:color="auto"/>
                                                      </w:divBdr>
                                                    </w:div>
                                                    <w:div w:id="104931041">
                                                      <w:marLeft w:val="19"/>
                                                      <w:marRight w:val="19"/>
                                                      <w:marTop w:val="19"/>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41839">
          <w:marLeft w:val="0"/>
          <w:marRight w:val="0"/>
          <w:marTop w:val="0"/>
          <w:marBottom w:val="0"/>
          <w:divBdr>
            <w:top w:val="none" w:sz="0" w:space="0" w:color="auto"/>
            <w:left w:val="none" w:sz="0" w:space="0" w:color="auto"/>
            <w:bottom w:val="none" w:sz="0" w:space="0" w:color="auto"/>
            <w:right w:val="none" w:sz="0" w:space="0" w:color="auto"/>
          </w:divBdr>
          <w:divsChild>
            <w:div w:id="1480221339">
              <w:marLeft w:val="0"/>
              <w:marRight w:val="0"/>
              <w:marTop w:val="0"/>
              <w:marBottom w:val="0"/>
              <w:divBdr>
                <w:top w:val="none" w:sz="0" w:space="0" w:color="auto"/>
                <w:left w:val="none" w:sz="0" w:space="0" w:color="auto"/>
                <w:bottom w:val="none" w:sz="0" w:space="0" w:color="auto"/>
                <w:right w:val="none" w:sz="0" w:space="0" w:color="auto"/>
              </w:divBdr>
              <w:divsChild>
                <w:div w:id="775559749">
                  <w:marLeft w:val="-284"/>
                  <w:marRight w:val="-284"/>
                  <w:marTop w:val="0"/>
                  <w:marBottom w:val="0"/>
                  <w:divBdr>
                    <w:top w:val="none" w:sz="0" w:space="0" w:color="auto"/>
                    <w:left w:val="none" w:sz="0" w:space="0" w:color="auto"/>
                    <w:bottom w:val="none" w:sz="0" w:space="0" w:color="auto"/>
                    <w:right w:val="none" w:sz="0" w:space="0" w:color="auto"/>
                  </w:divBdr>
                  <w:divsChild>
                    <w:div w:id="1204248530">
                      <w:marLeft w:val="0"/>
                      <w:marRight w:val="0"/>
                      <w:marTop w:val="0"/>
                      <w:marBottom w:val="0"/>
                      <w:divBdr>
                        <w:top w:val="none" w:sz="0" w:space="0" w:color="auto"/>
                        <w:left w:val="none" w:sz="0" w:space="0" w:color="auto"/>
                        <w:bottom w:val="none" w:sz="0" w:space="0" w:color="auto"/>
                        <w:right w:val="none" w:sz="0" w:space="0" w:color="auto"/>
                      </w:divBdr>
                      <w:divsChild>
                        <w:div w:id="11921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32732">
      <w:bodyDiv w:val="1"/>
      <w:marLeft w:val="0"/>
      <w:marRight w:val="0"/>
      <w:marTop w:val="0"/>
      <w:marBottom w:val="0"/>
      <w:divBdr>
        <w:top w:val="none" w:sz="0" w:space="0" w:color="auto"/>
        <w:left w:val="none" w:sz="0" w:space="0" w:color="auto"/>
        <w:bottom w:val="none" w:sz="0" w:space="0" w:color="auto"/>
        <w:right w:val="none" w:sz="0" w:space="0" w:color="auto"/>
      </w:divBdr>
    </w:div>
    <w:div w:id="2055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27</Pages>
  <Words>10678</Words>
  <Characters>60867</Characters>
  <Application>Microsoft Office Word</Application>
  <DocSecurity>0</DocSecurity>
  <Lines>507</Lines>
  <Paragraphs>142</Paragraphs>
  <ScaleCrop>false</ScaleCrop>
  <Company>SPecialiST RePack</Company>
  <LinksUpToDate>false</LinksUpToDate>
  <CharactersWithSpaces>71403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33</cp:revision>
  <dcterms:created xsi:type="dcterms:W3CDTF">2023-10-16T11:41:00Z</dcterms:created>
  <dcterms:modified xsi:type="dcterms:W3CDTF">2023-10-16T13:21:00Z</dcterms:modified>
</cp:coreProperties>
</file>