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E22" w:rsidRPr="00B06E22" w:rsidRDefault="00B06E22" w:rsidP="00B06E2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B06E22">
        <w:rPr>
          <w:rFonts w:ascii="PT-Astra-Sans-Regular" w:eastAsia="Times New Roman" w:hAnsi="PT-Astra-Sans-Regular" w:cs="Times New Roman"/>
          <w:b/>
          <w:bCs/>
          <w:i/>
          <w:iCs/>
          <w:color w:val="252525"/>
          <w:sz w:val="30"/>
          <w:szCs w:val="30"/>
          <w:lang w:eastAsia="ru-RU"/>
        </w:rPr>
        <w:br/>
      </w:r>
      <w:r w:rsidRPr="00B06E22">
        <w:rPr>
          <w:rFonts w:ascii="PT-Astra-Sans-Regular" w:eastAsia="Times New Roman" w:hAnsi="PT-Astra-Sans-Regular" w:cs="Times New Roman"/>
          <w:b/>
          <w:bCs/>
          <w:i/>
          <w:iCs/>
          <w:color w:val="252525"/>
          <w:sz w:val="30"/>
          <w:lang w:eastAsia="ru-RU"/>
        </w:rPr>
        <w:t>СОБРАНИЕ  ДЕПУТАТОВ</w:t>
      </w:r>
    </w:p>
    <w:p w:rsidR="00B06E22" w:rsidRPr="00B06E22" w:rsidRDefault="00B06E22" w:rsidP="00B06E2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B06E22">
        <w:rPr>
          <w:rFonts w:ascii="PT-Astra-Sans-Regular" w:eastAsia="Times New Roman" w:hAnsi="PT-Astra-Sans-Regular" w:cs="Times New Roman"/>
          <w:b/>
          <w:bCs/>
          <w:i/>
          <w:iCs/>
          <w:color w:val="252525"/>
          <w:sz w:val="30"/>
          <w:lang w:eastAsia="ru-RU"/>
        </w:rPr>
        <w:t>ВЕРЕТЕНИНСКОГО  СЕЛЬСОВЕТА</w:t>
      </w:r>
    </w:p>
    <w:p w:rsidR="00B06E22" w:rsidRPr="00B06E22" w:rsidRDefault="00B06E22" w:rsidP="00B06E2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B06E22">
        <w:rPr>
          <w:rFonts w:ascii="PT-Astra-Sans-Regular" w:eastAsia="Times New Roman" w:hAnsi="PT-Astra-Sans-Regular" w:cs="Times New Roman"/>
          <w:b/>
          <w:bCs/>
          <w:i/>
          <w:iCs/>
          <w:color w:val="252525"/>
          <w:sz w:val="30"/>
          <w:lang w:eastAsia="ru-RU"/>
        </w:rPr>
        <w:t>ЖЕЛЕЗНОГОРСКОГО РАЙОНА</w:t>
      </w:r>
    </w:p>
    <w:p w:rsidR="00B06E22" w:rsidRPr="00B06E22" w:rsidRDefault="00B06E22" w:rsidP="00B06E2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B06E22">
        <w:rPr>
          <w:rFonts w:ascii="PT-Astra-Sans-Regular" w:eastAsia="Times New Roman" w:hAnsi="PT-Astra-Sans-Regular" w:cs="Times New Roman"/>
          <w:b/>
          <w:bCs/>
          <w:i/>
          <w:iCs/>
          <w:color w:val="252525"/>
          <w:sz w:val="30"/>
          <w:lang w:eastAsia="ru-RU"/>
        </w:rPr>
        <w:t>КУРСКОЙ ОБЛАСТИ</w:t>
      </w:r>
    </w:p>
    <w:p w:rsidR="00B06E22" w:rsidRPr="00B06E22" w:rsidRDefault="00B06E22" w:rsidP="00B06E2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B06E22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   РЕШЕНИЕ</w:t>
      </w:r>
    </w:p>
    <w:p w:rsidR="00B06E22" w:rsidRPr="00B06E22" w:rsidRDefault="00B06E22" w:rsidP="00B06E2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B06E22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«09» марта  2016 г № 249</w:t>
      </w:r>
    </w:p>
    <w:p w:rsidR="00B06E22" w:rsidRPr="00B06E22" w:rsidRDefault="00B06E22" w:rsidP="00B06E2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B06E22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с</w:t>
      </w:r>
      <w:proofErr w:type="gramStart"/>
      <w:r w:rsidRPr="00B06E22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.В</w:t>
      </w:r>
      <w:proofErr w:type="gramEnd"/>
      <w:r w:rsidRPr="00B06E22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еретенино</w:t>
      </w:r>
    </w:p>
    <w:p w:rsidR="00B06E22" w:rsidRPr="00B06E22" w:rsidRDefault="00B06E22" w:rsidP="00B06E2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</w:t>
      </w:r>
    </w:p>
    <w:p w:rsidR="00B06E22" w:rsidRPr="00B06E22" w:rsidRDefault="00B06E22" w:rsidP="00B06E2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«</w:t>
      </w:r>
      <w:r w:rsidRPr="00B06E22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О внесении изменений и дополнений в Устав муниципального образования «Веретенинский сельсовет» Железногорского района Курской области.</w:t>
      </w:r>
    </w:p>
    <w:p w:rsidR="00B06E22" w:rsidRPr="00B06E22" w:rsidRDefault="00B06E22" w:rsidP="00B06E2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           В целях приведения в соответствии с действующим законодательством Устава муниципального образования  «Веретенинский сельсовет» Железногорского района, руководствуясь п.4 ст.44 ФЗ от 06.10.2003г. № 131-ФЗ « Об общих принципах организации  местного самоуправления в Российской Федерации с последующими изменениями          и дополнениями</w:t>
      </w:r>
    </w:p>
    <w:p w:rsidR="00B06E22" w:rsidRPr="00B06E22" w:rsidRDefault="00B06E22" w:rsidP="00B06E2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</w:t>
      </w:r>
    </w:p>
    <w:p w:rsidR="00B06E22" w:rsidRPr="00B06E22" w:rsidRDefault="00B06E22" w:rsidP="00B06E2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СОБРАНИЕ ДЕПУТАТОВ ВЕРЕТЕНИНСКОГО СЕЛЬСОВЕТА</w:t>
      </w:r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br/>
        <w:t>РЕШИЛО:</w:t>
      </w:r>
    </w:p>
    <w:p w:rsidR="00B06E22" w:rsidRPr="00B06E22" w:rsidRDefault="00B06E22" w:rsidP="00B06E2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      Внести изменения и дополнения в Устав муниципального образования «Веретенинский сельсовет» Железногорского района Курской области:</w:t>
      </w:r>
    </w:p>
    <w:p w:rsidR="00B06E22" w:rsidRPr="00B06E22" w:rsidRDefault="00B06E22" w:rsidP="00B06E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B06E22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Статья</w:t>
      </w:r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</w:t>
      </w:r>
      <w:r w:rsidRPr="00B06E22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3 «Вопросы местного значения Веретенинского  сельсовета»</w:t>
      </w:r>
    </w:p>
    <w:p w:rsidR="00B06E22" w:rsidRPr="00B06E22" w:rsidRDefault="00B06E22" w:rsidP="00B06E2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</w:t>
      </w:r>
    </w:p>
    <w:p w:rsidR="00B06E22" w:rsidRPr="00B06E22" w:rsidRDefault="00B06E22" w:rsidP="00B06E2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б) пункт 7 изложить в следующей редакции:</w:t>
      </w:r>
    </w:p>
    <w:p w:rsidR="00B06E22" w:rsidRPr="00B06E22" w:rsidRDefault="00B06E22" w:rsidP="00B06E2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lastRenderedPageBreak/>
        <w:t> «7) обеспечение условий для развития на территории Веретенинского  сельсовета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Веретенинского сельсовета</w:t>
      </w:r>
      <w:proofErr w:type="gramStart"/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;»</w:t>
      </w:r>
      <w:proofErr w:type="gramEnd"/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.</w:t>
      </w:r>
    </w:p>
    <w:p w:rsidR="00B06E22" w:rsidRPr="00B06E22" w:rsidRDefault="00B06E22" w:rsidP="00B06E2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B06E22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2</w:t>
      </w:r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. В пункте 6.1 части 1 статьи 5 </w:t>
      </w:r>
      <w:r w:rsidRPr="00B06E22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«Полномочия органов местного самоуправления Веретенинского сельсовета по решению вопросов местного значения» </w:t>
      </w:r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слово «социальной» заменить словом «транспортной».</w:t>
      </w:r>
    </w:p>
    <w:p w:rsidR="00B06E22" w:rsidRPr="00B06E22" w:rsidRDefault="00B06E22" w:rsidP="00B06E2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B06E22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3</w:t>
      </w:r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. Пункт 4 части 3 </w:t>
      </w:r>
      <w:r w:rsidRPr="00B06E22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статьи 15 «Публичные слушания»</w:t>
      </w:r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изложить в следующей редакции:</w:t>
      </w:r>
    </w:p>
    <w:p w:rsidR="00B06E22" w:rsidRPr="00B06E22" w:rsidRDefault="00B06E22" w:rsidP="00B06E2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«4) вопросы о преобразовании Веретенинского  сельсовета, за исключением случаев, если в соответствии со статьей 13 Федерального  закона   от   06   октября  2003  года 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</w:t>
      </w:r>
      <w:proofErr w:type="gramStart"/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.»</w:t>
      </w:r>
      <w:proofErr w:type="gramEnd"/>
    </w:p>
    <w:p w:rsidR="00B06E22" w:rsidRPr="00B06E22" w:rsidRDefault="00B06E22" w:rsidP="00B06E2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B06E22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4</w:t>
      </w:r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. Часть 4 </w:t>
      </w:r>
      <w:r w:rsidRPr="00B06E22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статьи 18 «Опрос граждан»</w:t>
      </w:r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после слов «Собрания депутатов Веретенинского сельсовета Железногорского  района» необходимо дополнить словами «в соответствии с законом Курской области»;</w:t>
      </w:r>
    </w:p>
    <w:p w:rsidR="00B06E22" w:rsidRPr="00B06E22" w:rsidRDefault="00B06E22" w:rsidP="00B06E2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B06E22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5</w:t>
      </w:r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. В </w:t>
      </w:r>
      <w:r w:rsidRPr="00B06E22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статье 24 «Статус депутата Собрания депутатов Веретенинского сельсовета Железногорского района»</w:t>
      </w:r>
      <w:proofErr w:type="gramStart"/>
      <w:r w:rsidRPr="00B06E22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 xml:space="preserve"> :</w:t>
      </w:r>
      <w:proofErr w:type="gramEnd"/>
    </w:p>
    <w:p w:rsidR="00B06E22" w:rsidRPr="00B06E22" w:rsidRDefault="00B06E22" w:rsidP="00B06E2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а) в абзаце 2 пункта 10 части 4 слова «осуществляющего свои полномочия на постоянной основе» заменить словами «иного лица, замещающего муниципальную должность»;</w:t>
      </w:r>
    </w:p>
    <w:p w:rsidR="00B06E22" w:rsidRPr="00B06E22" w:rsidRDefault="00B06E22" w:rsidP="00B06E2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б) пункт 2 части 5.1 после слов «зарегистрированного в установленном порядке» дополнить словами «, совета муниципальных образований субъекта Российской Федерации», иных объединений муниципальных образований»;</w:t>
      </w:r>
    </w:p>
    <w:p w:rsidR="00B06E22" w:rsidRPr="00B06E22" w:rsidRDefault="00B06E22" w:rsidP="00B06E2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в) часть 5-2 после слов «по </w:t>
      </w:r>
      <w:proofErr w:type="gramStart"/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гражданскому</w:t>
      </w:r>
      <w:proofErr w:type="gramEnd"/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» дополнить словом</w:t>
      </w:r>
    </w:p>
    <w:p w:rsidR="00B06E22" w:rsidRPr="00B06E22" w:rsidRDefault="00B06E22" w:rsidP="00B06E2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«, административному»;</w:t>
      </w:r>
    </w:p>
    <w:p w:rsidR="00B06E22" w:rsidRPr="00B06E22" w:rsidRDefault="00B06E22" w:rsidP="00B06E2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г) часть 5.3. изложить в следующей редакции:</w:t>
      </w:r>
    </w:p>
    <w:p w:rsidR="00B06E22" w:rsidRPr="00B06E22" w:rsidRDefault="00B06E22" w:rsidP="00B06E2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lastRenderedPageBreak/>
        <w:t>«5.3. Депутаты Собрания депутатов Веретенинского сельсовета</w:t>
      </w:r>
      <w:proofErr w:type="gramStart"/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,</w:t>
      </w:r>
      <w:proofErr w:type="gramEnd"/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иные  лица, замещающие муниципальные должности в представительном органе муниципального образования, должны соблюдать ограничения , запреты, исполнять обязанности , которые установлены Федеральным законом  от 25 декабря 2008 года №273-ФЗ «О противодействии коррупции» и другими федеральными законами.  Полномочия  депутатов Собрания депутатов Вертенинского сельсовета</w:t>
      </w:r>
      <w:proofErr w:type="gramStart"/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,</w:t>
      </w:r>
      <w:proofErr w:type="gramEnd"/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иных лиц, замещающих муниципальные должности в представительном органе муниципального образования прекращаются досрочно в случае несоблюдения ограничений, запретов, неисполнения обязанностей , установленных Федеральным законом от 25 декабря 2008 года №273-ФЗ «О противодействии коррупции», Федеральным законом от 03 декабря 2012 года №230-ФЗ «О контроле за соответствием расходов лиц, замещающих государственные должности, и иных лиц их доходам», Федеральным законом от 07 мая 2013 года №79-ФЗ «о запрете отдельным категориям лиц открывать и иметь счета (вклады)</w:t>
      </w:r>
      <w:proofErr w:type="gramStart"/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,</w:t>
      </w:r>
      <w:proofErr w:type="gramEnd"/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хранить наличные денежные средства и ценности в иностранных банках, расположенных за пределами территории Российской Федерации, владеть  и (или ) пользоваться иностранными финансовыми инструментами».</w:t>
      </w:r>
    </w:p>
    <w:p w:rsidR="00B06E22" w:rsidRPr="00B06E22" w:rsidRDefault="00B06E22" w:rsidP="00B06E2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</w:t>
      </w:r>
    </w:p>
    <w:p w:rsidR="00B06E22" w:rsidRPr="00B06E22" w:rsidRDefault="00B06E22" w:rsidP="00B06E2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B06E22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6</w:t>
      </w:r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. Устав дополнить новой </w:t>
      </w:r>
      <w:r w:rsidRPr="00B06E22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статьей 26.1. «Полномочия Председателя Собрания депутатов Веретенинского  сельсовета Железногорского района»</w:t>
      </w:r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следующего содержания:</w:t>
      </w:r>
    </w:p>
    <w:p w:rsidR="00B06E22" w:rsidRPr="00B06E22" w:rsidRDefault="00B06E22" w:rsidP="00B06E2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</w:t>
      </w:r>
    </w:p>
    <w:p w:rsidR="00B06E22" w:rsidRPr="00B06E22" w:rsidRDefault="00B06E22" w:rsidP="00B06E2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B06E22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«Статья 26.1. Полномочия Председателя Собрания депутатов Веретенинского  сельсовета Железногорского  района»</w:t>
      </w:r>
    </w:p>
    <w:p w:rsidR="00B06E22" w:rsidRPr="00B06E22" w:rsidRDefault="00B06E22" w:rsidP="00B06E2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1. Председатель Собрания депутатов Веретенинского сельсовета Железногорского   района Курской области:</w:t>
      </w:r>
    </w:p>
    <w:p w:rsidR="00B06E22" w:rsidRPr="00B06E22" w:rsidRDefault="00B06E22" w:rsidP="00B06E2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proofErr w:type="gramStart"/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1) осуществляет руководство подготовкой заседаний Собрания депутатов Веретенинского сельсовета Железногорского  района Курской области и вопросов, вносимых на рассмотрение Собрания депутатов Веретенинского  сельсовета Железногорского  района;</w:t>
      </w:r>
      <w:proofErr w:type="gramEnd"/>
    </w:p>
    <w:p w:rsidR="00B06E22" w:rsidRPr="00B06E22" w:rsidRDefault="00B06E22" w:rsidP="00B06E2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2) созывает заседания Собрания депутатов Веретенинского  сельсовета Железногорского района, доводит до сведения депутатов Собрания </w:t>
      </w:r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lastRenderedPageBreak/>
        <w:t>депутатов Веретенинского сельсовета Железногорского  района время и место их проведения, а также проект повестки дня;</w:t>
      </w:r>
    </w:p>
    <w:p w:rsidR="00B06E22" w:rsidRPr="00B06E22" w:rsidRDefault="00B06E22" w:rsidP="00B06E2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3) ведет заседания Собрания депутатов Веретенинского сельсовета Железногорского  района;</w:t>
      </w:r>
    </w:p>
    <w:p w:rsidR="00B06E22" w:rsidRPr="00B06E22" w:rsidRDefault="00B06E22" w:rsidP="00B06E2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4) осуществляет общее руководство работой аппарата Собрания депутатов Веретенинского  сельсовета Железногорского   района;</w:t>
      </w:r>
    </w:p>
    <w:p w:rsidR="00B06E22" w:rsidRPr="00B06E22" w:rsidRDefault="00B06E22" w:rsidP="00B06E2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5) оказывает содействие депутатам Собрания депутатов Веретенинского сельсовета Железногорского  района  в осуществлении ими своих полномочий, организует обеспечение их необходимой информацией;</w:t>
      </w:r>
    </w:p>
    <w:p w:rsidR="00B06E22" w:rsidRPr="00B06E22" w:rsidRDefault="00B06E22" w:rsidP="00B06E2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6) принимает меры по обеспечению гласности и учету общественного мнения в работе Собрания депутатов Веретенинского  сельсовета  Железногорского  района;</w:t>
      </w:r>
    </w:p>
    <w:p w:rsidR="00B06E22" w:rsidRPr="00B06E22" w:rsidRDefault="00B06E22" w:rsidP="00B06E2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7) подписывает протоколы заседаний и другие документы Собрания депутатов Веретенинского  сельсовета Железногорского   района;</w:t>
      </w:r>
    </w:p>
    <w:p w:rsidR="00B06E22" w:rsidRPr="00B06E22" w:rsidRDefault="00B06E22" w:rsidP="00B06E2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8) организует прием граждан, рассмотрение их обращений, заявлений и жалоб;</w:t>
      </w:r>
    </w:p>
    <w:p w:rsidR="00B06E22" w:rsidRPr="00B06E22" w:rsidRDefault="00B06E22" w:rsidP="00B06E2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9) в соответствии с законодательством о труде пользуется правом найма и увольнения работников технического аппарата Собрания депутатов Веретенинского  сельсовета Веретенинского  района, налагает дисциплинарные взыскания на работников аппарата, решает вопросы об их поощрении;</w:t>
      </w:r>
    </w:p>
    <w:p w:rsidR="00B06E22" w:rsidRPr="00B06E22" w:rsidRDefault="00B06E22" w:rsidP="00B06E2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10) координирует деятельность постоянных комиссий;</w:t>
      </w:r>
    </w:p>
    <w:p w:rsidR="00B06E22" w:rsidRPr="00B06E22" w:rsidRDefault="00B06E22" w:rsidP="00B06E2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11) осуществляет иные полномочия в соответствии с федеральным законодательством, законодательством Курской области, регламентом Собрания депутатов Веретенинского  сельсовета  Железногорского  района.</w:t>
      </w:r>
    </w:p>
    <w:p w:rsidR="00B06E22" w:rsidRPr="00B06E22" w:rsidRDefault="00B06E22" w:rsidP="00B06E2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2. Председатель Собрания депутатов Веретенинского сельсовета Железногорского   района издает постановления и распоряжения по вопросам организации деятельности Собрания депутатов Веретенинского сельсовета Железногорского  района, подписывает решения Собрания депутатов Веретенинского  сельсовета Железногорского района</w:t>
      </w:r>
      <w:proofErr w:type="gramStart"/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.».</w:t>
      </w:r>
      <w:proofErr w:type="gramEnd"/>
    </w:p>
    <w:p w:rsidR="00B06E22" w:rsidRPr="00B06E22" w:rsidRDefault="00B06E22" w:rsidP="00B06E2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</w:t>
      </w:r>
    </w:p>
    <w:p w:rsidR="00B06E22" w:rsidRPr="00B06E22" w:rsidRDefault="00B06E22" w:rsidP="00B06E2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lastRenderedPageBreak/>
        <w:t> </w:t>
      </w:r>
    </w:p>
    <w:p w:rsidR="00B06E22" w:rsidRPr="00B06E22" w:rsidRDefault="00B06E22" w:rsidP="00B06E2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B06E22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7</w:t>
      </w:r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. </w:t>
      </w:r>
      <w:r w:rsidRPr="00B06E22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В статье 29  «Глава Веретенинского сельсовета»:</w:t>
      </w:r>
    </w:p>
    <w:p w:rsidR="00B06E22" w:rsidRPr="00B06E22" w:rsidRDefault="00B06E22" w:rsidP="00B06E2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B06E22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 </w:t>
      </w:r>
    </w:p>
    <w:p w:rsidR="00B06E22" w:rsidRPr="00B06E22" w:rsidRDefault="00B06E22" w:rsidP="00B06E2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в) часть 4.2 изложить в новой редакции следующего содержания:</w:t>
      </w:r>
    </w:p>
    <w:p w:rsidR="00B06E22" w:rsidRPr="00B06E22" w:rsidRDefault="00B06E22" w:rsidP="00B06E2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</w:t>
      </w:r>
    </w:p>
    <w:p w:rsidR="00B06E22" w:rsidRPr="00B06E22" w:rsidRDefault="00B06E22" w:rsidP="00B06E2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</w:t>
      </w:r>
    </w:p>
    <w:p w:rsidR="00B06E22" w:rsidRPr="00B06E22" w:rsidRDefault="00B06E22" w:rsidP="00B06E2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«4.2 Глава Веретенинского сельсовета</w:t>
      </w:r>
      <w:proofErr w:type="gramStart"/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,</w:t>
      </w:r>
      <w:proofErr w:type="gramEnd"/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должен соблюдать ограничения, запреты, исполнять обязанности. Которые установлены Федеральным законом от 25 декабря 2008 года №273-ФЗ «О противодействии коррупции» и другими федеральными законами.  </w:t>
      </w:r>
      <w:proofErr w:type="gramStart"/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Полномочия Главы Веретенинского сельсовета,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№273-ФЗ «О противодействии коррупции», от 03 декабря 2012 года №230-ФЗ «О контроле за соответствием расходов лиц, замещающих государственные должности, и иных лиц их доходам», Федеральным законом от 07 мая 2013 года №79-ФЗ «о запрете отдельным категориям лиц открывать и</w:t>
      </w:r>
      <w:proofErr w:type="gramEnd"/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иметь счета (вклады)</w:t>
      </w:r>
      <w:proofErr w:type="gramStart"/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,</w:t>
      </w:r>
      <w:proofErr w:type="gramEnd"/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хранить наличные денежные средства и ценности в иностранных банках, расположенных за пределами территории Российской Федерации, владеть  и (или ) пользоваться иностранными финансовыми инструментами»;</w:t>
      </w:r>
    </w:p>
    <w:p w:rsidR="00B06E22" w:rsidRPr="00B06E22" w:rsidRDefault="00B06E22" w:rsidP="00B06E2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</w:t>
      </w:r>
    </w:p>
    <w:p w:rsidR="00B06E22" w:rsidRPr="00B06E22" w:rsidRDefault="00B06E22" w:rsidP="00B06E2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д) в  части 8 после слов «по </w:t>
      </w:r>
      <w:proofErr w:type="gramStart"/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гражданскому</w:t>
      </w:r>
      <w:proofErr w:type="gramEnd"/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» дополнить словом                                     «, административному».</w:t>
      </w:r>
    </w:p>
    <w:p w:rsidR="00B06E22" w:rsidRPr="00B06E22" w:rsidRDefault="00B06E22" w:rsidP="00B06E2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</w:t>
      </w:r>
    </w:p>
    <w:p w:rsidR="00B06E22" w:rsidRPr="00B06E22" w:rsidRDefault="00B06E22" w:rsidP="00B06E2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B06E22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8</w:t>
      </w:r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. Абзац 5 части 3 статьи </w:t>
      </w:r>
      <w:r w:rsidRPr="00B06E22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30 «Досрочное прекращение полномочий Главы Веретенинского сельсовета Железногорского района»</w:t>
      </w:r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 признать утратившим силу.</w:t>
      </w:r>
    </w:p>
    <w:p w:rsidR="00B06E22" w:rsidRPr="00B06E22" w:rsidRDefault="00B06E22" w:rsidP="00B06E2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B06E22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9.</w:t>
      </w:r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Устав дополнить новой статьей </w:t>
      </w:r>
      <w:r w:rsidRPr="00B06E22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31-2 «Временное исполнение обязанностей Главы Веретенинского сельсовета»</w:t>
      </w:r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следующего содержания:</w:t>
      </w:r>
    </w:p>
    <w:p w:rsidR="00B06E22" w:rsidRPr="00B06E22" w:rsidRDefault="00B06E22" w:rsidP="00B06E2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B06E22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lastRenderedPageBreak/>
        <w:t>«Статья 31-2. Временное исполнение обязанностей Главы Веретенинского сельсовета»</w:t>
      </w:r>
    </w:p>
    <w:p w:rsidR="00B06E22" w:rsidRPr="00B06E22" w:rsidRDefault="00B06E22" w:rsidP="00B06E2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B06E22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 </w:t>
      </w:r>
    </w:p>
    <w:p w:rsidR="00B06E22" w:rsidRPr="00B06E22" w:rsidRDefault="00B06E22" w:rsidP="00B06E2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1.Собрание депутатов Веретеннинского сельсовета назначает временно исполняющего  обязанности Главы Веретенинского сельсовета при наличии одного из следующих оснований</w:t>
      </w:r>
      <w:proofErr w:type="gramStart"/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:</w:t>
      </w:r>
      <w:proofErr w:type="gramEnd"/>
    </w:p>
    <w:p w:rsidR="00B06E22" w:rsidRPr="00B06E22" w:rsidRDefault="00B06E22" w:rsidP="00B06E2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</w:t>
      </w:r>
    </w:p>
    <w:p w:rsidR="00B06E22" w:rsidRPr="00B06E22" w:rsidRDefault="00B06E22" w:rsidP="00B06E2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1)досрочное прекращение полномочий действующего Главы Веретенинского сельсовета;</w:t>
      </w:r>
    </w:p>
    <w:p w:rsidR="00B06E22" w:rsidRPr="00B06E22" w:rsidRDefault="00B06E22" w:rsidP="00B06E2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2) избрание меры пресечения, препятствующей осуществлению полномочий  Главы Веретенинского сельсовета;</w:t>
      </w:r>
    </w:p>
    <w:p w:rsidR="00B06E22" w:rsidRPr="00B06E22" w:rsidRDefault="00B06E22" w:rsidP="00B06E2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3)временное отстранение от должности Главы Веретенинского сельсовета в соответствии с постановлением суда.</w:t>
      </w:r>
    </w:p>
    <w:p w:rsidR="00B06E22" w:rsidRPr="00B06E22" w:rsidRDefault="00B06E22" w:rsidP="00B06E2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2.Временно исполняющим обязанности Главы Веретенинского сельсовета при наличии одного из оснований, предусмотренного частью 1 настоящей  статьи, назначается заместитель Главы администрации Веретенинского сельсовета, а в случае его отсутствия или невозможности исполнения им полномочий Главы Веретенинского сельсовета – иной муниципальный служащий Администрации Веретенинского сельсовета.</w:t>
      </w:r>
    </w:p>
    <w:p w:rsidR="00B06E22" w:rsidRPr="00B06E22" w:rsidRDefault="00B06E22" w:rsidP="00B06E2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proofErr w:type="gramStart"/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Временно исполняющий обязанности Главы Веретенинского сельсовета при наличии  одного из оснований, предусмотренного частью 1 настоящей  статьи, может быть назначен муниципальный служащий, замещающий должности муниципальной службы в Администрации Веретенинского сельсовета в соответствии с Реестром должностей муниципальной службы в Курской области, за исключением младших должностей муниципальной службы.</w:t>
      </w:r>
      <w:proofErr w:type="gramEnd"/>
    </w:p>
    <w:p w:rsidR="00B06E22" w:rsidRPr="00B06E22" w:rsidRDefault="00B06E22" w:rsidP="00B06E2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3.  Собрание  депутатов Веретенинского сельсовета назначает временно исполняющего обязанности Главы Веретенинского сельсовета  не позднее десяти  рабочих дней  со дня возникновения одного из оснований, предусмотренного частью 1 настоящей статьи.</w:t>
      </w:r>
    </w:p>
    <w:p w:rsidR="00B06E22" w:rsidRPr="00B06E22" w:rsidRDefault="00B06E22" w:rsidP="00B06E2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Решение Собрания </w:t>
      </w:r>
      <w:proofErr w:type="gramStart"/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депутатов</w:t>
      </w:r>
      <w:proofErr w:type="gramEnd"/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о назначении временно исполняющего обязанности Главы Веретенинского сельсовета подписывается председателем Собрания депутатов Веретенинского сельсовета.</w:t>
      </w:r>
    </w:p>
    <w:p w:rsidR="00B06E22" w:rsidRPr="00B06E22" w:rsidRDefault="00B06E22" w:rsidP="00B06E2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lastRenderedPageBreak/>
        <w:t>4.Временно исполняющий  обязанности Главы Веретенинского сельсовета Железногорского района  приступает к временному исполнению полномочий с даты указанной в решении Собрания депутатов Веретенинского сельсовета Железногорского района о назначении  временно исполняющим обязанности Главы Веретенинского сельсовета Железногорского района</w:t>
      </w:r>
      <w:proofErr w:type="gramStart"/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 ,</w:t>
      </w:r>
      <w:proofErr w:type="gramEnd"/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по основаниям, предусмотренным частью 1 настоящей статьи.</w:t>
      </w:r>
    </w:p>
    <w:p w:rsidR="00B06E22" w:rsidRPr="00B06E22" w:rsidRDefault="00B06E22" w:rsidP="00B06E2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5. Временно исполняющий  обязанности Главы Веретенинского сельсовета прекращает временное исполнение полномочий со дня</w:t>
      </w:r>
      <w:proofErr w:type="gramStart"/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:</w:t>
      </w:r>
      <w:proofErr w:type="gramEnd"/>
    </w:p>
    <w:p w:rsidR="00B06E22" w:rsidRPr="00B06E22" w:rsidRDefault="00B06E22" w:rsidP="00B06E2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1) вступления в должность вновь избранного Главы Веретенинского сельсовет</w:t>
      </w:r>
      <w:proofErr w:type="gramStart"/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а-</w:t>
      </w:r>
      <w:proofErr w:type="gramEnd"/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по основанию, предусмотренному пунктом 1 части 1 настоящей статьи;</w:t>
      </w:r>
    </w:p>
    <w:p w:rsidR="00B06E22" w:rsidRPr="00B06E22" w:rsidRDefault="00B06E22" w:rsidP="00B06E2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2)отмены или изменения меры пресечения, препятствующей осуществлению полномочий Главы Веретенинского сельсовета,- по основанию, предусмотренному пунктом 3 части 1 настоящей статьи.</w:t>
      </w:r>
    </w:p>
    <w:p w:rsidR="00B06E22" w:rsidRPr="00B06E22" w:rsidRDefault="00B06E22" w:rsidP="00B06E2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3) отмены временного отстранения от должности на основании постановления дознавателя</w:t>
      </w:r>
      <w:proofErr w:type="gramStart"/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,</w:t>
      </w:r>
      <w:proofErr w:type="gramEnd"/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следователя – по основанию, предусмотренному пунктом 3 части 1 настоящей статьи.</w:t>
      </w:r>
    </w:p>
    <w:p w:rsidR="00B06E22" w:rsidRPr="00B06E22" w:rsidRDefault="00B06E22" w:rsidP="00B06E2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6.Временно исполняющий обязанности Главы Веретенинского сельсовета осуществляет все права и несет все обязанности Главы Веретенинского сельсовета, указанные в федеральных законах, Уставе и законах Курской области, Уставе Веретенинского сельсовета, решениях</w:t>
      </w:r>
      <w:proofErr w:type="gramStart"/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,</w:t>
      </w:r>
      <w:proofErr w:type="gramEnd"/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принятых на местном референдуме Веретенинского сельсовета, соглашениях,  заключенных с органами местного самоуправления Железногорского района, решениях Собрания депутатов Веретенинского сельсовета.»</w:t>
      </w:r>
    </w:p>
    <w:p w:rsidR="00B06E22" w:rsidRPr="00B06E22" w:rsidRDefault="00B06E22" w:rsidP="00B06E2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</w:t>
      </w:r>
    </w:p>
    <w:p w:rsidR="00B06E22" w:rsidRPr="00B06E22" w:rsidRDefault="00B06E22" w:rsidP="00B06E2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B06E22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10</w:t>
      </w:r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. Абзац  1 части 5 статьи 33 «</w:t>
      </w:r>
      <w:r w:rsidRPr="00B06E22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Администрация Веретенинского сельсовета Железногорского района» </w:t>
      </w:r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изложить в следующей редакции</w:t>
      </w:r>
      <w:proofErr w:type="gramStart"/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:</w:t>
      </w:r>
      <w:proofErr w:type="gramEnd"/>
    </w:p>
    <w:p w:rsidR="00B06E22" w:rsidRPr="00B06E22" w:rsidRDefault="00B06E22" w:rsidP="00B06E2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«5.Администрация Веретенинского сельсовета Железногорского района организует и осуществляет муниципальный контроль за соблюдением требований, установленных муниципальными правовыми актами</w:t>
      </w:r>
      <w:proofErr w:type="gramStart"/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,</w:t>
      </w:r>
      <w:proofErr w:type="gramEnd"/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принятыми во вопросам местного значения, а в случаях, если соответствующие виды контроля отнесены федеральными законами к </w:t>
      </w:r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lastRenderedPageBreak/>
        <w:t>полномочиям органов местного самоуправления , также муниципальный контроль за соблюдением требований, установленных федеральными законами, законами Курской области.»;</w:t>
      </w:r>
    </w:p>
    <w:p w:rsidR="00B06E22" w:rsidRPr="00B06E22" w:rsidRDefault="00B06E22" w:rsidP="00B06E2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</w:t>
      </w:r>
    </w:p>
    <w:p w:rsidR="00B06E22" w:rsidRPr="00B06E22" w:rsidRDefault="00B06E22" w:rsidP="00B06E2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B06E22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11.</w:t>
      </w:r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В абзаце 1 части 5</w:t>
      </w:r>
      <w:r w:rsidRPr="00B06E22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 статьи 41 «Местный бюджет Веретенинского сельсовета»</w:t>
      </w:r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слова «затрат на их денежное содержание» заменить словами «расходов на оплату их труда».</w:t>
      </w:r>
    </w:p>
    <w:p w:rsidR="00B06E22" w:rsidRPr="00B06E22" w:rsidRDefault="00B06E22" w:rsidP="00B06E2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B06E22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12.</w:t>
      </w:r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</w:t>
      </w:r>
      <w:r w:rsidRPr="00B06E22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Статью 53 «Ответственность Собрания депутатов Веретенинского сельсовета Железногорского  района перед государством»</w:t>
      </w:r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дополнить частью 4 следующего содержания:</w:t>
      </w:r>
    </w:p>
    <w:p w:rsidR="00B06E22" w:rsidRPr="00B06E22" w:rsidRDefault="00B06E22" w:rsidP="00B06E2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«4. </w:t>
      </w:r>
      <w:proofErr w:type="gramStart"/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В соответствии с федеральным законодательством депутаты Собрания депутатов Веретенинского сельсовета Железногорского  района, распущенного на основании части 2.1 настоящей статьи, вправе в течение 10 дней со дня вступления в силу закона Курской области о роспуске Собрания депутатов Веретенинского  сельсовета Железногорского  района обратиться в суд с заявлением для установления факта отсутствия их вины за не проведение Собранием депутатов Веретенинского  сельсовета Железногорского  района</w:t>
      </w:r>
      <w:proofErr w:type="gramEnd"/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правомочного заседания в течение трех месяцев подряд. Суд должен рассмотреть заявление и принять решение не позднее чем через 10 дней со дня его подачи</w:t>
      </w:r>
      <w:proofErr w:type="gramStart"/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.».</w:t>
      </w:r>
      <w:proofErr w:type="gramEnd"/>
    </w:p>
    <w:p w:rsidR="00B06E22" w:rsidRPr="00B06E22" w:rsidRDefault="00B06E22" w:rsidP="00B06E2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</w:t>
      </w:r>
    </w:p>
    <w:p w:rsidR="00B06E22" w:rsidRPr="00B06E22" w:rsidRDefault="00B06E22" w:rsidP="00B06E2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B06E22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13.</w:t>
      </w:r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</w:t>
      </w:r>
      <w:r w:rsidRPr="00B06E22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Статью 59 «Приведение нормативных правовых актов органов местного самоуправления в соответствие с настоящим Уставом»</w:t>
      </w:r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дополнить новыми абзацами следующего содержания:</w:t>
      </w:r>
    </w:p>
    <w:p w:rsidR="00B06E22" w:rsidRPr="00B06E22" w:rsidRDefault="00B06E22" w:rsidP="00B06E2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B06E22">
        <w:rPr>
          <w:rFonts w:ascii="PT-Astra-Sans-Regular" w:eastAsia="Times New Roman" w:hAnsi="PT-Astra-Sans-Regular" w:cs="Times New Roman"/>
          <w:i/>
          <w:iCs/>
          <w:color w:val="252525"/>
          <w:sz w:val="30"/>
          <w:lang w:eastAsia="ru-RU"/>
        </w:rPr>
        <w:t>«Положения статьи 26.1. в редакции решения Собрания депутатов Веретенинского  сельсовета Железногорского района от «02» марта 2016 года №249, применяются только к Председателю Собрания депутатов Веретенинского сельсовета Железногорского  района, избранному после вступления в силу настоящего Решения</w:t>
      </w:r>
      <w:proofErr w:type="gramStart"/>
      <w:r w:rsidRPr="00B06E22">
        <w:rPr>
          <w:rFonts w:ascii="PT-Astra-Sans-Regular" w:eastAsia="Times New Roman" w:hAnsi="PT-Astra-Sans-Regular" w:cs="Times New Roman"/>
          <w:i/>
          <w:iCs/>
          <w:color w:val="252525"/>
          <w:sz w:val="30"/>
          <w:lang w:eastAsia="ru-RU"/>
        </w:rPr>
        <w:t>.».</w:t>
      </w:r>
      <w:proofErr w:type="gramEnd"/>
    </w:p>
    <w:p w:rsidR="00B06E22" w:rsidRPr="00B06E22" w:rsidRDefault="00B06E22" w:rsidP="00B06E2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B06E22">
        <w:rPr>
          <w:rFonts w:ascii="PT-Astra-Sans-Regular" w:eastAsia="Times New Roman" w:hAnsi="PT-Astra-Sans-Regular" w:cs="Times New Roman"/>
          <w:i/>
          <w:iCs/>
          <w:color w:val="252525"/>
          <w:sz w:val="30"/>
          <w:lang w:eastAsia="ru-RU"/>
        </w:rPr>
        <w:t>Положения части 5.2 статьи 24, части 8 статьи 29,  в редакции решения Собрания депутатов Веретенинского  сельсовета Железногорского района от «02» марта 2016 года № 249, распространяются на правоотношения, возникшие с 15 сентября 2015 года.</w:t>
      </w:r>
    </w:p>
    <w:p w:rsidR="00B06E22" w:rsidRPr="00B06E22" w:rsidRDefault="00B06E22" w:rsidP="00B06E2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B06E22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lastRenderedPageBreak/>
        <w:t>14 </w:t>
      </w:r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.Поручить Главе Веретенинского сельсовета Железногорского района Решение  Собрания депутатов Железногорского района  Курской области «О внесении изменений и дополнений в Устав муниципального образования «Веретенинский сельсовет» Железногорского района Курской области» зарегистрировать в Управлении Министерства юстиции Российской Федерации по Курской области, предусмотренном федеральным законодательством.</w:t>
      </w:r>
    </w:p>
    <w:p w:rsidR="00B06E22" w:rsidRPr="00B06E22" w:rsidRDefault="00B06E22" w:rsidP="00B06E2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B06E22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15.</w:t>
      </w:r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Обнародовать настоящее Решение Собрания депутатов Железногорского района Курской области  в газете «Веретенинский Вестник» и на сайте Администрации Веретенинского сельсовета</w:t>
      </w:r>
    </w:p>
    <w:p w:rsidR="00B06E22" w:rsidRPr="00B06E22" w:rsidRDefault="00B06E22" w:rsidP="00B06E2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B06E22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16</w:t>
      </w:r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.Настоящее Решение вступает в силу со дня его официального обнародования после государственной регистрации.</w:t>
      </w:r>
    </w:p>
    <w:p w:rsidR="00B06E22" w:rsidRPr="00B06E22" w:rsidRDefault="00B06E22" w:rsidP="00B06E2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B06E2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</w:t>
      </w:r>
    </w:p>
    <w:p w:rsidR="00B06E22" w:rsidRPr="00B06E22" w:rsidRDefault="00B06E22" w:rsidP="00B06E2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B06E22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Председатель Собрания депутатов</w:t>
      </w:r>
    </w:p>
    <w:p w:rsidR="00B06E22" w:rsidRPr="00B06E22" w:rsidRDefault="00B06E22" w:rsidP="00B06E2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B06E22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 Веретенинского сельсовета</w:t>
      </w:r>
    </w:p>
    <w:p w:rsidR="00B06E22" w:rsidRPr="00B06E22" w:rsidRDefault="00B06E22" w:rsidP="00B06E2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B06E22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Железногорского района</w:t>
      </w:r>
    </w:p>
    <w:p w:rsidR="00B06E22" w:rsidRPr="00B06E22" w:rsidRDefault="00B06E22" w:rsidP="00B06E2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B06E22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Курской области                                                     Л.В. Гончарова.</w:t>
      </w:r>
    </w:p>
    <w:p w:rsidR="001C6A74" w:rsidRPr="00B06E22" w:rsidRDefault="001C6A74" w:rsidP="00B06E22"/>
    <w:sectPr w:rsidR="001C6A74" w:rsidRPr="00B06E22" w:rsidSect="001C6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D5ACC"/>
    <w:multiLevelType w:val="multilevel"/>
    <w:tmpl w:val="0CAA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grammar="clean"/>
  <w:defaultTabStop w:val="708"/>
  <w:characterSpacingControl w:val="doNotCompress"/>
  <w:compat/>
  <w:rsids>
    <w:rsidRoot w:val="00F33B8D"/>
    <w:rsid w:val="0005791D"/>
    <w:rsid w:val="00071C42"/>
    <w:rsid w:val="00095A4B"/>
    <w:rsid w:val="001731AE"/>
    <w:rsid w:val="001B10BF"/>
    <w:rsid w:val="001C6A74"/>
    <w:rsid w:val="00215243"/>
    <w:rsid w:val="002F1239"/>
    <w:rsid w:val="004610A4"/>
    <w:rsid w:val="00850DFB"/>
    <w:rsid w:val="00857C1A"/>
    <w:rsid w:val="008A055C"/>
    <w:rsid w:val="0098217B"/>
    <w:rsid w:val="009A3C64"/>
    <w:rsid w:val="009D3666"/>
    <w:rsid w:val="00A1619E"/>
    <w:rsid w:val="00A37E3F"/>
    <w:rsid w:val="00AC2A5C"/>
    <w:rsid w:val="00B06E22"/>
    <w:rsid w:val="00B23A8C"/>
    <w:rsid w:val="00BD19E2"/>
    <w:rsid w:val="00BE57DD"/>
    <w:rsid w:val="00C057AB"/>
    <w:rsid w:val="00C30559"/>
    <w:rsid w:val="00CF1461"/>
    <w:rsid w:val="00D079A5"/>
    <w:rsid w:val="00D10033"/>
    <w:rsid w:val="00E17516"/>
    <w:rsid w:val="00EE5556"/>
    <w:rsid w:val="00F33B8D"/>
    <w:rsid w:val="00FB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A74"/>
  </w:style>
  <w:style w:type="paragraph" w:styleId="1">
    <w:name w:val="heading 1"/>
    <w:basedOn w:val="a"/>
    <w:link w:val="10"/>
    <w:uiPriority w:val="9"/>
    <w:qFormat/>
    <w:rsid w:val="00A37E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E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ublished">
    <w:name w:val="published"/>
    <w:basedOn w:val="a0"/>
    <w:rsid w:val="00A37E3F"/>
  </w:style>
  <w:style w:type="character" w:customStyle="1" w:styleId="create">
    <w:name w:val="create"/>
    <w:basedOn w:val="a0"/>
    <w:rsid w:val="00A37E3F"/>
  </w:style>
  <w:style w:type="character" w:customStyle="1" w:styleId="hits">
    <w:name w:val="hits"/>
    <w:basedOn w:val="a0"/>
    <w:rsid w:val="00A37E3F"/>
  </w:style>
  <w:style w:type="paragraph" w:styleId="a3">
    <w:name w:val="Normal (Web)"/>
    <w:basedOn w:val="a"/>
    <w:uiPriority w:val="99"/>
    <w:unhideWhenUsed/>
    <w:rsid w:val="00A3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7E3F"/>
    <w:rPr>
      <w:b/>
      <w:bCs/>
    </w:rPr>
  </w:style>
  <w:style w:type="character" w:styleId="a5">
    <w:name w:val="Emphasis"/>
    <w:basedOn w:val="a0"/>
    <w:uiPriority w:val="20"/>
    <w:qFormat/>
    <w:rsid w:val="00A37E3F"/>
    <w:rPr>
      <w:i/>
      <w:iCs/>
    </w:rPr>
  </w:style>
  <w:style w:type="character" w:styleId="a6">
    <w:name w:val="Hyperlink"/>
    <w:basedOn w:val="a0"/>
    <w:uiPriority w:val="99"/>
    <w:semiHidden/>
    <w:unhideWhenUsed/>
    <w:rsid w:val="00A37E3F"/>
    <w:rPr>
      <w:color w:val="0000FF"/>
      <w:u w:val="single"/>
    </w:rPr>
  </w:style>
  <w:style w:type="character" w:customStyle="1" w:styleId="btn">
    <w:name w:val="btn"/>
    <w:basedOn w:val="a0"/>
    <w:rsid w:val="00A37E3F"/>
  </w:style>
  <w:style w:type="paragraph" w:styleId="a7">
    <w:name w:val="Balloon Text"/>
    <w:basedOn w:val="a"/>
    <w:link w:val="a8"/>
    <w:uiPriority w:val="99"/>
    <w:semiHidden/>
    <w:unhideWhenUsed/>
    <w:rsid w:val="00A37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7E3F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B06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B06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06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02257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5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17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7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29852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1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94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82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98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8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834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689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57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042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07869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070974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460670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879586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530429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38355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435871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92651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764130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520859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872614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915360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030996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239432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136583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176664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353629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259271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9519944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518551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931041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2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59749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8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1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9</Pages>
  <Words>2118</Words>
  <Characters>12078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31</cp:revision>
  <dcterms:created xsi:type="dcterms:W3CDTF">2023-10-16T11:41:00Z</dcterms:created>
  <dcterms:modified xsi:type="dcterms:W3CDTF">2023-10-16T13:18:00Z</dcterms:modified>
</cp:coreProperties>
</file>