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74" w:rsidRPr="00AC2A5C" w:rsidRDefault="00AC2A5C" w:rsidP="00AC2A5C">
      <w:r w:rsidRPr="00AC2A5C">
        <w:t xml:space="preserve">ПОЛОЖЕНИЯ Устава муниципального образования «Веретенинский сельсовет» Железногорского района Курской области с изменениями и дополнениями, внесенными Решением Собрания депутатов Веретенинского сельсовета Железногорского района Курской области № 19 декабря 2016 Просмотров: 1214   ПОЛОЖЕНИЯ   Устава муниципального образования «Веретенинский сельсовет» Железногорского района Курской области с изменениями и дополнениями, внесенными Решением Собрания депутатов Веретенинского сельсовета Железногорского района Курской области № 282 от 26 октября 2016 года       Статья 3.1.   Права органов местного самоуправления Веретенинского сельсовета на решение вопросов, не отнесенных к вопросам местного значения поселений   1. Органы местного самоуправления сельсовета имеют право на:          1) создание музеев Веретенинского сельсовета;          2) утратил силу;          3) совершение нотариальных действий, предусмотренных законодательством, в случае отсутствия в Веретенинском сельсовете нотариуса;          4) участие в осуществлении деятельности по опеке и попечительству;          5) признать утратившим силу;          6) создание условий для осуществления деятельности, связанной с реализацией прав местных национальных культурных автономий на территории Веретенинского сельсовета;          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Веретенинского сельсовета;          8) участие в организации и осуществление мероприятий по мобилизационной подготовке муниципальных предприятий и учреждений, находящихся на территории Веретенинского сельсовета;          8.1) создание муниципальной пожарной охраны;          9) создание условий для развития туризма;          10)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находящихся в местах принудительного содержания;          11) оказания поддержки общественным объединениям инвалидов организациям в соответствии с Федеральным законом от 24 ноября 1995 года № 181-ФЗ «О социальной защите инвалидов в Российской Федерации»;          12) создание условий для организации проведения независимой оценки качества оказания услуг организациям в порядке и на условиях, которые установлены федеральными законами;          13) предоставление гражданам жилых помещений муниципального жилищного фонда договорам найма жилых помещений жилищного фонда социального использования в соответствии с жилищным законодательством;          14) осуществление мероприятий по отлову и содержанию безнадзорных животных, обитающих на территории Веретенинского сельсовета;          15)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2. Органы местного самоуправления Веретенинского сельсовета вправе решать вопросы, указанные в части 1 настоящей статьи, участвовать в осуществлении иных государственных полномочий (не переданным им в соответствии со статьей 19 Федерального закона), если это участие предусмотрено федеральным законом,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предусмотренных из бюджетов бюджетной системы Российской Федерации, и поступлений налоговых доходов по дополнительным нормативам отчислений.   Статья 5. Полномочия органов местного самоуправления Веретенинского сельсовета по решению вопросов местного значения            1. В целях решения вопросов местного значения органы местного самоуправления Веретенинского сельсовета обладают следующими полномочиями:          1) принятие Устава муниципального образования и внесение в него изменений и дополнений, издание муниципальных правовых </w:t>
      </w:r>
      <w:r w:rsidRPr="00AC2A5C">
        <w:lastRenderedPageBreak/>
        <w:t xml:space="preserve">актов;          2) установление официальных символов муниципального образования;          3)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учреждениями,если  иное не предусмотрено федеральными законами;          4.1) полномочия по организации теплоснабжения, предусмотренными Федеральным законом от 27 июля 2010 года № 190-ФЗ «О теплоснабжении»;          4.2) полномочиями в сфере водоснабжения и водоотведения, предусмотренными Федеральным законом от 07 декабря 2011 года № 416-ФЗ  «О водоснабжении и водоотведении»;           4.3)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Веретенинского сельсовета Железногорского района Курской области;          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члены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          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 и предоставление данных органом государственной власти в порядке, установленном Правительством Российской Федерации;       6.1) разработка и утверждение программ комплексного развития систем коммунальной инфраструктуры Веретенинского сельсовета программ комплексного развития транспортной инфраструктуры Веретенинского сельсовета, программ комплексного развития социальной инфраструктуры Веретенинского сельсовета, требования к которым устанавливаются Правительством Российской Федерации;          7) учреждение печатного средства массовой информации «Веретенинский Вестник»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Веретенинского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          8) осуществление международных и внешнеэкономических связей в соответствии с федеральными законами;          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8.2) утверждение и реализация муниципальных программ в области энергоснабжения и повышению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о повышении энергетической эффективности;          9) </w:t>
      </w:r>
      <w:r w:rsidRPr="00AC2A5C">
        <w:lastRenderedPageBreak/>
        <w:t xml:space="preserve">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 2. Полномочия органов местного самоуправления, установленные настоящей статьей, осуществляются органами местного самоуправления Веретенинского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   Статья 6. Муниципальные правовые акты Веретенинского сельсовета            1. По вопросам местного значения  населением Веретенинского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Веретенинского сельсовета.          2. В систему муниципальных правовых актов входят:          1) Устав Веретенинского сельсовета, решения принятые на местном референдуме; 2) решения Собрания депутатов Веретенинского сельсовета Железногорского района; 3) постановления и распоряжения Главы Веретенинского сельсовета Железногорского района, Администрации Веретенинского сельсовета Железногорского района; 4) правовые акты иных органов местного самоуправления и должностных лиц местного самоуправления, предусмотренных настоящим Уставом. 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своей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4. Собрание депутатов Веретенинского сельсовета Железногорского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Веретенинского сельсовета решение об удалении Главы Веретенинского сельсовета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 Решении Собрания депутатов Веретенинского сельсовета Железногорского района устанавливающие правила, обязательные для исполнения на территории Веретенинского сельсовета, принимаются большинством голосов от установленной численности депутатов Веретенинского сельсовета Железногорского района, если иное не установлено федеральным законодательством. Решения Собрания депутатов Веретенинского сельсовета Железногорского района по вопросам организации деятельности Собрания депутатов Веретенинского сельсовета Железногорского района принимаются большинством голосов от установленной численности депутатов Собрания депутатов Веретенинского сельсовета Железногорского района, если иное не установлено настоящим Уставом.          4-1. Решения Собрания депутатов Веретенинского сельсовета Железногорского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Собрание депутатов Веретенинского сельсовета Железногорского района только по инициативе Главы Веретенинского сельсовета Железногорского района или при наличии заключения Главы Веретенинского сельсовета Железногорского района.          4-2. Нормативный правовой акт, принятый Собранием депутатов Веретенинского сельсовета Железногорского района направляется Главе Веретенинского </w:t>
      </w:r>
      <w:r w:rsidRPr="00AC2A5C">
        <w:lastRenderedPageBreak/>
        <w:t xml:space="preserve">сельсовета Железногорского района для подписания и обнародования в течении 10 дней.          Глава Веретенинского сельсовета Железногорского района имеет право отклонить решение, принятое Собранием депутатов Веретенинского сельсовета Железногорского района . В этом случае указанный нормативный акт в течении 10 дней возвращается в Собрание депутатов Веретенинского сельсовета Железногорского района с мотивированным обоснованием его отклонения либо с предложениями о внесении в него изменений и дополнений.  Если Глава Веретенинского сельсовета Железногорского района отклонит нормативный акт, он вновь рассматривается Собранием депутатов Веретенинского сельсовета Железногорского района. Если при повторном рассмотрении указанный нормативный акт будет одобрен в ранее принятой редакции большинством не менее дух третей от установленной численности депутатов Собрания депутатов Веретенинского сельсовета Железногорского района он подлежит подписанию Главой Веретенинского сельсовета Железногорского района в течении 7 дней и обнародованию.          5. Глава Веретенинского сельсовета Железногорского района в пределах своих полномочий, установленных настоящим Уставом и решениями Собрания депутатов Веретенинского сельсовета Железногорского района, издает постановления и распоряжения местной администрации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          6. Глава Веретенинского сельсовета Железногорского района в пределах своих полномочий, установленных федеральными законами, законами Курской области Уставом Веретенинского сельсовета Железногорского района, нормативными правовыми актами Собрания депутатов Веретенинского сельсовета Железногорского района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работы Администрации депутатов Веретенинского сельсовета Железногорского района.          7. Порядок внесения проектов муниципальных правовых актов, перечень и форма прилагаемым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8. Муниципальные нормативные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Решения Собрания депутатов Веретенинского сельсовета Железногорского района о налогах и сборах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          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Веретенинского сельсовета Железногорского района в 7-ми дневной срок в газете «Веретенинский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          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(изменения), обеспечивающем возможность ознакомления с ними граждан, за исключением муниципальных </w:t>
      </w:r>
      <w:r w:rsidRPr="00AC2A5C">
        <w:lastRenderedPageBreak/>
        <w:t xml:space="preserve">правовых актов или их отдельных положений, содержащих сведения , распространение которых ограничено федеральным законодательством.  Лица ,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Веретенинского сельсовета муниципальных правовых актов определяется решением Собрания депутатов Веретенинского сельсовета Железногорского района.          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переданными им федеральными законами и законами Курской области, - уполномоченным органом государственной власти Российской Федерации (уполномоченным органом Курской области).          12. Постановления и распоряжения Председателя Собрания депутатов Веретенинского сельсовета Железногорского района.     Статья 8.  Права граждан Российской Федерации на осуществление  местного самоуправления   1.Граждане Российской Федерации, место жительства которых расположено в границах Веретенинского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Веретенинского сельсовета. 2. Иностранные граждане, постоянно или преимущественно проживающие на территории Веретенинского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 3. Граждане, место жительства которых расположено в границах Веретенинского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4. Граждане Российской Федерации обладают пассивным избирательным правом на территории Веретенинского сельсовета в соответствии с федеральным законодательством и Законом Курской области от 03 декабря 2009 № 106-ЗКО «Кодекс Курской области о выборах и референдумах».   Статья 9.    Местный референдум 1. В целях решения непосредственно населением вопросов местного значения проводится местный референдум. 2. Местный референдум проводится на всей территории муниципального образования. 3.  Решение о назначении местного референдума принимается Собранием депутатов Веретенинского сельсовета Железногорского района: 1) По инициативе, выдвинутой гражданами Российской Федерации, имеющими право на участие в местном референдуме;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3) По инициативе Собрания депутатов Веретенинского сельсовета Железногорского района и Главы Администрации Веретенинского сельсовета Железногорского района, выдвинутой ими совместно. 4. Условием назначения местного  референдума по инициативе граждан, избирательных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Веретенинского сельсовета в </w:t>
      </w:r>
      <w:r w:rsidRPr="00AC2A5C">
        <w:lastRenderedPageBreak/>
        <w:t xml:space="preserve">соответствии с федеральным законом.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федеральным законом и принимаемым в соответствии с ним законом Курской области. Инициатива проведения референдума, выдвинутая совместно Собранием депутатов Веретенинского сельсовета Железногорского района и Главой Администрации Веретенинского сельсовета Железногорского района оформляется правовыми актами Собрания депутатов Веретенинского сельсовета Железногорского района и Главы Администрации Веретенинского сельсовета Железногорского района. 5. Собрание депутатов Веретенинского сельсовета Железногорского района обязано назначить местный референдум в течении 30 дней со дня поступления в Собрание депутатов Веретенинского сельсовета Железногорского района документов, на основании которых назначается местный референдум. В случае, если местный референдум не назначен Собранием депутатов Веретенинского сельсовета Железногорского района в установленные сроки, референдум назначается судом на основании обращений граждан, избирательных объединений, Главы Веретенинского сельсовета Железногорского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Веретенинского сельсовета Железногорского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 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 Итоги голосования и принятое на местном референдуме решение подлежат официальному опубликованию (обнародованию). 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Веретенинского сельсовета дополнительно требуется принятие (издание) муниципального правового акта, орган местного самоуправления Веретенинского сельсовета или должностное лицо местного самоуправления Веретенинского сельсовета, в компетенцию которых входит принятые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 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       Статья 13.1.   Правотворческая инициатива Железногорского межрайонного прокурора Курской области 1. С правотворческой инициативой может выступать Железногорский межрайонный прокурор Курской области. 2. Проект муниципального правового акта, внесенный Железногорским межрайонным прокурором Курской области  в порядке реализации правотворческой инициативы, подлежит обязательному рассмотрению органом местного самоуправления или должностным </w:t>
      </w:r>
      <w:r w:rsidRPr="00AC2A5C">
        <w:lastRenderedPageBreak/>
        <w:t xml:space="preserve">лицом местного самоуправления Веретенинского сельсовета Железногорского района, к компетенции которых относится принятие соответствующего акта, в течении трех месяцев со дня его внесения. 3. Собрание депутатов Веретенинского сельсовета Железногорского района Курской области рассматривает указанные проекты на открытом заседании. 4. Железногорскому межрайонному прокурору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Железногорского межрайонного прокурора Курской области, должно быть официально в письменной форме доведено до его сведения.   Статья 21. Собрание депутатов Веретенинского сельсовета Железногорского района            1. Собрание депутатов Веретенинского сельсовета Железногорского района является представительным органом муниципального образования.          2. Собрание депутатов Веретенинского сельсовета Железногорского района  состоит  из  7  депутатов,  избираемых  на  муниципальных выборах по одному общетерриториальному многомандатному округу, на основе всеобщего равного и прямого избирательного права путем тайного голосования.          3. Срок полномочий Собрания депутатов Веретенинского сельсовета Железногорского района составляет 5 лет.          4. Собрание депутатов Веретенинского сельсовета Железногорского района является правомочным, если в его состав избрано не менее двух третей от установленной численности депутатов.          5. Расходы на обеспечение деятельности Собрания депутатов Веретенинского сельсовета Железногорского района предусматриваются в местном бюджете отдельной строкой в соответствии с классификацией расходов бюджетов Российской Федерации.          Управление и (или) распоряжение Собранием депутатов Веретенинского сельсовета Железногорского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Веретенинского сельсовета Железногорского района и депутатов.     Статья 24. Статус депутата Собрания депутатов Веретенинского сельсовета Железногорского района 1. Депутатом Собрания депутатов Веретенинского сельсовета Железногорского района может быть избран гражданин Российской Федерации, обладающий избирательным правом. 2. Депутату Собрания депутатов Веретенинского сельсовета Железногорского района обеспечиваются условия для беспрепятственного осуществления своих полномочий. 3. Полномочия депутата Собрания депутатов Веретенинского сельсовета Железногорского района начинаются со дня его избрания и прекращаются со дня начала работы Собрания депутатов Веретенинского сельсовета Железногорского района нового созыва. 4. Полномочия депутата Собрания депутатов Веретенинского сельсовета Железногорского района прекращаются досрочно в случае: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Российской Федерации на постоянное место жительства;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на территории иностранного государства, не являющегося участником международного договора Российской Федерации,  имеющий гражданство иностранного государства, имеет право быть избранным в органы местного </w:t>
      </w:r>
      <w:r w:rsidRPr="00AC2A5C">
        <w:lastRenderedPageBreak/>
        <w:t xml:space="preserve">самоуправления; 8) отзыва избирателями; 9) досрочного прекращения полномочий Собрания депутатов Веретенинского сельсовета Железногорского района; 9.1) призыва на военную службу или направления на заменяющую ее альтернативную гражданскую службу; 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Полномочия депутата Собрания депутатов Веретенинского сельсовета Железногорского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  4.1 Решение Собрания депутатов Веретенинского сельсовета Железногорского сельсовета принимается не позднее, чем за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Веретенинского сельсовета Железногорского района, - не позднее, чем через три месяца со дня появления такого основания. 5. Депутаты Собрания депутатов Веретенинского сельсовета Железногорского районаосуществляют свои полномочия на непостоянной основе.          5.1. Депутат Собрания депутатов Веретенинского сельсовета  Железногорского района, осуществляющий свои полномочия на постоянной основе не вправе: 1) утратил силу; 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                                                                               5.2. Депутат Собрания депутатов Веретенинского сельсовета Железногорского района, осуществляющий полномочия на постоянной основе,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5.3. Депутаты Собрания депутатов Веретенинского сельсовета Железногорского района,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Веретенинского сельсовета Железногорского района,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w:t>
      </w:r>
      <w:r w:rsidRPr="00AC2A5C">
        <w:lastRenderedPageBreak/>
        <w:t xml:space="preserve">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6. Депутат Собрания депутатов Веретенинского сельсовета Железногорского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Собрания депутатов Веретенинского сельсовета Железногорского района  были допущены публичные оскорбления, клевета или иные нарушения, ответственность за которые предусмотрена федеральным законом.        7. Депутат Собрания депутатов Веретенинского сельсовета Железногорского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Веретенинского сельсовета Железногорского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или иного муниципального образования  за исключением случаев, установленных федеральным законом.            8. Решение о досрочном прекращении полномочий депутата Собрания депутатов Веретенинского сельсовета Железногорского района во всех указанных в части 4 настоящей статьи  случаях, за исключение пункта 8, принимается Собранием депутатов Веретенинского сельсовета Железногорского района или судами по обращениям заинтересованных лиц и органов.          Решение об отзыве, выражении депутату Собрания депутатов Веретенинского сельсовета Железногорского района недоверия населением Веретенинского сельсовета, принимается в соответствии с законодательством области и настоящим Уставом.       Полномочия депутатов Собрания депутатов Веретенинского сельсовета Железногорского района прекращаются досрочно со дня вступления в силу соответствующих решений. При досрочном прекращении полномочий депутатов Собрания депутатов Веретенинского сельсовета Железногорского района новые выборы проводятся в сроки и в порядке, предусмотренном законодательством области либо федеральным законодательством.     Статья 26.   Председатель Собрания депутатов Веретенинского сельсовета  Железногорского района   Организацию деятельности Собрания депутатов Веретенинского сельсовета Железногорского района осуществляет Председатель Собрания депутатов Веретенинского сельсовета Железногорского района, избираемый Собранием депутатов Веретенинского сельсовета Железногорского района из своего состава. Абзац 2  утратил силу.   Статья 26.1 Полномочия Председателя Собрания депутатов Веретенинского сельсовета Железногорского района            1. Председатель Собрания депутатов Веретенинского сельсовета Железногорского района:          1) осуществляет руководство подготовкой заседаний Собрания депутатов Веретенинского сельсовета Железногорского района Курской области и вопросов, вносимых на рассмотрение Собрания депутатов Веретенинского сельсовета Железногорского района;          2) созывает заседания Собрания депутатов Веретенинского сельсовета Железногорского района, доводит до сведения депутатов Собрания депутатов Веретенинского сельсовета Железногорского района время и место их проведения, а также проект повестки дня;          3) ведет заседания Собрания депутатов Веретенинского сельсовета Железногорского района;          4) осуществляет </w:t>
      </w:r>
      <w:r w:rsidRPr="00AC2A5C">
        <w:lastRenderedPageBreak/>
        <w:t xml:space="preserve">общее руководство работой аппарата Собрания депутатов Веретенинского сельсовета Железногорского района;          5) оказывает содействие депутатом Собрания депутатов Веретенинского сельсовета Железногорского района в осуществлении ими своих полномочий, организует обеспечение их необходимой информацией;          6) принимает меры по обеспечению гласности и учету общественного мнения в работе Собрания депутатов Веретенинского сельсовета Железногорского района;          7) подписывает протоколы заседаний и другие документы Собрания депутатов Веретенинского сельсовета Железногорского района;          8) организует прием граждан, рассмотрение их обращений, заявлений и жалоб;          9) в соответствии с законодательством о труде пользуется правом найма и увольнения работников технического аппарата Собрания депутатов Веретенинского сельсовета Железногорского района, налагает дисциплинарные взыскания на работников аппарата, решает вопросы об их поощрении;          10) координирует деятельность постоянных комиссий;          11) осуществляет иные полномочия в соответствии с федеральным законодательством, законодательством Курской области, регламентом Собрания депутатов Веретенинского сельсовета Железногорского района.          2. Председатель Собрания депутатов Веретенинского сельсовета Железногорского района издает постановления и распоряжения по вопросам организации деятельности Собрания депутатов Веретенинского сельсовета Железногорского района, подписывает решения Собрания депутатов Веретенинского сельсовета Железногорского района.   Статья 28.    Досрочное прекращение полномочий Собрания депутатов Веретенинского сельсовета Железногорского района   Полномочия Собрания депутатов Веретенинского сельсовета Железногорского района  прекращаются досрочно в случае: 1) принятия решения о  самороспуске; 2) вступления в силу решения Курского областного суда о неправомочности  данного состава депутатов, в том числе в связи с сложением депутатских своих полномочий; 3) преобразования Веретенинского сельсовета, осуществляемого в соответствии с частями 3,5, 6.2 статьи 13 Федерального закона «Об общих принципах организации местного самоуправления в Российской Федерации»;        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5) в случае утраты поселением статуса муниципального образования в связи с его объединением с городским округом; 6) увеличения численности  избирателей Веретенинского сельсовета Железногорского района более чем на 25 процентов, произошедшего в следствие изменения границ Веретенинского сельсовета Железногорского района или объединения поселения с городским округом. Инициатива о самороспуске Собрания депутатов Веретенинского  сельсовета Железногорского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основание  причин самороспуска.             3. Заседание Собрания депутатов Веретенинского сельсовета  Железногорского района  по вопросу о самороспуске проводится  открыто и  гласно.             4. Вопрос о самороспуске подлежит обязательному обсуждению в постоянных комиссиях Собрания депутатов Веретенинского сельсовета Железногорского района,  которые  должны принять решение по данному вопросу.             5. Решение  о самороспуске принимается не менее, чем двумя третями голосов  от установленной численности депутатов Собрания депутатов Веретенинского сельсовета Железногорского района. 6. В случае непринятия Собранием депутатов Веретенинского  сельсовета Железногорского района решения о самороспуске повторная инициатива о самороспуске депутатов Собрания депутатов Веретенинского  сельсовета Железногорского района может быть выдвинута не ранее, чем через три месяца со дня голосования по вопросу о самороспуске. 7. Досрочное прекращение полномочий Собрания депутатов Веретенинского сельсовета Железногорского района влечет досрочное прекращение полномочий его депутатов. 8. В случае досрочного прекращения полномочий Собрания депутатов </w:t>
      </w:r>
      <w:r w:rsidRPr="00AC2A5C">
        <w:lastRenderedPageBreak/>
        <w:t xml:space="preserve">Веретенинского сельсовета Железногорского района досрочные выборы в указанный представительный орган проводятся в сроки, установленные Федеральным законодательством. 9. Исключить.     Статья 29.   Глава Веретенинского сельсовета Железногорского района 1. Глава Веретенинского сельсовета  Железногорского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2. Глава Веретенинского сельсовета Железногорского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Веретенинского сельсовета Железногорского района из числа кандидатов, представленных конкурсной комиссией по результатам конкурса сроком на пятьлет и возглавляет Администрацию Веретенинского сельсовета Железногорского района.          Порядок проведения конкурса на замещение должности Главы Веретенинского сельсовета Железногорского района устанавливается решением Собрания депутатов Веретенинского сельсовета Железногорского района в соответствии с требованиями Федерального закона от 06.10.2003 года №131-ФЗ «Об общих принципах организации местного самоуправления в Российской Федерации».          Общее число членов конкурсной комиссии в Веретенинском сельсовете устанавливается решением Собрания депутатов Веретенинского сельсовета Железногорского района. При формировании конкурсной комиссии в Веретенинском сельсовете половина членов конкурсной комиссии назначается Собранием депутатов Веретенинского сельсовета Железногорского района, а другая половина – Главой Железногорского района Курской области.          3. Утратила силу.          3.1. Лицо назначается на должность Главы Веретенинского сельсовета Железногорского района Собранием депутатов Веретенинского сельсовета Железногорского района из числа кандидатов, представленных конкурсной комиссией по результатам конкурса.          После официального опубликования общих результатов выборов Главы Веретенинского сельсовета Железногорского района  Председатель Собрания депутатов Веретенинского сельсовета Железногорского района выдает лицу, избранному на должность Главы  Веретенинского сельсовета Железногорского района, удостоверение об избрании в порядке, установленном решением Собрания депутатов Веретенинского сельсовета Железногорского района.          Днем вступления в должность Главы Веретенинского сельсовета Железногорского района является день выдачи ему удостоверения об избрании на должность.». 3.2. Полномочия  Главы Веретенинского сельсовета Железногорского района начинаются со дня его вступления в должность и прекращаются в  день вступления вновь избранного Главы Веретенинского сельсовета Железногорского района. 4. Глава Веретенинского сельсовета Железногорского района подконтролен и подотчетен населению Веретенинского сельсовета Собранию депутатов Веретенинского сельсовета Железногорского района. 4-1. Глава Веретенинского сельсовета Железногорского района представляет Собранию    депутатов  Веретенинского сельсовета Железногорского района ежегодно отчеты о результатах своей деятельности, о результата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Веретенинского сельсовета Железногорского района. 4-2. Глава Веретенинского сельсовета Железногорского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Веретенинского сельсовета Железногорского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от 03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w:t>
      </w:r>
      <w:r w:rsidRPr="00AC2A5C">
        <w:lastRenderedPageBreak/>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 пользоваться иностранными финансовыми инструментами». 5. Глава Веретенинского сельсовета Железногорского района руководит  Администрацией Веретенинского сельсовета Железногорского района на принципах единоначалия. 5-1. Глава Веретенинского сельсовета Железногорского района несет ответственность за деятельность структурных подразделений и органов Администрации Веретенинского сельсовета Железногорского района. 6. Глава Веретенинского сельсовета Железногорского района не вправе: 1) Заниматься предпринимательской деятельностью; 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за счет средств иностранных государств, международных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 законодательством Российской Федерации. 7. Глава Веретенинского сельсовета Железногорского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Веретенинского сельсовета Железногорского района не может одновременно исполнять полномочия депутата Собрания депутатов Веретенинского сельсовета Железногорского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8. Глава Веретенинского сельсовета Железногорского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Статья 30.  Досрочное прекращение  полномочий Главы Веретенинского сельсовета Железногорского района   1. Установленный пунктом 2 статьи 29 настоящего Устава срок полномочий Главы Веретенинского сельсовета Железногорского района   не может быть изменен в течение текущего  срока полномочий. 2. Полномочия Главы Веретенинского сельсовета Железногорского района прекращаются досрочно в случае: 1) смерти; 2) отставки по собственному желанию; 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4) признания судом недееспособным или ограниченно дееспособным; 5) признания судом безвестно отсутствующим или  объявления умершим; 6) вступления в отношении его в законную силу обвинительного приговора суда; 7) выезда за пределы Российской Федерации на постоянное </w:t>
      </w:r>
      <w:r w:rsidRPr="00AC2A5C">
        <w:lastRenderedPageBreak/>
        <w:t xml:space="preserve">место жительства; 8)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9) отзыва избирателями; 10) установленной в судебном порядке стойкой неспособности по  состоянию здоровья осуществлять полномочия главы муниципального образования; 11) преобразования Веретенинского сельсовета Железногорского района, осуществляемого в соответствии с частями 3,4-7 статьи 13 Федерального  закона  «Об общих принципах организации местного самоуправления в Российской Федерации»; 12) утраты поселением статуса муниципального образования в связи с его объединением с городским округом; 13) увеличения численности избирателей Веретенинского сельсовета более чем на 25 процентов, произошедшего вследствие изменения границ Веретенинского сельсовета или объединения поселения с городским округом. 2.1. Удаления в отставку в соответствии со статьей 74.1 Федерального закона «Об общих принципах организации местного самоуправления в Российской Федерации». 3.  Решения о   досрочном прекращении полномочий Главы Веретенинского сельсовета Железногорского района во всех указанных в части 2 настоящей статьи случаях, за исключением пунктов 3,9 принимаются Собранием депутатов Веретенинского сельсовета Железногорского района или судами по обращениям заинтересованных лиц и органов. Решение об отрешении Главы Веретенинского сельсовета Железногорского района от должности,  предусмотренном пунктом 3 части 2 настоящей статьи, принимается в соответствии с федеральным законодательством. Решения об отзыве, выражении ему недоверия населением Веретенинского сельсовета принимаются в соответствии с  законодательством области и настоящим Уставом.  Полномочия Главы Веретенинского сельсовета Железногорского  района прекращаются досрочно со дня вступления в силу соответствующих решений. 4. В случае досрочного прекращения полномочий Главы  Веретенинского сельсовета Железногорского района, избранного   Собранием депутатов Веретенинского сельсовета Железногорского района  из числа кандидатов, представленных конкурсной комиссией по результатам конкурса, досрочное проведение конкурса на замещение должности Главы Веретенинского сельсовета Железногорского района проводятся в порядке и в сроки, установленные Собранием депутатов Веретенинского сельсовета Железногорского района. 5. В случае, если избранный Собранием депутатов Веретенинского сельсовета Железногорского района Глава Веретенинского сельсовета Железногорского района, полномочия которого прекращены досрочно на основании решения Собрания депутатов Веретенинского сельсовета Железногорского района об удалении его в отставку, обжалует в судебном порядке указанное решение, Собрание депутатов Веретенинского сельсовета Железногорского района не вправе принимать решение об избрании Главы Веретенинского сельсовета Железногорского района до вступления решения суда в законную силу.   Статья 31.  Полномочия Главы Веретенинского сельсовета Железногорского района   1. К собственным полномочиям Главы Веретенинского сельсовета Железногорского района как высшего должностного лица Веретенинского сельсовета по решению вопросов местного значения относятся: 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2) подписывает и обнародует в порядке, установленном </w:t>
      </w:r>
      <w:r w:rsidRPr="00AC2A5C">
        <w:lastRenderedPageBreak/>
        <w:t xml:space="preserve">настоящим Уставом, нормативные правовые акты, принятые Собранием депутатов Веретенинского сельсовета Железногорского района; 3) издает в пределах своих полномочий правовые акты; 4) вправе требовать созыва внеочередного заседания Собрания депутатов Веретенинского сельсовета Железногорского района;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 2. В сфере осуществления исполнительно-распорядительной деятельности Глава Веретенинского сельсовета сельсовета Железногорского района осуществляет следующие полномочия: осуществляет общее руководство деятельностью Администрации Веретенинского сельсовета Железногорского района, ее структурных подразделений по решению всех вопросов, отнесенных к компетенции Администрации Веретенинского сельсовета Железногорского района; вносит на рассмотрение Собрания депутатов Веретенинского сельсовета Железногорского района проекты нормативных правовых актов; вносит на утверждение Собрания депутатов Веретенинского сельсовета Железногорского района проект местного бюджета Веретенинского сельсовета, планы и программы социально - экономического развития Веретенинского сельсовета, а также отчеты об их исполнении; предлагает вопросы в повестку дня заседаний Собрания депутатов Веретенинского сельсовета Железногорского района; заключает от имени Администрации Веретенинского сельсовета Железногорского района договоры и соглашения в пределах своей компетенции; представляет на утверждение Собрания депутатов Веретенинского сельсовета Железногорского района структуру Администрации Веретенинского сельсовета Железногорского района и формирует Администрацию Веретенинского сельсовета Железногорского района; осуществляет функции распорядителя бюджетных средств при исполнении местного бюджета Веретенинского сельсовета Железногорского района (за исключением средств по расходам, связанным с деятельностью Собрания депутатов Веретенинского сельсовета Железногорского района и депутатов); отменяет либо приостанавливает акты должностных лиц и органов Администрации Веретенинского сельсовета Железногорского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Веретенинского сельсовета Железногорского района или Главой Веретенинского сельсовета Железногорского района, при этом имеет право издавать собственные правовые акты по вопросам отмененных или приостановленных актов; назначает на должность и освобождает от должности работников Администрации Веретенинского сельсовета Железногорского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 устанавливает смету расходов Администрации Веретенинского сельсовета Железногорского района в соответствии с законодательством Российской Федерации, законом Курской области; осуществляет иные полномочия, предусмотренные действующим законодательством, настоящим Уставом, нормативными правовыми актами Собрания депутатов Веретенинского сельсовета Железногорского района. 3. В случае временного отсутствия Главы Веретенинского сельсовета Железногорского района его полномочия временно исполняет заместитель Главы Веретенинского сельсовета Железногорского района, на основании распоряжения Администрации Веретенинского сельсовета Железногорского района.       Статья 31-1 Удаление Главы Веретенинского сельсовета Железногорского района в отставку            1. Собрание депутатов Веретенинского сельсовета Железногорского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Веретенинского сельсовета Железногорского района в отставку по инициативе депутатов Собрания депутатов Веретенинского сельсовета </w:t>
      </w:r>
      <w:r w:rsidRPr="00AC2A5C">
        <w:lastRenderedPageBreak/>
        <w:t xml:space="preserve">Железногорского района или по инициативе Губернатора Курской области.         2. Основаниями для удаления Главы Веретенинского сельсовета Железногорского района в отставку являются:         1) решения, действия (бездействие) Главы Веретенинского сельсовета Железногорского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Веретенинского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3) неудовлетворительная оценка деятельности Главы Веретенинского сельсовета Железногорского района Собранием депутатов Веретенинского сельсовета Железногорского района по результатам его ежегодного отчета перед Собранием депутатов Веретенинского сельсовета Железногорского района, данная два раза подряд.       4) несоблюдение ограничений и запретов и неисполнение обязанностей, которые установлены Федеральным законом от 25 декабря 2008 года № 273- ФЗ «О противодействии коррупции» и другими федеральными законами.       5) допущение Главой Веретенинского сельсовета Железногорского района, Администрацией Веретенинского сельсовета Железногорского района, иными органами и должностными лицами местного самоуправления Веретенинского сельсовета Железногорского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3. Инициатива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выдвинутая не менее чем одной третью от установленной численности депутатов Собрания депутатов Веретенинского сельсовета Железногорского района, оформляется в виде обращения, которое вносится в Собрание депутатов Веретенинского сельсовета Железногорского района. Указанное обращение вносится вместе с проектом решения Собрания депутатов Веретенинского сельсовета Железногорского района об удалении Главы Веретенинского сельсовета Железногорского района в отставку. О выдвижении данной инициативы Глава Веретенинского сельсовета Железногорского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       4. Рассмотрение инициативы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осуществляется с учетом мнения Губернатора Курской области.     5. В случае, если при рассмотрении инициативы депутатов Собрания депутатов Веретенинского сельсовета Железногорского района об удалении Главы Веретенинского сельсовета Железногорского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Веретенинского сельсовета Железногорского района, повлекших (повлекшего) наступление последствий, предусмотренных пунктами 2 и 3 части 1 </w:t>
      </w:r>
      <w:r w:rsidRPr="00AC2A5C">
        <w:lastRenderedPageBreak/>
        <w:t xml:space="preserve">статьи 75 Федерального закона «Об общих принципах организации местного самоуправления в Российской Федерации», решение об удалении Главы Веретенинского сельсовета Железногорского района в отставку может быть принято только при согласии Губернатора Курской области.     6. Инициатива Губернатора Курской области об удалении Главы Веретенинского сельсовета Железногорского района в отставку оформляется в виде обращения, которое вносится в Собрание депутатов Веретенинского сельсовета Железногорского района вместе с проектом соответствующего решения Собрания депутатов Веретенинского сельсовета Железногорского района. О выдвижении данной инициативы Глава Веретенинского сельсовета Железногорского района уведомляется не позднее дня, следующего за днем внесения указанного обращения в Собрание депутатов Веретенинского сельсовета Железногорского района.      7. Рассмотрение инициативы депутатов Собрания депутатов Веретенинского сельсовета Железногорского района. Губернатора Курской области об удалении Главы муниципального образования в отставку осуществляется Собранием депутатов Веретенинского сельсовета Железногорского района в течение одного месяца со дня внесения соответствующего обращения.     8. Решение Собрания депутатов Веретенинского сельсовета Железногорского района об удалении Главы Веретенинского сельсовета Железногорского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      9. Решение     Собрания депутатов Веретенинского сельсовета Железногорского района об удалении Главы Веретенинского сельсовета Железногорского района в отставку подписывается Председателем  Собрания депутатов  Веретенинского сельсовета Железногорского района.     10. Утратил силу.     11. При рассмотрении и принятии Собранием Веретенинского сельсовета Железногорского района решения об удалении Главы Веретенинского сельсовета Железногорского района в отставку должны быть обеспечены:      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Веретенинского сельсовета Железногорского района или Губернатора Курской области и с проектом решения Собрания депутатов Веретенинского сельсовета Железногорского района об удалении его в отставку;      2) предоставление ему возможности дать депутатам Собрания депутатов Веретенинского сельсовета Железногорского района объяснения по поводу обстоятельств, выдвигаемых в качестве основания для удаления в отставку.      12. В случае, если Глава Веретенинского сельсовета Железногорского района не согласен с решением Собрания депутатов Веретенинского сельсовета Железногорского района об удалении его в отставку, он вправе в письменном виде изложить свое особое мнение.      13. Решение Собрания депутатов Веретенинского сельсовета Железногорского района об удалении Главы Веретенинского сельсовета Железногорского района в отставку подлежит официальному опубликованию (обнародованию) не позднее чем через пять дней со дня его принятия. В случае, если Глава Веретенинского сельсовета Железногорского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Веретенинского сельсовета Железногорского района.      14. В случае,  если инициатива депутатов Собрания депутатов Веретенинского сельсовета Железногорского района или Губернатора Курской области об удалении Главы Веретенинского сельсовета Железногорского района в отставку отклонена Собранием депутатов Веретенинского сельсовета Железногорского района, вопрос об удалении Главы Веретенинского сельсовета Железногорского района в отставку может быть вынесен на повторное рассмотрение  Собрания депутатов Веретенинского сельсовета Железногорского района не ранее чем через два месяца со дня проведения заседания Собрания депутатов Веретенинского сельсовета Железногорского района, на котором рассматривался указанный </w:t>
      </w:r>
      <w:r w:rsidRPr="00AC2A5C">
        <w:lastRenderedPageBreak/>
        <w:t xml:space="preserve">вопрос.      15. Глава Веретенинского сельсовета Железногорского района, в отношении которого Собранием депутатов  Веретенинского сельсовета Железногорского района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   Статья 31-2 Временное исполнение обязанностей Главы Веретенинского сельсовета Железногорского района   1. Собрание депутатов Веретенинского сельсовета Железногорского района назначает временно исполняющего  обязанности Главы Веретенинского сельсовета Железногорского района при наличии одного из следующих оснований : 1) досрочное прекращение полномочий действующего Главы Веретенинского сельсовета Железногорского района; 2) избрание меры пресечения, препятствующей осуществлению полномочий Главы Веретенинского сельсовета Железногорского района; 3) временное отстранение от должности Главы Веретенинского сельсовета Железногорского района в соответствии с постановлением суда. 2. Временно исполняющим обязанности Главы Веретенинского сельсовета Железногорского района при наличии одного из оснований, предусмотренного частью 1 настоящей  статьи, назначается заместитель Главы Администрации Веретенинского сельсовета Железногорского района, а в случае его отсутствия или невозможности исполнения им полномочий Главы Веретенинского сельсовета Железногорского района – иной муниципальный служащий Администрации Веретенинского сельсовета. Временно исполняющий обязанности Главы Веретенинского сельсовета Железногорского района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Веретенинского сельсовета Железногорского района в соответствии с Реестром должностей муниципальной службы в Курской области, за исключением младших должностей муниципальной службы. 3. Собрание  депутатов Веретенинского сельсовета Железногорского района назначает временно исполняющего обязанности Главы Веретенинского сельсовета Железногорского района  не позднее десяти  рабочих дней  со дня возникновения одного из оснований, предусмотренного частью 1 настоящей статьи. Решение Собрания депутатов Веретенинского сельсовета Железногорского района о назначении временно исполняющего обязанности Главы Веретенинского сельсовета Железногорского района подписывается Председателем Собрания депутатов Веретенинского сельсовета Железногорского района. 4. Временно исполняющий  обязанности Главы Веретенинского сельсовета Железногорского района  приступает к временному исполнению полномочий с даты указанной в решении Собрания депутатов Веретенинского сельсовета Железногорского района о назначении  временно исполняющим обязанности Главы Веретенинского сельсовета Железногорского района, по основаниям, предусмотренным частью 1 настоящей статьи. 5. Временно исполняющий  обязанности Главы Веретенинского сельсовета Железногорского района прекращает временное исполнение полномочий со дня : 1) вступления в должность вновь избранного Главы Веретенинского сельсовета Железногорского района - по основанию, предусмотренному пунктом 1 части 1 настоящей статьи; 2) отмены или изменения меры пресечения, препятствующей осуществлению полномочий Главы Веретенинского сельсовета Железногорского района,- по основанию, предусмотренному пунктом 3 части 1 настоящей статьи; 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 6. Временно исполняющий обязанности Главы Веретенинского сельсовета Железногорского района осуществляет все права и несет все обязанности Главы Веретенинского сельсовета Железногорского района, указанные в федеральных законах, Уставе и законах Курской области, Уставе Веретенинского сельсовета, </w:t>
      </w:r>
      <w:r w:rsidRPr="00AC2A5C">
        <w:lastRenderedPageBreak/>
        <w:t xml:space="preserve">решениях, принятых на местном референдуме Веретенинского сельсовета, соглашениях, заключенных с органами местного самоуправления Железногорского района Курской области, решениях Собрания депутатов Веретенинского сельсовета Железногорского района.   Статья 32.   Заместитель Главы Администрации Веретенинского сельсовета Железногорского района Глава Администрации Веретенинского сельсовета Железногорского района имеет одного заместителя, назначаемого и освобождаемого от должности Главой Администрации Веретенинского сельсовета Железногорского района. В случае временного отсутствия Главы Администрации Веретенинского сельсовета Железногорского района его полномочия временно исполняет заместитель Главы Администрации Веретенинского сельсовета Железногорского района, на основании распоряжения Администрации Веретенинского сельсовета Железногорского района.   Статья 33. Администрация Веретенинского сельсовета Железногорского района   1. Администрация Веретенинского сельсовета Железногорского района –орган местного самоуправления, осуществляющий исполнительно-распорядительные функции. 2. Администрацией Веретенинского сельсовета Железногорского района руководит Глава Веретенинского сельсовета Железногорского района на принципах единоначалия. 3. Администрация Веретенинского сельсовета Железногорского района обладает правами юридического лица и по организационно-правовой форме является учредителем. 4. Администрация Веретенинского сельсовета Железногорского района осуществляет следующие полномочия: 1) обеспечивает исполнительно-распорядительные функции по решению вопросов местного значения Веретенинского сельсовета в соответствии со статьей 3 настоящего Устава в интересах населения Веретенинского сельсовета; 2) разрабатывает для предоставления Главой Веретенинского сельсовета Железногорского района в Собрание депутатов Веретенинского сельсовета Железногорского района проект местного бюджета, после утверждения местного бюджета организует его исполнение и готовит отчет о его исполнении; 3) разрабатывает для представления Главой Веретенинского сельсовета Железногорского района в Собрание депутатов Веретенинского сельсовета Железногорского района проекты планов и программ социально-экономического развития Веретенинского сельсовета, организует их исполнение; 4) управляет имуществом, находящимся в собственности Веретенинского сельсовета,  в случаях и порядке, установленных Собранием депутатов Веретенинского сельсовета  Железногорского района; 5) создает, реорганизует, ликвидирует  муниципальные учреждения в порядке, установленном Администрацией Веретенинского сельсовета Железногорского района; 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Веретенинского сельсовета Железногорского района; 7) организует и осуществляет муниципальный контроль на территории Веретенинского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   8) осуществляет иные полномочия в соответствии с действующим законодательством. 5. Администрация Веретенинского сельсовета Железногорского района осуществляет свою деятельность в соответствии с федеральным законодательством, законодательством Курской области, Настоящим Уставом.   Статья  33.3.   Муниципальный контроль            1. Администрация Веретенинского сельсовета Железногорского района вправе осуществлять полномочия в сфере организации и осуществления муниципального контроля на территории Веретенинского сельсовета Железногорского района в соответствии с федеральным законодательством. 2. Порядок организации и осуществления муниципального контроля на территории Веретенинского сельсовета в соответствующей сфере деятельности устанавливается муниципальными правовыми актами Веретенинского сельсовета либо законом Курской области и </w:t>
      </w:r>
      <w:r w:rsidRPr="00AC2A5C">
        <w:lastRenderedPageBreak/>
        <w:t xml:space="preserve">принятыми в соответствии с ним муниципальными правовыми актами Веретенинского сельсовета. 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Статья 36. Статус муниципального служащего Веретенинского сельсовета Железногорского района 1. Муниципальный служащий Веретенинского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Законом Курской области обязанности по должности муниципальной службы за денежное содержание, выплачиваемое за счет средств местного бюджета Веретенинского сельсовета. 2. Утратил силу. 3. В целях определения соответствия муниципального служащего замещаемой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 4. В связи с прохождением муниципальной службы муниципальному служащему запрещается: 1) Утратил силу. 2) замещать должности муниципальной службы в случае: а) избрания или назначения на государственную должность Российской Федерации, а также в случае назначения на должность государственной службы; б) избрания или назначения на муниципальную должность;  в) избрания на оплачиваемую выборную должность в органе профессионального союза, в том числе в органе первичной профсоюзной организации, созданной при органе местного самоуправления, аппарате избирательной комиссии муниципального образования. 3) заниматься  предпринимательской деятельностью лично или  через доверенных лиц, а также участвовать  в управлении хозяйствующим субъектом (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5) получать в связи с должностным положением или в связи с исполнением должностных обязанностей вознаграждения от физических лиц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6) выезжать в командировки за счет </w:t>
      </w:r>
      <w:r w:rsidRPr="00AC2A5C">
        <w:lastRenderedPageBreak/>
        <w:t xml:space="preserve">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7) использовать в целях, не связанных с исполнением должностных обязанностей, средств материально-технического, финансового и иного обеспечения, другое муниципальное имущество;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Веретенинского сельсовета Железногорского района и их руководителей, если это не входит в его должностные обязанности; 10) принимать без письменного разрешения главы Веретенинского сельсовета Железногорского района награды, почетные специальные звания  (за исключением научных) иностранных государств, международных организаций; 11) использовать преимущества должностного положения для предвыборной агитации, а также для агитации по вопросам референдума;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13) создавать в органы местного самоуправления ,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14) прекращать исполнение должностных обязанностей в целях урегулирования трудового спора;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течении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w:t>
      </w:r>
      <w:r w:rsidRPr="00AC2A5C">
        <w:lastRenderedPageBreak/>
        <w:t xml:space="preserve">Федерации.   Статья 38.     Реестр муниципальных служащих в Веретенинском сельсовете          1. В Веретенинском сельсовете ведется реестр муниципальных служащих.          2. Муниципальный служащий, уволенный с муниципальной службы, исключается из реестра муниципальных служащих в день увольнения.          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          4. Порядок ведения реестра муниципальных служащих утверждается постановлением Главы Веретенинского сельсовета Железногорского района.   Статья 41.   Местный бюджет Веретенинского сельсовета   1. Веретенинский сельсовет имеет собственный бюджет (местный бюджет). 2. Местный бюджет разрабатывается и утверждается в форме решения Собрания депутатов Веретенинского сельсовета Железногорского района. 3. Составление и рассмотрение проекта бюджета Веретенинского сельсовета, утверждение и исполнение бюджета Веретенинского сельсовета,  осуществление контроля за его исполнением,  составление и утверждение отчета об исполнении бюджета Веретенинского сельсовета осуществляется органами местного самоуправления Веретенинского сельсовета самостоятельно с соблюдением требований, установленных Бюджетным кодексом Российской Федерации. 4. Решение Собрания депутатов Веретенинского сельсовета Железногорского района, предусматривающие установление, изменения и отмену местных налогов и сборов, осуществление  расходов из средств местного бюджета, могут быть внесены на рассмотрение Собрания депутатов Веретенинского сельсовета Железногорского района только по инициативе Главы Веретенинского сельсовета Железногорского района или при наличии заключения Главы Веретенинского сельсовета Железногорского района. Проект местного бюджета составляется в порядке, установленном  местной Администрацией Веретенинского сельсовета Железногорского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Веретенинского сельсовета Железногорского района. Срок внесения проекта местного бюджета Главой Веретенинского сельсовета Железногорского района в Собрание депутатов Веретенинского сельсовета Железногорского района, порядок утверждения и исполнения местного бюджета, осуществление контроля за его исполнением и утверждением отчета об исполнении местного бюджета устанавливается Собранием депутатов Веретенинского сельсовета Железногорского района в соответствии с Бюджетным  кодексом Российской Федерации и иными федеральными законами. 5. Проект бюджета Веретенинского сельсовета, решение об утверждении бюджета Веретенинского сельсовета, годовой отчет о его исполнении, ежеквартальные сведения о ходе исполнения бюджета Веретенинского сельсовета и о его численности  муниципальных служащих органов местного самоуправления Веретенинского сельсовета, работников муниципальных учреждений Веретенинского сельсовета с указанием фактических расходов на оплату их трудаподлежат официальному опубликованию. Органы местного самоуправления Веретенинского сельсовета обеспечивают жителям возможность ознакомиться с указанными документами и сведениями в случае невозможности их опубликования. 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Веретенинского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   Статья  42.   Составление проекта бюджета           1. Составление проекта бюджета Веретенинского сельсовета  исключительная прерогатива Администрации Веретенинского сельсовета Железногорского района.        Непосредственное составление проекта </w:t>
      </w:r>
      <w:r w:rsidRPr="00AC2A5C">
        <w:lastRenderedPageBreak/>
        <w:t xml:space="preserve">бюджета осуществляет финансовый орган  Администрация Веретенинского сельсовета Железногорского района.        2. Проект бюджета Веретенинского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Веретенинского сельсовета Железногорского района.        В случае, если проект бюджета Веретенинского сельсовета составляется и утверждается на очередной финансовый год, Администрация Веретенинского сельсовета Железногорского района разрабатывает и утверждает среднесрочный финансовый план Веретенинского сельсовета.      3. Составлению проекта бюджета Веретенинского сельсовета должны предшествовать подготовка следующих документов, на которых основывается составление бюджета: - прогноза социально-экономического развития Веретенинского сельсовета; - основных направлений бюджетной, налоговой политики Веретенинского сельсовета на очередной финансовый год; - Муниципальных программ Веретенинского сельсовета. 4. В целях своевременного и качественного составления проекта бюджета финансовый орган Администрация Веретенинского сельсовета Железногорского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Статья 45. Бюджетная отчетность об исполнении бюджета Веретенинского сельсовета   1. Бюджетная отчетность Веретенинского сельсовета  является годовой. Отчет об исполнении бюджета Веретенинского сельсовета   является ежеквартальным. 2. Бюджетная отчетность предоставляется Администрацией Веретенинского сельсовета Железногорского района в Администрацию Железногорского района Курской области. 3. Отчет об исполнении бюджета Веретенинского сельсовета за первый квартал, полугодие и девять месяцев текущего финансового года утверждается Администрацией Веретенинского сельсовета Железногорского района  и направляется на рассмотрение Собрания депутатов Веретенинского сельсовета Железногорского района и контрольно-счетного органа Веретенинского сельсовета Железногорского района. 4. Годовой отчет об исполнении бюджета Веретенинского сельсовета подлежит утверждению решением Собрания депутатов Веретенинского сельсовета Железногорского района. Годовой отчет об исполнении бюджета до его рассмотрения в Собрании депутатов Веретенинского сельсовета Железногорского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Веретенинского сельсовета Железногорского района с соблюдением требований Бюджетного кодекса Российской Федерации и с учетом особенностей, установленных федеральными законами.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Заключение на годовой отчет об исполнении бюджета представляется ревизионной комиссией Собранию депутатов Веретенинского сельсовета Железногорского района с одновременным направлением в администрацию сельсовета. 5. Порядок предоставления, рассмотрения и утверждения годового отчета об исполнении бюджета устанавливается Собранием депутатов Веретенинского сельсовета Железногорского района в соответствии с положениями Бюджетного кодекса Российской Федерации. 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w:t>
      </w:r>
      <w:r w:rsidRPr="00AC2A5C">
        <w:lastRenderedPageBreak/>
        <w:t xml:space="preserve">бюджета и документы, предусмотренные бюджетным законодательством Российской Федерации. По результатам рассмотрения годового отчета об исполнении бюджета Собрание депутатов Веретенинского сельсовета Железногорского района принимает решение об утверждении либо отклонении решения об исполнении бюджета. В случае отклонения Собранием депутатов Веретенинского сельсовета Железногорского района решения об исполнении бюджета оно возвращается для устранения фактов недостаточного или неполного отражения данных и повторного представления в срок, не превышающий один месяц. Годовой отчет об исполнении местного бюджета представляется в Собрание депутатов Веретенинского сельсовета Железногорского района не позднее 1 мая текущего года. 6. Решением об исполнении бюджета утверждается отчет об исполнении бюджета за отчетный финансовый год с указанием общего объема расходов, расходов и дефицита (профицита) бюджета. 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   Статья 47.    Порядок владения, пользования и распоряжения муниципальным имуществом Веретенинского сельсовета          1. Органы местного самоуправления от имени Веретенинского сельсовета Железногорского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Веретенинского сельсовета.          2. Органы местного самоуправления Веретенинского сельсовета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3. Порядок управления и распоряжения муниципальным имуществом Веретенинского сельсовета устанавливается решением Собрания депутатов Веретенинского сельсовета Железногорского района в соответствии с федеральными законами.          4. Доходы от использования и продажи имущества, находящегося в муниципальной собственности Веретенинского сельсовета за исключением имущества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Веретенинского сельсовета.          5. Органы местного самоуправления Веретенинского сельсовета Железногорского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Статья 49.    Закупки для обеспечения муниципальных нужд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2. Закупки товаров, работ, услуг для обеспечения муниципальных нужд осуществляются за счет средств местного бюджета Веретенинского сельсовета.   Статья 54.    Ответственность Главы Веретенинского сельсовета Железногорского района перед государством          1. Глава Веретенинского сельсовета Железногорского района в порядке, установленном федеральным законодательством отрешается от должности в случае: 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течении иного предусмотренного решением суда срока не приняло в пределах своих полномочий мер по </w:t>
      </w:r>
      <w:r w:rsidRPr="00AC2A5C">
        <w:lastRenderedPageBreak/>
        <w:t xml:space="preserve">исполнению решения суда; 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2. Глава Веретенинского сельсовета Железногорского района, в отношении которого Губернатором Курской области был издан правовой акт об отрешении от должности, вправе обжаловать данный правовый акт в судебном порядке в течение 10 дней со дня его официального опубликования.     Статья 58. Порядок принятия Устава Веретенинского сельсовета, решения о внесении изменений и (или) дополнений в Устав Веретенинского сельсовета          1.  Инициатива по внесению на рассмотрение Собрания депутатов Веретенинского сельсовета Железногорского района проекта нового Устава Веретенинского сельсовета, а также проекта решения о внесении и (или) дополнении в Устав Веретенинского сельсовета может исходить от Главы Веретенинского сельсовета Железногорского района, от депутатов Собрания депутатов Веретенинского сельсовета Железногорского района численностью не менее одной трети от установленной численности депутатов, инициативной группы граждан, Железногорского межрайонного прокурора Курской области.          2. Проект Устава Веретенинского сельсовета, проект решения о внесении и (или) дополнений в Устав Веретенинского сельсовета подлежит официальному опубликованию (обнародованию) не позднее чем зам 30 дней до его рассмотрения с одновременным опубликованием (обнародованием) установленного Собранием депутатов Веретенинского сельсовета Железногорского района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Веретенинского сельсовета Железногорского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 федеральными законами.          3. По проекту Устава Веретенинского сельсовета и по проекту решения о внесении изменений (или) дополнений в Устав Веретенинского сельсовета, в порядке, предусмотренном настоящим Уставом, проводятся публичные слушания.          4. Решения Собрания депутатов Веретенинского сельсовета Железногорского района о принятии Устава и Решения о внесении изменений (или) дополнений в него, принимается большинством в две трети голосов от установленной численности депутатов Веретенинского сельсовета Железногорского района.          5. Устав Веретенинского сельсовета, решение о внесении изменений (или) дополнений в Устав Веретенинского сельсовета подлежит государственной регистрации в порядке, предусмотренном федеральным законодательством.          6. Глава Веретенинского сельсовета Железногорского района обязан опубликовать (обнародовать) зарегистрированные Устав Веретенинского сельсовета Железногорского района, решение о внесении изменений и дополнений в Устав Веретенинского Железногорского района, в течении семи дней со дня его поступления из территориального органа Министерства юстиции Российской Федерации.          7. Устав Веретенинского сельсовета, решение о внесении изменений  (или) дополнений в Устав Веретенинского сельсовета вступают в силу после их официального опубликования (обнародования).          8. Изменения и дополнения, внесенные в Устав </w:t>
      </w:r>
      <w:r w:rsidRPr="00AC2A5C">
        <w:lastRenderedPageBreak/>
        <w:t xml:space="preserve">Веретенинского сельсовета Железногорского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Веретенинского сельсовета Железногорского района, принявшего муниципальный правовой акт о внесении в Устав указанных изменений и дополнений.          Изменения и дополнения, внесенные в Устав Веретенинского сельсовета Железногорского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   Статья 59. Приведение нормативных правовых актов органов местного самоуправления в соответствие с настоящим Уставом            Нормативные правовые акты органов местного самоуправления должны быть приведены в соответствие с настоящим Уставом.           Часть 7 статьи 29 настоящего Устава в части, предусматривающей запрет Главе Веретенинского сельсовета Железногорского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Веретенинского сельсовета Железногорского района, избранного депутатом законодательного(представительного) органа государственной власти субъекта Российской Федерации до 13 мая 2002 года.           Второе предложение части 7 статьи 24 и второе предложение части 7 статьи 29 настоящего Устава не распространяется на Главу Веретенинского сельсовета Железногорского района и депутатов Собрания депутатов  Веретенинского сельсовета Железногорского района, избранных  на муниципальных выборах, назначенных до 1 февраля 2006 года.      Пункты 16, 29 и 33 части 1 статьи 3 и пункт 4 части 1 статьи 3.1. вступают в силу с 1 января 2008 года.     Пункт 3 части 1 статьи 3.1 вступает в силу с 15 января 2008 года.     Пункт 7 части 4 статьи 24 и пункт 8 части 2 статьи 30 в части предусматривающей основание для досрочного прекращения полномочий депутатов Собрания депутатов Веретенинского сельсовета Железногорского района и Главы Веретенинского сельсовета Железногорского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Веретенинского сельсовета Железногорского  района и главу Веретенинского сельсовета Железногорского района, избранных до дня официального опубликования Федерального закона № 128 – ФЗ от 25.07.2006 г. «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Изменения и дополнения в статьи 35,36,38,39 Устава вступают в силу с 01 июня 2007 года.           Часть 6 статьи 29 Устава с изменениями и дополнениями, внесёнными Решением от 16 апреля  2007 года № 201, вступает в силу с 06 апреля 2007 года.           Часть 2 статьи 21 Устава с изменениями и дополнениями внесенными решением от 02 сентября 2007 года № 218, устанавливающая численность представительного органа муниципального образования «Веретенинский сельсовет» Железногорского района — Собрания депутатов Веретенинского сельсовета Железногорского района в количестве 10 человек применяется по истечении срока полномочий действующего состава Собрания депутатов Веретенинского сельсовета Железногорского района.          Пункты 1, 4, 4.1 статьи 25 и 2.1, 2.2 статьи 53 вступают в силу с 22 июля 2007 года.          Изменения и дополнения пункта 28 части 1 статьи 3 и пункт 21 части 4 статьи 46, в редакции решения Собрания депутатов Веретенинского сельсовета Железногорского района от 17 октября 2008 года № 58 </w:t>
      </w:r>
      <w:r w:rsidRPr="00AC2A5C">
        <w:lastRenderedPageBreak/>
        <w:t xml:space="preserve">распространяются на правоотношения, возникшие с 1 января 2008 года.          Изменения и дополнения в статьи 5,15,28,30 и пункт 2 части 1 статьи 46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24 октября 2007 года.          Изменения и дополнения в статьи 24 и 29, в редакции решения Собрания депутатов Веретенинского сельсовета Железногорского района от 17 октября 2008 года № 58 распространения на правоотношения, возникшие с 24 октября 2007 года.          Статья 24-1,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16 ноября 2007 года.          Новая редакция пункта 5 части 1 статьи 3 и пункта 2 части 4 статьи 46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14 ноября 2007 года.          Положения статей 22 и 31,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июня 2007 года.          Статья 37 в редакции решения Собрания депутатов Веретенинского сельсовета Железногорского района от 17 октября 2008 года № 58 распространяется на правоотношения, возникшие с 01 июня 2007 года.          Положения статей 41,42,43,45,48 в редакции решения Собрания депутатов Веретенинского сельсовета Железногорского района от 17 октября 2008 года № 58 распространяются на правоотношения, возникшие с 01 января 2008 года.          Положения пункта 25 части 1 статьи 3 и пункта 8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28 ноября 2008 года.          Положения пункта 9 части 1 статьи 3.1, частей 2,2.1 статьи 4, пункта 3 части 2 частей 5,6,11 статьи 6, части 4 статьи 47, части 1 статьи 48,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декабря 2008 года.          Положения части 5-2 статьи 24 и части 8 статьи 29,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10 января 2009 года.          Положения абзаца 2 статьи 41-1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01 января 2008 года.          Положения части 4 статьи 6, пункта 10 части 1 статьи 22, части 3 статьи 22, части 4.1 статьи 29, пункта 2.1 части 2 статьи 30, пункта 5 части 1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22 мая 2009 года.          Положения части 2 статьи 3.1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30 ноября 2009 года.          Положения пункта 8.2 части 1 статьи 5 в редакции решения Собрания депутатов Веретенинского сельсовета Железногорского района от 18 января 2010 года № 133, распространяются на правоотношения, возникшие с 27 ноября 2009 года.          Положения пункта 21 части 1 статьи 3, пункта 2 части 1, пункта 8.1 части 1 статьи 3.1, частей 4, 4-2 статьи 6, части 1 статьи 28, статьи 51, частей 2,8 статьи 58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01 января 2010 года.          Положения части 4.1 статьи 12 в редакции решения Собрания депутатов Веретенинского сельсовета Железногорского района от 08 апреля 2010 года № 154, распространяются на правоотношения, возникшие с 29 декабря 2009 года.          Положения части 4 статьи 33-2 в редакции решения Собрания депутатов Веретенинского сельсовета Железногорского </w:t>
      </w:r>
      <w:r w:rsidRPr="00AC2A5C">
        <w:lastRenderedPageBreak/>
        <w:t>района от 08 апреля 2010 года № 154, распространяются на правоотношения, возникшие с 29 декабря 2009 года, избирательная комиссия Веретенинского сельсовета Железногорского района, сформированная до 29 декабря 2009 года, сохраняет свои полномочия до истечения срока, на который она была сформирована.          Положения пункта 21 части 1 статьи 3 внесенные решением Собрания депутатов Веретенинского сельсовета Железногорского района от               21 марта 2014 года № 135, распространяются на правоотношения, возникшие с 01 июля 2014 года.          Положения статьи 3 в редакции решения Собрания депутатов Веретенинского сельсовета Железногорского района от 10 декабря 2014 года № 177, распространяются на правоотношения, возникшие с 01.01.2015 года.          Положения пункта 3 части 3 статьи 15 в редакции решения Собрания депутатов Веретенинского сельсовета Железногорского района от «30» марта 2015 года № 198, распространяются на правоотношения, возникшие с 01.03.2015 года.          Положения частей 1, 5 статьи 10; статьи 26; частей 4, 5 статьи 30; статьи 31; частей 9, 10 статьи 31-1; статьи 32 в редакции решения Собрания депутатов Веретенинского сельсовета Железногорского района от 27 июня 2015 года № 211, применяются только к выборным должностным лицам местного самоуправления Веретенинского сельсовета Железногорского района, избранным после вступления в силу настоящего Решения.          Положения части 2 статьи 22 в редакции решения Собрания депутатов Веретенинского сельсовета Железногорского района от 27 июня 2015 года № 211, применяются после истечения срока полномочий Собрания депутатов Веретенинского сельсовета Железногорского района, принявшего настоящее Решение.          Положения частей 2-3.1 статьи 29 решения Собрания депутатов Веретенинского сельсовета Железногорского района от 27 июня 2915 года № 211, применяются после истечения срока полномочий Главы Веретенинского сельсовета Железногорского района, избранного до дня вступления в силу Закона Курской области от 28 апреля 2015 года №33-ЗКО «О порядке избрания и полномочиях глав муниципальных образований».          «Положения статьи 26.1 в редакции решения Собрания депутатов Веретенинского сельсовета Железногорского района от «02» марта 2016 № 249, применяются только к Председателю Собрания депутатов Веретенинского сельсовета Железногорского района, избранному после вступления в силу настоящего Решения.».          Положения части 5.2 статьи 24, части 8 статьи 29, в редакции решения Собрания депутатов Веретенинского сельсовета Железногорского района от «02» марта 2016 года № 249, распространяются на правоотношения, возникшие с 15 сентября 2015 года.          Положения части 2 статьи 21 в редакции решения Собрания депутатов  Веретенинского сельсовета Железногорского района от 30 июня 2016 года № 268, в соответствии с которым  численность депутатов Собрания депутатов Веретенинского сельсовета Железногорского района   изменена с 10 на 7, вступают в силу после истечения срока полномочий действующего состава Собрания депутатов Веретенинского сельсовета Железногорского района, принявшего решение от 30 июня 2016 года  №268.          Положения части 3 статьи 21 в редакции решения Собрания депутатов Веретенинского сельсовета Железногорского района  от 30 июня 2016 года № 268, в соответствии с которым срок полномочий депутатов Собрания депутатов  Веретенинского сельсовета Железногорского района составляет 5 лет, применяются к депутатам Собрания депутатов Веретенинского сельсовета Железногорского района, избранным на выборах, назначенных после вступления в силу указанной нормы.</w:t>
      </w:r>
    </w:p>
    <w:sectPr w:rsidR="001C6A74" w:rsidRPr="00AC2A5C" w:rsidSect="001C6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F33B8D"/>
    <w:rsid w:val="0005791D"/>
    <w:rsid w:val="00071C42"/>
    <w:rsid w:val="00095A4B"/>
    <w:rsid w:val="001731AE"/>
    <w:rsid w:val="001B10BF"/>
    <w:rsid w:val="001C6A74"/>
    <w:rsid w:val="00215243"/>
    <w:rsid w:val="002F1239"/>
    <w:rsid w:val="004610A4"/>
    <w:rsid w:val="00850DFB"/>
    <w:rsid w:val="00857C1A"/>
    <w:rsid w:val="008A055C"/>
    <w:rsid w:val="0098217B"/>
    <w:rsid w:val="009A3C64"/>
    <w:rsid w:val="009D3666"/>
    <w:rsid w:val="00A37E3F"/>
    <w:rsid w:val="00AC2A5C"/>
    <w:rsid w:val="00B23A8C"/>
    <w:rsid w:val="00BD19E2"/>
    <w:rsid w:val="00BE57DD"/>
    <w:rsid w:val="00C30559"/>
    <w:rsid w:val="00CF1461"/>
    <w:rsid w:val="00D079A5"/>
    <w:rsid w:val="00D10033"/>
    <w:rsid w:val="00E17516"/>
    <w:rsid w:val="00EE5556"/>
    <w:rsid w:val="00F33B8D"/>
    <w:rsid w:val="00FB6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A74"/>
  </w:style>
  <w:style w:type="paragraph" w:styleId="1">
    <w:name w:val="heading 1"/>
    <w:basedOn w:val="a"/>
    <w:link w:val="10"/>
    <w:uiPriority w:val="9"/>
    <w:qFormat/>
    <w:rsid w:val="00A37E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E3F"/>
    <w:rPr>
      <w:rFonts w:ascii="Times New Roman" w:eastAsia="Times New Roman" w:hAnsi="Times New Roman" w:cs="Times New Roman"/>
      <w:b/>
      <w:bCs/>
      <w:kern w:val="36"/>
      <w:sz w:val="48"/>
      <w:szCs w:val="48"/>
      <w:lang w:eastAsia="ru-RU"/>
    </w:rPr>
  </w:style>
  <w:style w:type="character" w:customStyle="1" w:styleId="published">
    <w:name w:val="published"/>
    <w:basedOn w:val="a0"/>
    <w:rsid w:val="00A37E3F"/>
  </w:style>
  <w:style w:type="character" w:customStyle="1" w:styleId="create">
    <w:name w:val="create"/>
    <w:basedOn w:val="a0"/>
    <w:rsid w:val="00A37E3F"/>
  </w:style>
  <w:style w:type="character" w:customStyle="1" w:styleId="hits">
    <w:name w:val="hits"/>
    <w:basedOn w:val="a0"/>
    <w:rsid w:val="00A37E3F"/>
  </w:style>
  <w:style w:type="paragraph" w:styleId="a3">
    <w:name w:val="Normal (Web)"/>
    <w:basedOn w:val="a"/>
    <w:uiPriority w:val="99"/>
    <w:unhideWhenUsed/>
    <w:rsid w:val="00A37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7E3F"/>
    <w:rPr>
      <w:b/>
      <w:bCs/>
    </w:rPr>
  </w:style>
  <w:style w:type="character" w:styleId="a5">
    <w:name w:val="Emphasis"/>
    <w:basedOn w:val="a0"/>
    <w:uiPriority w:val="20"/>
    <w:qFormat/>
    <w:rsid w:val="00A37E3F"/>
    <w:rPr>
      <w:i/>
      <w:iCs/>
    </w:rPr>
  </w:style>
  <w:style w:type="character" w:styleId="a6">
    <w:name w:val="Hyperlink"/>
    <w:basedOn w:val="a0"/>
    <w:uiPriority w:val="99"/>
    <w:semiHidden/>
    <w:unhideWhenUsed/>
    <w:rsid w:val="00A37E3F"/>
    <w:rPr>
      <w:color w:val="0000FF"/>
      <w:u w:val="single"/>
    </w:rPr>
  </w:style>
  <w:style w:type="character" w:customStyle="1" w:styleId="btn">
    <w:name w:val="btn"/>
    <w:basedOn w:val="a0"/>
    <w:rsid w:val="00A37E3F"/>
  </w:style>
  <w:style w:type="paragraph" w:styleId="a7">
    <w:name w:val="Balloon Text"/>
    <w:basedOn w:val="a"/>
    <w:link w:val="a8"/>
    <w:uiPriority w:val="99"/>
    <w:semiHidden/>
    <w:unhideWhenUsed/>
    <w:rsid w:val="00A37E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7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106599">
      <w:bodyDiv w:val="1"/>
      <w:marLeft w:val="0"/>
      <w:marRight w:val="0"/>
      <w:marTop w:val="0"/>
      <w:marBottom w:val="0"/>
      <w:divBdr>
        <w:top w:val="none" w:sz="0" w:space="0" w:color="auto"/>
        <w:left w:val="none" w:sz="0" w:space="0" w:color="auto"/>
        <w:bottom w:val="none" w:sz="0" w:space="0" w:color="auto"/>
        <w:right w:val="none" w:sz="0" w:space="0" w:color="auto"/>
      </w:divBdr>
      <w:divsChild>
        <w:div w:id="391202257">
          <w:marLeft w:val="-284"/>
          <w:marRight w:val="-284"/>
          <w:marTop w:val="0"/>
          <w:marBottom w:val="0"/>
          <w:divBdr>
            <w:top w:val="none" w:sz="0" w:space="0" w:color="auto"/>
            <w:left w:val="none" w:sz="0" w:space="0" w:color="auto"/>
            <w:bottom w:val="none" w:sz="0" w:space="0" w:color="auto"/>
            <w:right w:val="none" w:sz="0" w:space="0" w:color="auto"/>
          </w:divBdr>
          <w:divsChild>
            <w:div w:id="556865011">
              <w:marLeft w:val="0"/>
              <w:marRight w:val="0"/>
              <w:marTop w:val="0"/>
              <w:marBottom w:val="0"/>
              <w:divBdr>
                <w:top w:val="none" w:sz="0" w:space="0" w:color="auto"/>
                <w:left w:val="none" w:sz="0" w:space="0" w:color="auto"/>
                <w:bottom w:val="none" w:sz="0" w:space="0" w:color="auto"/>
                <w:right w:val="none" w:sz="0" w:space="0" w:color="auto"/>
              </w:divBdr>
              <w:divsChild>
                <w:div w:id="1559853185">
                  <w:marLeft w:val="0"/>
                  <w:marRight w:val="0"/>
                  <w:marTop w:val="0"/>
                  <w:marBottom w:val="0"/>
                  <w:divBdr>
                    <w:top w:val="none" w:sz="0" w:space="0" w:color="auto"/>
                    <w:left w:val="none" w:sz="0" w:space="0" w:color="auto"/>
                    <w:bottom w:val="none" w:sz="0" w:space="0" w:color="auto"/>
                    <w:right w:val="none" w:sz="0" w:space="0" w:color="auto"/>
                  </w:divBdr>
                  <w:divsChild>
                    <w:div w:id="810907286">
                      <w:marLeft w:val="0"/>
                      <w:marRight w:val="0"/>
                      <w:marTop w:val="0"/>
                      <w:marBottom w:val="0"/>
                      <w:divBdr>
                        <w:top w:val="none" w:sz="0" w:space="0" w:color="auto"/>
                        <w:left w:val="none" w:sz="0" w:space="0" w:color="auto"/>
                        <w:bottom w:val="none" w:sz="0" w:space="0" w:color="auto"/>
                        <w:right w:val="none" w:sz="0" w:space="0" w:color="auto"/>
                      </w:divBdr>
                    </w:div>
                    <w:div w:id="2069917438">
                      <w:marLeft w:val="0"/>
                      <w:marRight w:val="0"/>
                      <w:marTop w:val="0"/>
                      <w:marBottom w:val="0"/>
                      <w:divBdr>
                        <w:top w:val="none" w:sz="0" w:space="0" w:color="auto"/>
                        <w:left w:val="none" w:sz="0" w:space="0" w:color="auto"/>
                        <w:bottom w:val="none" w:sz="0" w:space="0" w:color="auto"/>
                        <w:right w:val="none" w:sz="0" w:space="0" w:color="auto"/>
                      </w:divBdr>
                    </w:div>
                    <w:div w:id="813178998">
                      <w:marLeft w:val="0"/>
                      <w:marRight w:val="0"/>
                      <w:marTop w:val="0"/>
                      <w:marBottom w:val="0"/>
                      <w:divBdr>
                        <w:top w:val="none" w:sz="0" w:space="0" w:color="auto"/>
                        <w:left w:val="none" w:sz="0" w:space="0" w:color="auto"/>
                        <w:bottom w:val="none" w:sz="0" w:space="0" w:color="auto"/>
                        <w:right w:val="none" w:sz="0" w:space="0" w:color="auto"/>
                      </w:divBdr>
                    </w:div>
                    <w:div w:id="16275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49086">
          <w:marLeft w:val="0"/>
          <w:marRight w:val="0"/>
          <w:marTop w:val="0"/>
          <w:marBottom w:val="0"/>
          <w:divBdr>
            <w:top w:val="none" w:sz="0" w:space="0" w:color="auto"/>
            <w:left w:val="none" w:sz="0" w:space="0" w:color="auto"/>
            <w:bottom w:val="none" w:sz="0" w:space="0" w:color="auto"/>
            <w:right w:val="none" w:sz="0" w:space="0" w:color="auto"/>
          </w:divBdr>
          <w:divsChild>
            <w:div w:id="1285304104">
              <w:marLeft w:val="0"/>
              <w:marRight w:val="0"/>
              <w:marTop w:val="0"/>
              <w:marBottom w:val="0"/>
              <w:divBdr>
                <w:top w:val="none" w:sz="0" w:space="0" w:color="auto"/>
                <w:left w:val="none" w:sz="0" w:space="0" w:color="auto"/>
                <w:bottom w:val="none" w:sz="0" w:space="0" w:color="auto"/>
                <w:right w:val="none" w:sz="0" w:space="0" w:color="auto"/>
              </w:divBdr>
              <w:divsChild>
                <w:div w:id="1316029852">
                  <w:marLeft w:val="-284"/>
                  <w:marRight w:val="-284"/>
                  <w:marTop w:val="0"/>
                  <w:marBottom w:val="0"/>
                  <w:divBdr>
                    <w:top w:val="none" w:sz="0" w:space="0" w:color="auto"/>
                    <w:left w:val="none" w:sz="0" w:space="0" w:color="auto"/>
                    <w:bottom w:val="none" w:sz="0" w:space="0" w:color="auto"/>
                    <w:right w:val="none" w:sz="0" w:space="0" w:color="auto"/>
                  </w:divBdr>
                  <w:divsChild>
                    <w:div w:id="1686519834">
                      <w:marLeft w:val="0"/>
                      <w:marRight w:val="0"/>
                      <w:marTop w:val="0"/>
                      <w:marBottom w:val="0"/>
                      <w:divBdr>
                        <w:top w:val="none" w:sz="0" w:space="0" w:color="auto"/>
                        <w:left w:val="none" w:sz="0" w:space="0" w:color="auto"/>
                        <w:bottom w:val="none" w:sz="0" w:space="0" w:color="auto"/>
                        <w:right w:val="none" w:sz="0" w:space="0" w:color="auto"/>
                      </w:divBdr>
                      <w:divsChild>
                        <w:div w:id="791940660">
                          <w:marLeft w:val="0"/>
                          <w:marRight w:val="0"/>
                          <w:marTop w:val="0"/>
                          <w:marBottom w:val="0"/>
                          <w:divBdr>
                            <w:top w:val="none" w:sz="0" w:space="0" w:color="auto"/>
                            <w:left w:val="none" w:sz="0" w:space="0" w:color="auto"/>
                            <w:bottom w:val="none" w:sz="0" w:space="0" w:color="auto"/>
                            <w:right w:val="none" w:sz="0" w:space="0" w:color="auto"/>
                          </w:divBdr>
                          <w:divsChild>
                            <w:div w:id="790826827">
                              <w:marLeft w:val="0"/>
                              <w:marRight w:val="0"/>
                              <w:marTop w:val="0"/>
                              <w:marBottom w:val="0"/>
                              <w:divBdr>
                                <w:top w:val="none" w:sz="0" w:space="0" w:color="auto"/>
                                <w:left w:val="none" w:sz="0" w:space="0" w:color="auto"/>
                                <w:bottom w:val="none" w:sz="0" w:space="0" w:color="auto"/>
                                <w:right w:val="none" w:sz="0" w:space="0" w:color="auto"/>
                              </w:divBdr>
                              <w:divsChild>
                                <w:div w:id="546988170">
                                  <w:marLeft w:val="0"/>
                                  <w:marRight w:val="0"/>
                                  <w:marTop w:val="0"/>
                                  <w:marBottom w:val="0"/>
                                  <w:divBdr>
                                    <w:top w:val="none" w:sz="0" w:space="0" w:color="auto"/>
                                    <w:left w:val="none" w:sz="0" w:space="0" w:color="auto"/>
                                    <w:bottom w:val="none" w:sz="0" w:space="0" w:color="auto"/>
                                    <w:right w:val="none" w:sz="0" w:space="0" w:color="auto"/>
                                  </w:divBdr>
                                  <w:divsChild>
                                    <w:div w:id="164983273">
                                      <w:marLeft w:val="0"/>
                                      <w:marRight w:val="0"/>
                                      <w:marTop w:val="0"/>
                                      <w:marBottom w:val="0"/>
                                      <w:divBdr>
                                        <w:top w:val="none" w:sz="0" w:space="0" w:color="auto"/>
                                        <w:left w:val="none" w:sz="0" w:space="0" w:color="auto"/>
                                        <w:bottom w:val="none" w:sz="0" w:space="0" w:color="auto"/>
                                        <w:right w:val="none" w:sz="0" w:space="0" w:color="auto"/>
                                      </w:divBdr>
                                      <w:divsChild>
                                        <w:div w:id="1873834002">
                                          <w:marLeft w:val="0"/>
                                          <w:marRight w:val="0"/>
                                          <w:marTop w:val="0"/>
                                          <w:marBottom w:val="0"/>
                                          <w:divBdr>
                                            <w:top w:val="none" w:sz="0" w:space="0" w:color="auto"/>
                                            <w:left w:val="none" w:sz="0" w:space="0" w:color="auto"/>
                                            <w:bottom w:val="none" w:sz="0" w:space="0" w:color="auto"/>
                                            <w:right w:val="none" w:sz="0" w:space="0" w:color="auto"/>
                                          </w:divBdr>
                                          <w:divsChild>
                                            <w:div w:id="1266689403">
                                              <w:marLeft w:val="0"/>
                                              <w:marRight w:val="0"/>
                                              <w:marTop w:val="0"/>
                                              <w:marBottom w:val="0"/>
                                              <w:divBdr>
                                                <w:top w:val="none" w:sz="0" w:space="0" w:color="auto"/>
                                                <w:left w:val="none" w:sz="0" w:space="0" w:color="auto"/>
                                                <w:bottom w:val="none" w:sz="0" w:space="0" w:color="auto"/>
                                                <w:right w:val="none" w:sz="0" w:space="0" w:color="auto"/>
                                              </w:divBdr>
                                              <w:divsChild>
                                                <w:div w:id="1010570719">
                                                  <w:marLeft w:val="0"/>
                                                  <w:marRight w:val="0"/>
                                                  <w:marTop w:val="0"/>
                                                  <w:marBottom w:val="0"/>
                                                  <w:divBdr>
                                                    <w:top w:val="none" w:sz="0" w:space="0" w:color="auto"/>
                                                    <w:left w:val="none" w:sz="0" w:space="0" w:color="auto"/>
                                                    <w:bottom w:val="none" w:sz="0" w:space="0" w:color="auto"/>
                                                    <w:right w:val="none" w:sz="0" w:space="0" w:color="auto"/>
                                                  </w:divBdr>
                                                  <w:divsChild>
                                                    <w:div w:id="1536042782">
                                                      <w:marLeft w:val="0"/>
                                                      <w:marRight w:val="0"/>
                                                      <w:marTop w:val="0"/>
                                                      <w:marBottom w:val="0"/>
                                                      <w:divBdr>
                                                        <w:top w:val="none" w:sz="0" w:space="0" w:color="auto"/>
                                                        <w:left w:val="none" w:sz="0" w:space="0" w:color="auto"/>
                                                        <w:bottom w:val="none" w:sz="0" w:space="0" w:color="auto"/>
                                                        <w:right w:val="none" w:sz="0" w:space="0" w:color="auto"/>
                                                      </w:divBdr>
                                                      <w:divsChild>
                                                        <w:div w:id="1948078699">
                                                          <w:marLeft w:val="0"/>
                                                          <w:marRight w:val="189"/>
                                                          <w:marTop w:val="0"/>
                                                          <w:marBottom w:val="0"/>
                                                          <w:divBdr>
                                                            <w:top w:val="none" w:sz="0" w:space="0" w:color="auto"/>
                                                            <w:left w:val="none" w:sz="0" w:space="0" w:color="auto"/>
                                                            <w:bottom w:val="none" w:sz="0" w:space="0" w:color="auto"/>
                                                            <w:right w:val="none" w:sz="0" w:space="0" w:color="auto"/>
                                                          </w:divBdr>
                                                        </w:div>
                                                        <w:div w:id="1830709747">
                                                          <w:marLeft w:val="0"/>
                                                          <w:marRight w:val="189"/>
                                                          <w:marTop w:val="0"/>
                                                          <w:marBottom w:val="0"/>
                                                          <w:divBdr>
                                                            <w:top w:val="none" w:sz="0" w:space="0" w:color="auto"/>
                                                            <w:left w:val="none" w:sz="0" w:space="0" w:color="auto"/>
                                                            <w:bottom w:val="none" w:sz="0" w:space="0" w:color="auto"/>
                                                            <w:right w:val="none" w:sz="0" w:space="0" w:color="auto"/>
                                                          </w:divBdr>
                                                        </w:div>
                                                        <w:div w:id="834606701">
                                                          <w:marLeft w:val="0"/>
                                                          <w:marRight w:val="189"/>
                                                          <w:marTop w:val="0"/>
                                                          <w:marBottom w:val="0"/>
                                                          <w:divBdr>
                                                            <w:top w:val="none" w:sz="0" w:space="0" w:color="auto"/>
                                                            <w:left w:val="none" w:sz="0" w:space="0" w:color="auto"/>
                                                            <w:bottom w:val="none" w:sz="0" w:space="0" w:color="auto"/>
                                                            <w:right w:val="none" w:sz="0" w:space="0" w:color="auto"/>
                                                          </w:divBdr>
                                                        </w:div>
                                                        <w:div w:id="1388795869">
                                                          <w:marLeft w:val="0"/>
                                                          <w:marRight w:val="189"/>
                                                          <w:marTop w:val="0"/>
                                                          <w:marBottom w:val="0"/>
                                                          <w:divBdr>
                                                            <w:top w:val="none" w:sz="0" w:space="0" w:color="auto"/>
                                                            <w:left w:val="none" w:sz="0" w:space="0" w:color="auto"/>
                                                            <w:bottom w:val="none" w:sz="0" w:space="0" w:color="auto"/>
                                                            <w:right w:val="none" w:sz="0" w:space="0" w:color="auto"/>
                                                          </w:divBdr>
                                                        </w:div>
                                                        <w:div w:id="1335304295">
                                                          <w:marLeft w:val="0"/>
                                                          <w:marRight w:val="189"/>
                                                          <w:marTop w:val="0"/>
                                                          <w:marBottom w:val="0"/>
                                                          <w:divBdr>
                                                            <w:top w:val="none" w:sz="0" w:space="0" w:color="auto"/>
                                                            <w:left w:val="none" w:sz="0" w:space="0" w:color="auto"/>
                                                            <w:bottom w:val="none" w:sz="0" w:space="0" w:color="auto"/>
                                                            <w:right w:val="none" w:sz="0" w:space="0" w:color="auto"/>
                                                          </w:divBdr>
                                                        </w:div>
                                                        <w:div w:id="693383556">
                                                          <w:marLeft w:val="0"/>
                                                          <w:marRight w:val="189"/>
                                                          <w:marTop w:val="0"/>
                                                          <w:marBottom w:val="0"/>
                                                          <w:divBdr>
                                                            <w:top w:val="none" w:sz="0" w:space="0" w:color="auto"/>
                                                            <w:left w:val="none" w:sz="0" w:space="0" w:color="auto"/>
                                                            <w:bottom w:val="none" w:sz="0" w:space="0" w:color="auto"/>
                                                            <w:right w:val="none" w:sz="0" w:space="0" w:color="auto"/>
                                                          </w:divBdr>
                                                        </w:div>
                                                        <w:div w:id="574358710">
                                                          <w:marLeft w:val="0"/>
                                                          <w:marRight w:val="189"/>
                                                          <w:marTop w:val="0"/>
                                                          <w:marBottom w:val="0"/>
                                                          <w:divBdr>
                                                            <w:top w:val="none" w:sz="0" w:space="0" w:color="auto"/>
                                                            <w:left w:val="none" w:sz="0" w:space="0" w:color="auto"/>
                                                            <w:bottom w:val="none" w:sz="0" w:space="0" w:color="auto"/>
                                                            <w:right w:val="none" w:sz="0" w:space="0" w:color="auto"/>
                                                          </w:divBdr>
                                                        </w:div>
                                                        <w:div w:id="1391926519">
                                                          <w:marLeft w:val="0"/>
                                                          <w:marRight w:val="189"/>
                                                          <w:marTop w:val="0"/>
                                                          <w:marBottom w:val="0"/>
                                                          <w:divBdr>
                                                            <w:top w:val="none" w:sz="0" w:space="0" w:color="auto"/>
                                                            <w:left w:val="none" w:sz="0" w:space="0" w:color="auto"/>
                                                            <w:bottom w:val="none" w:sz="0" w:space="0" w:color="auto"/>
                                                            <w:right w:val="none" w:sz="0" w:space="0" w:color="auto"/>
                                                          </w:divBdr>
                                                        </w:div>
                                                        <w:div w:id="917641306">
                                                          <w:marLeft w:val="0"/>
                                                          <w:marRight w:val="189"/>
                                                          <w:marTop w:val="0"/>
                                                          <w:marBottom w:val="0"/>
                                                          <w:divBdr>
                                                            <w:top w:val="none" w:sz="0" w:space="0" w:color="auto"/>
                                                            <w:left w:val="none" w:sz="0" w:space="0" w:color="auto"/>
                                                            <w:bottom w:val="none" w:sz="0" w:space="0" w:color="auto"/>
                                                            <w:right w:val="none" w:sz="0" w:space="0" w:color="auto"/>
                                                          </w:divBdr>
                                                        </w:div>
                                                        <w:div w:id="1275208593">
                                                          <w:marLeft w:val="0"/>
                                                          <w:marRight w:val="189"/>
                                                          <w:marTop w:val="0"/>
                                                          <w:marBottom w:val="0"/>
                                                          <w:divBdr>
                                                            <w:top w:val="none" w:sz="0" w:space="0" w:color="auto"/>
                                                            <w:left w:val="none" w:sz="0" w:space="0" w:color="auto"/>
                                                            <w:bottom w:val="none" w:sz="0" w:space="0" w:color="auto"/>
                                                            <w:right w:val="none" w:sz="0" w:space="0" w:color="auto"/>
                                                          </w:divBdr>
                                                        </w:div>
                                                        <w:div w:id="348726140">
                                                          <w:marLeft w:val="0"/>
                                                          <w:marRight w:val="189"/>
                                                          <w:marTop w:val="0"/>
                                                          <w:marBottom w:val="0"/>
                                                          <w:divBdr>
                                                            <w:top w:val="none" w:sz="0" w:space="0" w:color="auto"/>
                                                            <w:left w:val="none" w:sz="0" w:space="0" w:color="auto"/>
                                                            <w:bottom w:val="none" w:sz="0" w:space="0" w:color="auto"/>
                                                            <w:right w:val="none" w:sz="0" w:space="0" w:color="auto"/>
                                                          </w:divBdr>
                                                        </w:div>
                                                        <w:div w:id="1859153605">
                                                          <w:marLeft w:val="0"/>
                                                          <w:marRight w:val="189"/>
                                                          <w:marTop w:val="0"/>
                                                          <w:marBottom w:val="0"/>
                                                          <w:divBdr>
                                                            <w:top w:val="none" w:sz="0" w:space="0" w:color="auto"/>
                                                            <w:left w:val="none" w:sz="0" w:space="0" w:color="auto"/>
                                                            <w:bottom w:val="none" w:sz="0" w:space="0" w:color="auto"/>
                                                            <w:right w:val="none" w:sz="0" w:space="0" w:color="auto"/>
                                                          </w:divBdr>
                                                        </w:div>
                                                        <w:div w:id="550309962">
                                                          <w:marLeft w:val="0"/>
                                                          <w:marRight w:val="189"/>
                                                          <w:marTop w:val="0"/>
                                                          <w:marBottom w:val="0"/>
                                                          <w:divBdr>
                                                            <w:top w:val="none" w:sz="0" w:space="0" w:color="auto"/>
                                                            <w:left w:val="none" w:sz="0" w:space="0" w:color="auto"/>
                                                            <w:bottom w:val="none" w:sz="0" w:space="0" w:color="auto"/>
                                                            <w:right w:val="none" w:sz="0" w:space="0" w:color="auto"/>
                                                          </w:divBdr>
                                                        </w:div>
                                                        <w:div w:id="1632394324">
                                                          <w:marLeft w:val="0"/>
                                                          <w:marRight w:val="189"/>
                                                          <w:marTop w:val="0"/>
                                                          <w:marBottom w:val="0"/>
                                                          <w:divBdr>
                                                            <w:top w:val="none" w:sz="0" w:space="0" w:color="auto"/>
                                                            <w:left w:val="none" w:sz="0" w:space="0" w:color="auto"/>
                                                            <w:bottom w:val="none" w:sz="0" w:space="0" w:color="auto"/>
                                                            <w:right w:val="none" w:sz="0" w:space="0" w:color="auto"/>
                                                          </w:divBdr>
                                                        </w:div>
                                                        <w:div w:id="791365836">
                                                          <w:marLeft w:val="0"/>
                                                          <w:marRight w:val="189"/>
                                                          <w:marTop w:val="0"/>
                                                          <w:marBottom w:val="0"/>
                                                          <w:divBdr>
                                                            <w:top w:val="none" w:sz="0" w:space="0" w:color="auto"/>
                                                            <w:left w:val="none" w:sz="0" w:space="0" w:color="auto"/>
                                                            <w:bottom w:val="none" w:sz="0" w:space="0" w:color="auto"/>
                                                            <w:right w:val="none" w:sz="0" w:space="0" w:color="auto"/>
                                                          </w:divBdr>
                                                        </w:div>
                                                        <w:div w:id="1301766647">
                                                          <w:marLeft w:val="0"/>
                                                          <w:marRight w:val="189"/>
                                                          <w:marTop w:val="0"/>
                                                          <w:marBottom w:val="0"/>
                                                          <w:divBdr>
                                                            <w:top w:val="none" w:sz="0" w:space="0" w:color="auto"/>
                                                            <w:left w:val="none" w:sz="0" w:space="0" w:color="auto"/>
                                                            <w:bottom w:val="none" w:sz="0" w:space="0" w:color="auto"/>
                                                            <w:right w:val="none" w:sz="0" w:space="0" w:color="auto"/>
                                                          </w:divBdr>
                                                        </w:div>
                                                        <w:div w:id="1983536292">
                                                          <w:marLeft w:val="0"/>
                                                          <w:marRight w:val="189"/>
                                                          <w:marTop w:val="0"/>
                                                          <w:marBottom w:val="0"/>
                                                          <w:divBdr>
                                                            <w:top w:val="none" w:sz="0" w:space="0" w:color="auto"/>
                                                            <w:left w:val="none" w:sz="0" w:space="0" w:color="auto"/>
                                                            <w:bottom w:val="none" w:sz="0" w:space="0" w:color="auto"/>
                                                            <w:right w:val="none" w:sz="0" w:space="0" w:color="auto"/>
                                                          </w:divBdr>
                                                        </w:div>
                                                        <w:div w:id="592592719">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 w:id="1079519944">
                                                  <w:marLeft w:val="0"/>
                                                  <w:marRight w:val="0"/>
                                                  <w:marTop w:val="189"/>
                                                  <w:marBottom w:val="0"/>
                                                  <w:divBdr>
                                                    <w:top w:val="none" w:sz="0" w:space="0" w:color="auto"/>
                                                    <w:left w:val="none" w:sz="0" w:space="0" w:color="auto"/>
                                                    <w:bottom w:val="none" w:sz="0" w:space="0" w:color="auto"/>
                                                    <w:right w:val="none" w:sz="0" w:space="0" w:color="auto"/>
                                                  </w:divBdr>
                                                  <w:divsChild>
                                                    <w:div w:id="721518551">
                                                      <w:marLeft w:val="19"/>
                                                      <w:marRight w:val="19"/>
                                                      <w:marTop w:val="19"/>
                                                      <w:marBottom w:val="19"/>
                                                      <w:divBdr>
                                                        <w:top w:val="none" w:sz="0" w:space="0" w:color="auto"/>
                                                        <w:left w:val="none" w:sz="0" w:space="0" w:color="auto"/>
                                                        <w:bottom w:val="none" w:sz="0" w:space="0" w:color="auto"/>
                                                        <w:right w:val="none" w:sz="0" w:space="0" w:color="auto"/>
                                                      </w:divBdr>
                                                    </w:div>
                                                    <w:div w:id="104931041">
                                                      <w:marLeft w:val="19"/>
                                                      <w:marRight w:val="19"/>
                                                      <w:marTop w:val="19"/>
                                                      <w:marBottom w:val="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41839">
          <w:marLeft w:val="0"/>
          <w:marRight w:val="0"/>
          <w:marTop w:val="0"/>
          <w:marBottom w:val="0"/>
          <w:divBdr>
            <w:top w:val="none" w:sz="0" w:space="0" w:color="auto"/>
            <w:left w:val="none" w:sz="0" w:space="0" w:color="auto"/>
            <w:bottom w:val="none" w:sz="0" w:space="0" w:color="auto"/>
            <w:right w:val="none" w:sz="0" w:space="0" w:color="auto"/>
          </w:divBdr>
          <w:divsChild>
            <w:div w:id="1480221339">
              <w:marLeft w:val="0"/>
              <w:marRight w:val="0"/>
              <w:marTop w:val="0"/>
              <w:marBottom w:val="0"/>
              <w:divBdr>
                <w:top w:val="none" w:sz="0" w:space="0" w:color="auto"/>
                <w:left w:val="none" w:sz="0" w:space="0" w:color="auto"/>
                <w:bottom w:val="none" w:sz="0" w:space="0" w:color="auto"/>
                <w:right w:val="none" w:sz="0" w:space="0" w:color="auto"/>
              </w:divBdr>
              <w:divsChild>
                <w:div w:id="775559749">
                  <w:marLeft w:val="-284"/>
                  <w:marRight w:val="-284"/>
                  <w:marTop w:val="0"/>
                  <w:marBottom w:val="0"/>
                  <w:divBdr>
                    <w:top w:val="none" w:sz="0" w:space="0" w:color="auto"/>
                    <w:left w:val="none" w:sz="0" w:space="0" w:color="auto"/>
                    <w:bottom w:val="none" w:sz="0" w:space="0" w:color="auto"/>
                    <w:right w:val="none" w:sz="0" w:space="0" w:color="auto"/>
                  </w:divBdr>
                  <w:divsChild>
                    <w:div w:id="1204248530">
                      <w:marLeft w:val="0"/>
                      <w:marRight w:val="0"/>
                      <w:marTop w:val="0"/>
                      <w:marBottom w:val="0"/>
                      <w:divBdr>
                        <w:top w:val="none" w:sz="0" w:space="0" w:color="auto"/>
                        <w:left w:val="none" w:sz="0" w:space="0" w:color="auto"/>
                        <w:bottom w:val="none" w:sz="0" w:space="0" w:color="auto"/>
                        <w:right w:val="none" w:sz="0" w:space="0" w:color="auto"/>
                      </w:divBdr>
                      <w:divsChild>
                        <w:div w:id="1192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27</Pages>
  <Words>16260</Words>
  <Characters>92686</Characters>
  <Application>Microsoft Office Word</Application>
  <DocSecurity>0</DocSecurity>
  <Lines>772</Lines>
  <Paragraphs>217</Paragraphs>
  <ScaleCrop>false</ScaleCrop>
  <Company>SPecialiST RePack</Company>
  <LinksUpToDate>false</LinksUpToDate>
  <CharactersWithSpaces>108729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28</cp:revision>
  <dcterms:created xsi:type="dcterms:W3CDTF">2023-10-16T11:41:00Z</dcterms:created>
  <dcterms:modified xsi:type="dcterms:W3CDTF">2023-10-16T13:16:00Z</dcterms:modified>
</cp:coreProperties>
</file>