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9D3666" w:rsidRDefault="009D3666" w:rsidP="009D3666">
      <w:r w:rsidRPr="009D3666">
        <w:t>Проект Решение О внесении изменений и дополнений в Устав муниципального образования «</w:t>
      </w:r>
      <w:proofErr w:type="spellStart"/>
      <w:r w:rsidRPr="009D3666">
        <w:t>Веретенинский</w:t>
      </w:r>
      <w:proofErr w:type="spellEnd"/>
      <w:r w:rsidRPr="009D3666">
        <w:t xml:space="preserve"> сельсовет» </w:t>
      </w:r>
      <w:proofErr w:type="spellStart"/>
      <w:r w:rsidRPr="009D3666">
        <w:t>Железногорского</w:t>
      </w:r>
      <w:proofErr w:type="spellEnd"/>
      <w:r w:rsidRPr="009D3666">
        <w:t xml:space="preserve"> района Курской области 04 сентября 2017 Просмотров: 1347 П Р О Е К Т     СОБРАНИЕ ДЕПУТАТОВ ВЕРЕТЕНИНСКОГО СЕЛЬСОВЕТА ЖЕЛЕЗНОГОРСКОГО  РАЙОНА КУРСКОЙ  ОБЛАСТИ   РЕШЕНИЕ   от «___»____ 2017 г. № ____   О внесении изменений и дополнений в Устав муниципального образования  «</w:t>
      </w:r>
      <w:proofErr w:type="spellStart"/>
      <w:r w:rsidRPr="009D3666">
        <w:t>Веретенинский</w:t>
      </w:r>
      <w:proofErr w:type="spellEnd"/>
      <w:r w:rsidRPr="009D3666">
        <w:t xml:space="preserve"> сельсовет» </w:t>
      </w:r>
      <w:proofErr w:type="spellStart"/>
      <w:r w:rsidRPr="009D3666">
        <w:t>Железногорского</w:t>
      </w:r>
      <w:proofErr w:type="spellEnd"/>
      <w:r w:rsidRPr="009D3666">
        <w:t xml:space="preserve"> района Курской области</w:t>
      </w:r>
      <w:proofErr w:type="gramStart"/>
      <w:r w:rsidRPr="009D3666">
        <w:t xml:space="preserve">   В</w:t>
      </w:r>
      <w:proofErr w:type="gramEnd"/>
      <w:r w:rsidRPr="009D3666">
        <w:t xml:space="preserve"> целях приведения в соответствии </w:t>
      </w:r>
      <w:proofErr w:type="gramStart"/>
      <w:r w:rsidRPr="009D3666">
        <w:t>с действующим законодательством  Устава муниципального образования «</w:t>
      </w:r>
      <w:proofErr w:type="spellStart"/>
      <w:r w:rsidRPr="009D3666">
        <w:t>Веретенинский</w:t>
      </w:r>
      <w:proofErr w:type="spellEnd"/>
      <w:r w:rsidRPr="009D3666">
        <w:t xml:space="preserve"> сельсовет» </w:t>
      </w:r>
      <w:proofErr w:type="spellStart"/>
      <w:r w:rsidRPr="009D3666">
        <w:t>Железногорского</w:t>
      </w:r>
      <w:proofErr w:type="spellEnd"/>
      <w:r w:rsidRPr="009D3666">
        <w:t xml:space="preserve"> района Курской области (с последующими изменениями и дополнениями), руководствуясь п.1 части 1 статьи 17 Федерального закона  от 06 октября 2003 года 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9D3666">
        <w:t>Веретенинский</w:t>
      </w:r>
      <w:proofErr w:type="spellEnd"/>
      <w:r w:rsidRPr="009D3666">
        <w:t xml:space="preserve"> сельсовет» </w:t>
      </w:r>
      <w:proofErr w:type="spellStart"/>
      <w:r w:rsidRPr="009D3666">
        <w:t>Железногорского</w:t>
      </w:r>
      <w:proofErr w:type="spellEnd"/>
      <w:r w:rsidRPr="009D3666">
        <w:t xml:space="preserve"> района Курской области Собрание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proofErr w:type="gramEnd"/>
      <w:r w:rsidRPr="009D3666">
        <w:t xml:space="preserve"> района Курской области РЕШИЛО: 1. Внести в Устав муниципального образования «</w:t>
      </w:r>
      <w:proofErr w:type="spellStart"/>
      <w:r w:rsidRPr="009D3666">
        <w:t>Веретенинский</w:t>
      </w:r>
      <w:proofErr w:type="spellEnd"/>
      <w:r w:rsidRPr="009D3666">
        <w:t xml:space="preserve"> сельсовет» </w:t>
      </w:r>
      <w:proofErr w:type="spellStart"/>
      <w:r w:rsidRPr="009D3666">
        <w:t>Железногорского</w:t>
      </w:r>
      <w:proofErr w:type="spellEnd"/>
      <w:r w:rsidRPr="009D3666">
        <w:t xml:space="preserve"> района Курской области следующие изменения и дополнения: 1) В части 1 статьи 3.1. «Права органов местного самоуправления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на решение вопросов, не отнесенных к вопросам местного значения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сельсовета»: а) в пункте 15 слова «в Российской Федерации»</w:t>
      </w:r>
      <w:proofErr w:type="gramStart"/>
      <w:r w:rsidRPr="009D3666">
        <w:t>.»</w:t>
      </w:r>
      <w:proofErr w:type="gramEnd"/>
      <w:r w:rsidRPr="009D3666">
        <w:t xml:space="preserve"> заменить словами «в Российской Федерации»;»; б) дополнить пунктом 16 следующего содержания: 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 2) Абзац 3 части 8 статьи 6 «Муниципальные правовые акты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сельсовета» изложить в следующей редакции:  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9D3666">
        <w:t>Веретенинский</w:t>
      </w:r>
      <w:proofErr w:type="spellEnd"/>
      <w:r w:rsidRPr="009D3666">
        <w:t xml:space="preserve">  сельсовет» </w:t>
      </w:r>
      <w:proofErr w:type="spellStart"/>
      <w:r w:rsidRPr="009D3666">
        <w:t>Железногорского</w:t>
      </w:r>
      <w:proofErr w:type="spellEnd"/>
      <w:r w:rsidRPr="009D3666">
        <w:t xml:space="preserve">  района 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(обнародования).». 3) В статье 9 «Местный референдум»</w:t>
      </w:r>
      <w:proofErr w:type="gramStart"/>
      <w:r w:rsidRPr="009D3666">
        <w:t xml:space="preserve"> :</w:t>
      </w:r>
      <w:proofErr w:type="gramEnd"/>
      <w:r w:rsidRPr="009D3666">
        <w:t xml:space="preserve"> а) в пункте 3 части 3 слова « и главы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 заменить словами «и Главы  Администрации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района»; </w:t>
      </w:r>
      <w:proofErr w:type="gramStart"/>
      <w:r w:rsidRPr="009D3666">
        <w:t xml:space="preserve">б) в абзаце  3 части 4 слова «и Главой 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района»,  «и Главы 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 заменить словами «и Главой Администрации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района», «и Главы Администрации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района».   4) Часть 4 статьи 30 «Досрочное прекращение полномочий Главы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района» изложить в следующей редакции:  «4.</w:t>
      </w:r>
      <w:proofErr w:type="gramEnd"/>
      <w:r w:rsidRPr="009D3666">
        <w:t xml:space="preserve"> В случае досрочного прекращения полномочий Главы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 района избрание Главы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 района, избираемого   Собранием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 района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</w:t>
      </w:r>
      <w:proofErr w:type="gramStart"/>
      <w:r w:rsidRPr="009D3666">
        <w:t xml:space="preserve">При этом если до истечения срока полномочий Собрания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 района осталось менее шести месяцев, избрание Главы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 района Собранием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 из числа кандидатов, представленных конкурсной комиссией по результатам конкурса, осуществляется в течение трех месяцев со дня избрания  Собрания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 в правомочном составе.».   5)     Абзац первый части 8</w:t>
      </w:r>
      <w:proofErr w:type="gramEnd"/>
      <w:r w:rsidRPr="009D3666">
        <w:t xml:space="preserve"> статьи 58 «Порядок принятия Устава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сельсовета, решения о внесении изменений и (или) дополнений в Устав </w:t>
      </w:r>
      <w:proofErr w:type="spellStart"/>
      <w:r w:rsidRPr="009D3666">
        <w:lastRenderedPageBreak/>
        <w:t>Веретенинского</w:t>
      </w:r>
      <w:proofErr w:type="spellEnd"/>
      <w:r w:rsidRPr="009D3666">
        <w:t xml:space="preserve">  сельсовета</w:t>
      </w:r>
      <w:proofErr w:type="gramStart"/>
      <w:r w:rsidRPr="009D3666">
        <w:t>»и</w:t>
      </w:r>
      <w:proofErr w:type="gramEnd"/>
      <w:r w:rsidRPr="009D3666">
        <w:t xml:space="preserve">зложить в следующей редакции: </w:t>
      </w:r>
      <w:proofErr w:type="gramStart"/>
      <w:r w:rsidRPr="009D3666">
        <w:t xml:space="preserve">«Изменения и дополнения, внесенные в Устав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и изменяющие структуру органов местного самоуправления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сельсовета, разграничение полномочий между органами местного самоуправления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 (за исключением случаев приведения Устава муниципального образования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сельсовета), вступают в силу после истечения срока полномочий</w:t>
      </w:r>
      <w:proofErr w:type="gramEnd"/>
      <w:r w:rsidRPr="009D3666">
        <w:t xml:space="preserve"> Собрания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 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 района, принявшего муниципальный правовой акт о внесении указанных изменений и дополнений в Устав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сельсовета».   2. Главе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3. Опубликовать настоящее Решение после его государственной регистрации в газете «</w:t>
      </w:r>
      <w:proofErr w:type="spellStart"/>
      <w:r w:rsidRPr="009D3666">
        <w:t>Веретенинский</w:t>
      </w:r>
      <w:proofErr w:type="spellEnd"/>
      <w:r w:rsidRPr="009D3666">
        <w:t xml:space="preserve"> Вестник» и разместить на официальном сайте Администрации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 в сети Интернет «веретенинский46.рф». 4. 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     Председатель Собрания депутатов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                                                      Гончарова Л.В.   Глава </w:t>
      </w:r>
      <w:proofErr w:type="spellStart"/>
      <w:r w:rsidRPr="009D3666">
        <w:t>Веретенинского</w:t>
      </w:r>
      <w:proofErr w:type="spellEnd"/>
      <w:r w:rsidRPr="009D3666">
        <w:t xml:space="preserve"> сельсовета </w:t>
      </w:r>
      <w:proofErr w:type="spellStart"/>
      <w:r w:rsidRPr="009D3666">
        <w:t>Железногорского</w:t>
      </w:r>
      <w:proofErr w:type="spellEnd"/>
      <w:r w:rsidRPr="009D3666">
        <w:t xml:space="preserve"> района                                                       </w:t>
      </w:r>
      <w:proofErr w:type="spellStart"/>
      <w:r w:rsidRPr="009D3666">
        <w:t>Косинова</w:t>
      </w:r>
      <w:proofErr w:type="spellEnd"/>
      <w:r w:rsidRPr="009D3666">
        <w:t xml:space="preserve"> Е.М.</w:t>
      </w:r>
    </w:p>
    <w:sectPr w:rsidR="001C6A74" w:rsidRPr="009D3666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9D3666"/>
    <w:rsid w:val="00A37E3F"/>
    <w:rsid w:val="00BD19E2"/>
    <w:rsid w:val="00BE57DD"/>
    <w:rsid w:val="00C30559"/>
    <w:rsid w:val="00CF1461"/>
    <w:rsid w:val="00D079A5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859</Words>
  <Characters>4902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2023-10-16T11:41:00Z</dcterms:created>
  <dcterms:modified xsi:type="dcterms:W3CDTF">2023-10-16T13:13:00Z</dcterms:modified>
</cp:coreProperties>
</file>