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5B" w:rsidRDefault="00016C5B" w:rsidP="00016C5B">
      <w:pPr>
        <w:pStyle w:val="1"/>
        <w:shd w:val="clear" w:color="auto" w:fill="FFFFFF"/>
        <w:spacing w:before="0" w:beforeAutospacing="0"/>
        <w:rPr>
          <w:rFonts w:ascii="PT-Astra-Sans-Regular" w:hAnsi="PT-Astra-Sans-Regular"/>
          <w:b w:val="0"/>
          <w:bCs w:val="0"/>
          <w:color w:val="252525"/>
        </w:rPr>
      </w:pPr>
      <w:r>
        <w:rPr>
          <w:rFonts w:ascii="PT-Astra-Sans-Regular" w:hAnsi="PT-Astra-Sans-Regular"/>
          <w:b w:val="0"/>
          <w:bCs w:val="0"/>
          <w:color w:val="252525"/>
        </w:rPr>
        <w:t>Статья 69.1. Выявление правообладателей ранее учтенных объектов недвижимости</w:t>
      </w:r>
    </w:p>
    <w:p w:rsidR="00B52922" w:rsidRPr="00016C5B" w:rsidRDefault="00B52922" w:rsidP="00016C5B">
      <w:pPr>
        <w:rPr>
          <w:szCs w:val="24"/>
        </w:rPr>
      </w:pPr>
    </w:p>
    <w:sectPr w:rsidR="00B52922" w:rsidRPr="00016C5B" w:rsidSect="0020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B11D2"/>
    <w:multiLevelType w:val="multilevel"/>
    <w:tmpl w:val="BF96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2D6"/>
    <w:rsid w:val="00016C5B"/>
    <w:rsid w:val="0002129A"/>
    <w:rsid w:val="001B2D7A"/>
    <w:rsid w:val="00201A25"/>
    <w:rsid w:val="00204DC8"/>
    <w:rsid w:val="002832D6"/>
    <w:rsid w:val="003057CC"/>
    <w:rsid w:val="00466D88"/>
    <w:rsid w:val="00472C20"/>
    <w:rsid w:val="005F39DE"/>
    <w:rsid w:val="00697604"/>
    <w:rsid w:val="006E5AA4"/>
    <w:rsid w:val="008737B3"/>
    <w:rsid w:val="008C73DF"/>
    <w:rsid w:val="008E5B11"/>
    <w:rsid w:val="00B52922"/>
    <w:rsid w:val="00CA28DE"/>
    <w:rsid w:val="00CD12D8"/>
    <w:rsid w:val="00D06C36"/>
    <w:rsid w:val="00D62919"/>
    <w:rsid w:val="00DC1776"/>
    <w:rsid w:val="00DF0D6B"/>
    <w:rsid w:val="00F14AFE"/>
    <w:rsid w:val="00F8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8C73D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72C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AF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3DF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8C73DF"/>
  </w:style>
  <w:style w:type="character" w:customStyle="1" w:styleId="hits">
    <w:name w:val="hits"/>
    <w:basedOn w:val="a0"/>
    <w:rsid w:val="008C73DF"/>
  </w:style>
  <w:style w:type="character" w:styleId="a7">
    <w:name w:val="Hyperlink"/>
    <w:basedOn w:val="a0"/>
    <w:uiPriority w:val="99"/>
    <w:semiHidden/>
    <w:unhideWhenUsed/>
    <w:rsid w:val="008C73DF"/>
    <w:rPr>
      <w:color w:val="0000FF"/>
      <w:u w:val="single"/>
    </w:rPr>
  </w:style>
  <w:style w:type="character" w:customStyle="1" w:styleId="btn">
    <w:name w:val="btn"/>
    <w:basedOn w:val="a0"/>
    <w:rsid w:val="008C73DF"/>
  </w:style>
  <w:style w:type="character" w:styleId="a8">
    <w:name w:val="Emphasis"/>
    <w:basedOn w:val="a0"/>
    <w:uiPriority w:val="20"/>
    <w:qFormat/>
    <w:rsid w:val="006976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4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3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57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0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66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7461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04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1427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8135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01793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01268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56930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8936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0830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6864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73286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5331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4407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27916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7614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3403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0952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13857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9768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83302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7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1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5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4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8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1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93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1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572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20780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2240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39046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8598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0085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43998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5469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5804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20861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74258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0513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5347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4419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6294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83094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3355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5130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219379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2908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20902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9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19</cp:revision>
  <cp:lastPrinted>2019-10-07T09:00:00Z</cp:lastPrinted>
  <dcterms:created xsi:type="dcterms:W3CDTF">2019-10-07T07:53:00Z</dcterms:created>
  <dcterms:modified xsi:type="dcterms:W3CDTF">2023-10-13T13:09:00Z</dcterms:modified>
</cp:coreProperties>
</file>