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5B" w:rsidRDefault="00011C5B" w:rsidP="00011C5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ЗАКЛЮЧЕНИЕ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 результатах общественных обсуждений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br/>
        <w:t>«9» июня 2022 г.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«Вынос ВЛ-35 кВ </w:t>
      </w:r>
      <w:proofErr w:type="spellStart"/>
      <w:r>
        <w:rPr>
          <w:rFonts w:ascii="PT-Astra-Sans-Regular" w:hAnsi="PT-Astra-Sans-Regular"/>
          <w:color w:val="252525"/>
        </w:rPr>
        <w:t>Разветье-Михайловка</w:t>
      </w:r>
      <w:proofErr w:type="spellEnd"/>
      <w:r>
        <w:rPr>
          <w:rFonts w:ascii="PT-Astra-Sans-Regular" w:hAnsi="PT-Astra-Sans-Regular"/>
          <w:color w:val="252525"/>
        </w:rPr>
        <w:t xml:space="preserve"> с территории ПАО «Михайловский ГОК» Железногорском районе Курской области».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основании протокола общественных обсуждений от «9» июня 2022 г. № 31.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поступило.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Предложения и замечания иных участников общественных обсуждений: не поступило.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Аргументированные рекомендации организатора общественных обсуждений о 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Вынос ВЛ-35 кВ </w:t>
      </w:r>
      <w:proofErr w:type="spellStart"/>
      <w:r>
        <w:rPr>
          <w:rFonts w:ascii="PT-Astra-Sans-Regular" w:hAnsi="PT-Astra-Sans-Regular"/>
          <w:color w:val="252525"/>
        </w:rPr>
        <w:t>Разветье-Михайловка</w:t>
      </w:r>
      <w:proofErr w:type="spellEnd"/>
      <w:r>
        <w:rPr>
          <w:rFonts w:ascii="PT-Astra-Sans-Regular" w:hAnsi="PT-Astra-Sans-Regular"/>
          <w:color w:val="252525"/>
        </w:rPr>
        <w:t xml:space="preserve"> с территории ПАО «Михайловский ГОК» Железногорском районе Курской области, рекомендует принять решение об утверждении проекта планировки и проекта планировки и проекта межевания в его составе.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11C5B" w:rsidRDefault="00011C5B" w:rsidP="00011C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Члены Комиссии: </w:t>
      </w:r>
      <w:proofErr w:type="spellStart"/>
      <w:r>
        <w:rPr>
          <w:rFonts w:ascii="PT-Astra-Sans-Regular" w:hAnsi="PT-Astra-Sans-Regular"/>
          <w:color w:val="252525"/>
        </w:rPr>
        <w:t>Концедалова</w:t>
      </w:r>
      <w:proofErr w:type="spellEnd"/>
      <w:r>
        <w:rPr>
          <w:rFonts w:ascii="PT-Astra-Sans-Regular" w:hAnsi="PT-Astra-Sans-Regular"/>
          <w:color w:val="252525"/>
        </w:rPr>
        <w:t xml:space="preserve"> Г.А., </w:t>
      </w:r>
      <w:proofErr w:type="spellStart"/>
      <w:r>
        <w:rPr>
          <w:rFonts w:ascii="PT-Astra-Sans-Regular" w:hAnsi="PT-Astra-Sans-Regular"/>
          <w:color w:val="252525"/>
        </w:rPr>
        <w:t>Горяйнов</w:t>
      </w:r>
      <w:proofErr w:type="spellEnd"/>
      <w:r>
        <w:rPr>
          <w:rFonts w:ascii="PT-Astra-Sans-Regular" w:hAnsi="PT-Astra-Sans-Regular"/>
          <w:color w:val="252525"/>
        </w:rPr>
        <w:t xml:space="preserve"> Р.Н., Рындина В.Ю., Медынцева Т.В., Давыдова Т.И., Пашнев М.В., Сергиенко Е.В., Нефедова В.В.</w:t>
      </w:r>
    </w:p>
    <w:p w:rsidR="00B52922" w:rsidRPr="00011C5B" w:rsidRDefault="00B52922" w:rsidP="00011C5B">
      <w:pPr>
        <w:rPr>
          <w:szCs w:val="24"/>
        </w:rPr>
      </w:pPr>
    </w:p>
    <w:sectPr w:rsidR="00B52922" w:rsidRPr="00011C5B" w:rsidSect="007B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76E"/>
    <w:multiLevelType w:val="multilevel"/>
    <w:tmpl w:val="2D86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07A1C"/>
    <w:multiLevelType w:val="multilevel"/>
    <w:tmpl w:val="BF98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D6"/>
    <w:rsid w:val="00011C5B"/>
    <w:rsid w:val="002832D6"/>
    <w:rsid w:val="003057CC"/>
    <w:rsid w:val="00466D88"/>
    <w:rsid w:val="00472C20"/>
    <w:rsid w:val="005126C3"/>
    <w:rsid w:val="006235B5"/>
    <w:rsid w:val="007B1F49"/>
    <w:rsid w:val="008737B3"/>
    <w:rsid w:val="0094298F"/>
    <w:rsid w:val="00B52922"/>
    <w:rsid w:val="00BD7928"/>
    <w:rsid w:val="00DF0D6B"/>
    <w:rsid w:val="00F07841"/>
    <w:rsid w:val="00F14AFE"/>
    <w:rsid w:val="00F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9429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98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94298F"/>
  </w:style>
  <w:style w:type="character" w:customStyle="1" w:styleId="hits">
    <w:name w:val="hits"/>
    <w:basedOn w:val="a0"/>
    <w:rsid w:val="00942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11</cp:revision>
  <cp:lastPrinted>2019-10-07T08:50:00Z</cp:lastPrinted>
  <dcterms:created xsi:type="dcterms:W3CDTF">2019-10-07T07:53:00Z</dcterms:created>
  <dcterms:modified xsi:type="dcterms:W3CDTF">2023-10-13T13:34:00Z</dcterms:modified>
</cp:coreProperties>
</file>