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C3" w:rsidRDefault="005126C3" w:rsidP="005126C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ЗАКЛЮЧЕНИЕ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результатах общественных обсуждений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  <w:t>«27» октября 2022 г.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Веретенинский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области».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основании протокола общественных обсуждений от «27» октября 2022 г. № 62.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поступило.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иных участников общественных обсуждений: не поступило.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Веретенинский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рекомендует принять решение об утверждении проекта Генерального плана.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Комиссии: </w:t>
      </w:r>
      <w:proofErr w:type="spellStart"/>
      <w:r>
        <w:rPr>
          <w:rFonts w:ascii="PT-Astra-Sans-Regular" w:hAnsi="PT-Astra-Sans-Regular"/>
          <w:color w:val="252525"/>
        </w:rPr>
        <w:t>Концедалова</w:t>
      </w:r>
      <w:proofErr w:type="spellEnd"/>
      <w:r>
        <w:rPr>
          <w:rFonts w:ascii="PT-Astra-Sans-Regular" w:hAnsi="PT-Astra-Sans-Regular"/>
          <w:color w:val="252525"/>
        </w:rPr>
        <w:t xml:space="preserve"> Г.А., </w:t>
      </w:r>
      <w:proofErr w:type="spellStart"/>
      <w:r>
        <w:rPr>
          <w:rFonts w:ascii="PT-Astra-Sans-Regular" w:hAnsi="PT-Astra-Sans-Regular"/>
          <w:color w:val="252525"/>
        </w:rPr>
        <w:t>Горяйнов</w:t>
      </w:r>
      <w:proofErr w:type="spellEnd"/>
      <w:r>
        <w:rPr>
          <w:rFonts w:ascii="PT-Astra-Sans-Regular" w:hAnsi="PT-Astra-Sans-Regular"/>
          <w:color w:val="252525"/>
        </w:rPr>
        <w:t xml:space="preserve"> Р.Н., Рындина В.Ю., Медынцева Т.В., Давыдова Т.И., Пашнев М.В., Сергиенко Е.В., Нефедова В.В.</w:t>
      </w:r>
    </w:p>
    <w:p w:rsidR="005126C3" w:rsidRDefault="005126C3" w:rsidP="005126C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52922" w:rsidRPr="005126C3" w:rsidRDefault="00B52922" w:rsidP="005126C3">
      <w:pPr>
        <w:rPr>
          <w:szCs w:val="24"/>
        </w:rPr>
      </w:pPr>
    </w:p>
    <w:sectPr w:rsidR="00B52922" w:rsidRPr="005126C3" w:rsidSect="007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76E"/>
    <w:multiLevelType w:val="multilevel"/>
    <w:tmpl w:val="2D86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2832D6"/>
    <w:rsid w:val="003057CC"/>
    <w:rsid w:val="00466D88"/>
    <w:rsid w:val="00472C20"/>
    <w:rsid w:val="005126C3"/>
    <w:rsid w:val="006235B5"/>
    <w:rsid w:val="007B1F49"/>
    <w:rsid w:val="008737B3"/>
    <w:rsid w:val="0094298F"/>
    <w:rsid w:val="00B52922"/>
    <w:rsid w:val="00DF0D6B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429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98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4298F"/>
  </w:style>
  <w:style w:type="character" w:customStyle="1" w:styleId="hits">
    <w:name w:val="hits"/>
    <w:basedOn w:val="a0"/>
    <w:rsid w:val="00942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8</cp:revision>
  <cp:lastPrinted>2019-10-07T08:50:00Z</cp:lastPrinted>
  <dcterms:created xsi:type="dcterms:W3CDTF">2019-10-07T07:53:00Z</dcterms:created>
  <dcterms:modified xsi:type="dcterms:W3CDTF">2023-10-13T13:30:00Z</dcterms:modified>
</cp:coreProperties>
</file>