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1E" w:rsidRPr="00A25F3B" w:rsidRDefault="00A25F3B" w:rsidP="00A25F3B">
      <w:proofErr w:type="gramStart"/>
      <w:r w:rsidRPr="00A25F3B">
        <w:t>Справка о рассмотрении обращений граждан в МО «</w:t>
      </w:r>
      <w:proofErr w:type="spellStart"/>
      <w:r w:rsidRPr="00A25F3B">
        <w:t>Веретенинский</w:t>
      </w:r>
      <w:proofErr w:type="spellEnd"/>
      <w:r w:rsidRPr="00A25F3B">
        <w:t xml:space="preserve"> сельсовет» </w:t>
      </w:r>
      <w:proofErr w:type="spellStart"/>
      <w:r w:rsidRPr="00A25F3B">
        <w:t>Железногорского</w:t>
      </w:r>
      <w:proofErr w:type="spellEnd"/>
      <w:r w:rsidRPr="00A25F3B">
        <w:t xml:space="preserve"> района Курской области </w:t>
      </w:r>
      <w:proofErr w:type="spellStart"/>
      <w:r w:rsidRPr="00A25F3B">
        <w:t>c</w:t>
      </w:r>
      <w:proofErr w:type="spellEnd"/>
      <w:r w:rsidRPr="00A25F3B">
        <w:t xml:space="preserve"> 1.01.2019 по 01.04.2019 12 ноября 2019 Просмотров: 552 Приложение № 1 к письму от Справка о рассмотрении обращений граждан в МО «</w:t>
      </w:r>
      <w:proofErr w:type="spellStart"/>
      <w:r w:rsidRPr="00A25F3B">
        <w:t>Веретенинский</w:t>
      </w:r>
      <w:proofErr w:type="spellEnd"/>
      <w:r w:rsidRPr="00A25F3B">
        <w:t xml:space="preserve"> сельсовет» </w:t>
      </w:r>
      <w:proofErr w:type="spellStart"/>
      <w:r w:rsidRPr="00A25F3B">
        <w:t>Железногорского</w:t>
      </w:r>
      <w:proofErr w:type="spellEnd"/>
      <w:r w:rsidRPr="00A25F3B">
        <w:t xml:space="preserve"> района Курской области    </w:t>
      </w:r>
      <w:proofErr w:type="spellStart"/>
      <w:r w:rsidRPr="00A25F3B">
        <w:t>c</w:t>
      </w:r>
      <w:proofErr w:type="spellEnd"/>
      <w:r w:rsidRPr="00A25F3B">
        <w:t xml:space="preserve"> 1.01.2019  по  01.04.2019 Государство, общество, политика Социальная сфера Экономика Оборона, безопасность, законность Жилищно-коммунальная сфера Количество вопросов в обращениях Количество</w:t>
      </w:r>
      <w:proofErr w:type="gramEnd"/>
      <w:r w:rsidRPr="00A25F3B">
        <w:t xml:space="preserve"> </w:t>
      </w:r>
      <w:proofErr w:type="gramStart"/>
      <w:r w:rsidRPr="00A25F3B">
        <w:t xml:space="preserve">обращений Поступило обращений - -   2 6 8 </w:t>
      </w:r>
      <w:proofErr w:type="spellStart"/>
      <w:r w:rsidRPr="00A25F3B">
        <w:t>8</w:t>
      </w:r>
      <w:proofErr w:type="spellEnd"/>
      <w:r w:rsidRPr="00A25F3B">
        <w:t xml:space="preserve"> доложено руководителю - -   2 6 8 </w:t>
      </w:r>
      <w:proofErr w:type="spellStart"/>
      <w:r w:rsidRPr="00A25F3B">
        <w:t>8</w:t>
      </w:r>
      <w:proofErr w:type="spellEnd"/>
      <w:r w:rsidRPr="00A25F3B">
        <w:t xml:space="preserve"> взято на контроль - - - - - - - рассмотрено с выездом на место - - - - - - - рассмотрено коллегиально - - - - - - - вопросы решены положительно - - - - - -   меры приняты - - - - - - - даны разъяснения - - - 2 6 8 </w:t>
      </w:r>
      <w:proofErr w:type="spellStart"/>
      <w:r w:rsidRPr="00A25F3B">
        <w:t>8</w:t>
      </w:r>
      <w:proofErr w:type="spellEnd"/>
      <w:r w:rsidRPr="00A25F3B">
        <w:t xml:space="preserve"> отказано - - - - - - - Направлено ответов за подписью руководителя и его заместителей - -   2 6 8 </w:t>
      </w:r>
      <w:proofErr w:type="spellStart"/>
      <w:r w:rsidRPr="00A25F3B">
        <w:t>8</w:t>
      </w:r>
      <w:proofErr w:type="spellEnd"/>
      <w:r w:rsidRPr="00A25F3B">
        <w:t xml:space="preserve"> Кол-во обращений, рассмотренных совместно с органами местного самоуправления - - - - - - - Кол-во обращений, рассмотренных совместно с</w:t>
      </w:r>
      <w:proofErr w:type="gramEnd"/>
      <w:r w:rsidRPr="00A25F3B">
        <w:t xml:space="preserve"> территориальными подразделениями федеральных органов исполнительной власти - - - - - - - Кол-во жалоб, в которых подтвердились приведенные факты - - - - - - - Кол-во жалоб, по </w:t>
      </w:r>
      <w:proofErr w:type="gramStart"/>
      <w:r w:rsidRPr="00A25F3B">
        <w:t>результатам</w:t>
      </w:r>
      <w:proofErr w:type="gramEnd"/>
      <w:r w:rsidRPr="00A25F3B">
        <w:t xml:space="preserve"> рассмотрения которых виновные в нарушении прав граждан наказаны - - - - - - - Рассмотрено обращений с нарушением срока - - - - - - - Находятся на рассмотрении - - - - - - - Кол-во судебных исков по жалобам о нарушении прав авторов при рассмотрении обращений - - - - - - - кол-во актов прокурорского реагирования в случаях нарушения прав граждан при рассмотрении обращений               ненадлежащее исполнение служебных </w:t>
      </w:r>
      <w:proofErr w:type="gramStart"/>
      <w:r w:rsidRPr="00A25F3B">
        <w:t>обязанностей должностными лицами государственных органов власти и органов местного самоуправления               недостатки в работе учреждений по предоставлению государственных услуг               нарушение законодательства в деятельности государственных учреждений, общественных объединений и частных предприятий               непринятие во внимание государственными органами власти и органами местного самоуправления при исполнении своих функций законных интересов граждан               недостаточная информативность о деятельности учреждений по предоставлению государственных услуг               низкая правовая грамотность граждан               другие</w:t>
      </w:r>
      <w:proofErr w:type="gramEnd"/>
    </w:p>
    <w:sectPr w:rsidR="00C1571E" w:rsidRPr="00A25F3B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7726"/>
    <w:multiLevelType w:val="multilevel"/>
    <w:tmpl w:val="7F0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46DE6"/>
    <w:multiLevelType w:val="multilevel"/>
    <w:tmpl w:val="E0C4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B430F"/>
    <w:multiLevelType w:val="multilevel"/>
    <w:tmpl w:val="F7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877EA"/>
    <w:rsid w:val="00191E72"/>
    <w:rsid w:val="001F7CCC"/>
    <w:rsid w:val="004B2CB9"/>
    <w:rsid w:val="0063431A"/>
    <w:rsid w:val="006D6802"/>
    <w:rsid w:val="009065E2"/>
    <w:rsid w:val="009152E8"/>
    <w:rsid w:val="00A25F3B"/>
    <w:rsid w:val="00C1571E"/>
    <w:rsid w:val="00DB4AD3"/>
    <w:rsid w:val="00DF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paragraph" w:styleId="1">
    <w:name w:val="heading 1"/>
    <w:basedOn w:val="a"/>
    <w:link w:val="10"/>
    <w:uiPriority w:val="9"/>
    <w:qFormat/>
    <w:rsid w:val="006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6802"/>
    <w:rPr>
      <w:color w:val="0000FF"/>
      <w:u w:val="single"/>
    </w:rPr>
  </w:style>
  <w:style w:type="character" w:styleId="a6">
    <w:name w:val="Emphasis"/>
    <w:basedOn w:val="a0"/>
    <w:uiPriority w:val="20"/>
    <w:qFormat/>
    <w:rsid w:val="006D6802"/>
    <w:rPr>
      <w:i/>
      <w:iCs/>
    </w:rPr>
  </w:style>
  <w:style w:type="character" w:customStyle="1" w:styleId="btn">
    <w:name w:val="btn"/>
    <w:basedOn w:val="a0"/>
    <w:rsid w:val="006D6802"/>
  </w:style>
  <w:style w:type="paragraph" w:styleId="a7">
    <w:name w:val="Balloon Text"/>
    <w:basedOn w:val="a"/>
    <w:link w:val="a8"/>
    <w:uiPriority w:val="99"/>
    <w:semiHidden/>
    <w:unhideWhenUsed/>
    <w:rsid w:val="006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3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6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7342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28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41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132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70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80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478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93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73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88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08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91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39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4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60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274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693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273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1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783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91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7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0919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38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846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51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284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462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21575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80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50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2310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7769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023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6611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618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28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20379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510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571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2023-10-16T06:54:00Z</dcterms:created>
  <dcterms:modified xsi:type="dcterms:W3CDTF">2023-10-16T07:04:00Z</dcterms:modified>
</cp:coreProperties>
</file>