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1272E5" w:rsidRDefault="001272E5" w:rsidP="001272E5">
      <w:r w:rsidRPr="001272E5">
        <w:t xml:space="preserve">Отчет по виду и частоте обращений граждан с 01.10.2017 по 31.12.2017 29 декабря 2017 Просмотров: 939 Приложение № 4 к письму </w:t>
      </w:r>
      <w:proofErr w:type="gramStart"/>
      <w:r w:rsidRPr="001272E5">
        <w:t>от</w:t>
      </w:r>
      <w:proofErr w:type="gramEnd"/>
      <w:r w:rsidRPr="001272E5">
        <w:t xml:space="preserve"> </w:t>
      </w:r>
      <w:proofErr w:type="gramStart"/>
      <w:r w:rsidRPr="001272E5">
        <w:t>Отчет</w:t>
      </w:r>
      <w:proofErr w:type="gramEnd"/>
      <w:r w:rsidRPr="001272E5">
        <w:t xml:space="preserve"> по виду и частоте обращений граждан с 01.10.2017 по 31.12.2017  Параметры отчета: МО «</w:t>
      </w:r>
      <w:proofErr w:type="spellStart"/>
      <w:r w:rsidRPr="001272E5">
        <w:t>Веретенинский</w:t>
      </w:r>
      <w:proofErr w:type="spellEnd"/>
      <w:r w:rsidRPr="001272E5">
        <w:t xml:space="preserve"> сельсовет» </w:t>
      </w:r>
      <w:proofErr w:type="spellStart"/>
      <w:r w:rsidRPr="001272E5">
        <w:t>Железногорского</w:t>
      </w:r>
      <w:proofErr w:type="spellEnd"/>
      <w:r w:rsidRPr="001272E5">
        <w:t xml:space="preserve"> района Курской области Наименование (для органов местного самоуправления муниципальных районов) Всего Виды обращений Частота обращений именное коллективное организация без подписи Первичное Повторное Многократное   38 </w:t>
      </w:r>
      <w:proofErr w:type="spellStart"/>
      <w:r w:rsidRPr="001272E5">
        <w:t>38</w:t>
      </w:r>
      <w:proofErr w:type="spellEnd"/>
      <w:r w:rsidRPr="001272E5">
        <w:t xml:space="preserve"> - - - 38 - - ИТОГО: 38 </w:t>
      </w:r>
      <w:proofErr w:type="spellStart"/>
      <w:r w:rsidRPr="001272E5">
        <w:t>38</w:t>
      </w:r>
      <w:proofErr w:type="spellEnd"/>
      <w:r w:rsidRPr="001272E5">
        <w:t xml:space="preserve"> - - - 38 - -</w:t>
      </w:r>
    </w:p>
    <w:sectPr w:rsidR="00C1571E" w:rsidRPr="001272E5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877EA"/>
    <w:rsid w:val="00191E72"/>
    <w:rsid w:val="001F7CCC"/>
    <w:rsid w:val="003A3807"/>
    <w:rsid w:val="003F7F45"/>
    <w:rsid w:val="004B2CB9"/>
    <w:rsid w:val="005D4233"/>
    <w:rsid w:val="0063431A"/>
    <w:rsid w:val="006D6802"/>
    <w:rsid w:val="006E7485"/>
    <w:rsid w:val="006F1F73"/>
    <w:rsid w:val="007A381F"/>
    <w:rsid w:val="009065E2"/>
    <w:rsid w:val="009152E8"/>
    <w:rsid w:val="00A25F3B"/>
    <w:rsid w:val="00A63DDF"/>
    <w:rsid w:val="00A731D9"/>
    <w:rsid w:val="00C1571E"/>
    <w:rsid w:val="00C32585"/>
    <w:rsid w:val="00DB4AD3"/>
    <w:rsid w:val="00DF4369"/>
    <w:rsid w:val="00E7212D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2023-10-16T06:54:00Z</dcterms:created>
  <dcterms:modified xsi:type="dcterms:W3CDTF">2023-10-16T07:15:00Z</dcterms:modified>
</cp:coreProperties>
</file>