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1E" w:rsidRPr="0085077D" w:rsidRDefault="0085077D" w:rsidP="0085077D">
      <w:r w:rsidRPr="0085077D">
        <w:t xml:space="preserve">сельсовета </w:t>
      </w:r>
      <w:proofErr w:type="spellStart"/>
      <w:r w:rsidRPr="0085077D">
        <w:t>Железногорского</w:t>
      </w:r>
      <w:proofErr w:type="spellEnd"/>
      <w:r w:rsidRPr="0085077D">
        <w:t xml:space="preserve"> района от 30.03.2017 года №19 «Об организации деятельности внештатных пожарных инструкторов на территории муниципального... Постановление от 11.06.2020г. №28</w:t>
      </w:r>
      <w:proofErr w:type="gramStart"/>
      <w:r w:rsidRPr="0085077D">
        <w:t xml:space="preserve"> О</w:t>
      </w:r>
      <w:proofErr w:type="gramEnd"/>
      <w:r w:rsidRPr="0085077D">
        <w:t xml:space="preserve"> внесении изменений в постановление Администрации </w:t>
      </w:r>
      <w:proofErr w:type="spellStart"/>
      <w:r w:rsidRPr="0085077D">
        <w:t>Веретенинского</w:t>
      </w:r>
      <w:proofErr w:type="spellEnd"/>
      <w:r w:rsidRPr="0085077D">
        <w:t xml:space="preserve"> сельсовета </w:t>
      </w:r>
      <w:proofErr w:type="spellStart"/>
      <w:r w:rsidRPr="0085077D">
        <w:t>Железногорского</w:t>
      </w:r>
      <w:proofErr w:type="spellEnd"/>
      <w:r w:rsidRPr="0085077D">
        <w:t xml:space="preserve"> района от 30.03.2017 года №19 «Об организации деятельности внештатных пожарных инструкторов на территории муниципального... 16 июня 2020 Просмотров: 621 АДМИНИСТРАЦИЯ  ВЕРЕТЕНИНСКОГО  СЕЛЬСОВЕТА ЖЕЛЕЗНОГОРСКОГО  РАЙОНА КУРСКОЙ ОБЛАСТИ   ПОСТАНОВЛЕНИЕ   № 28 от 11 июня 2020 года      О внесении изменений в постановление Администрации </w:t>
      </w:r>
      <w:proofErr w:type="spellStart"/>
      <w:r w:rsidRPr="0085077D">
        <w:t>Веретенинского</w:t>
      </w:r>
      <w:proofErr w:type="spellEnd"/>
      <w:r w:rsidRPr="0085077D">
        <w:t xml:space="preserve"> сельсовета </w:t>
      </w:r>
      <w:proofErr w:type="spellStart"/>
      <w:r w:rsidRPr="0085077D">
        <w:t>Железногорского</w:t>
      </w:r>
      <w:proofErr w:type="spellEnd"/>
      <w:r w:rsidRPr="0085077D">
        <w:t xml:space="preserve"> района от 30.03.2017 года №</w:t>
      </w:r>
      <w:proofErr w:type="gramStart"/>
      <w:r w:rsidRPr="0085077D">
        <w:t>19 «Об организации деятельности внештатных пожарных инструкторов на территории муниципального образования «</w:t>
      </w:r>
      <w:proofErr w:type="spellStart"/>
      <w:r w:rsidRPr="0085077D">
        <w:t>Веретенинский</w:t>
      </w:r>
      <w:proofErr w:type="spellEnd"/>
      <w:r w:rsidRPr="0085077D">
        <w:t xml:space="preserve"> сельсовет» </w:t>
      </w:r>
      <w:proofErr w:type="spellStart"/>
      <w:r w:rsidRPr="0085077D">
        <w:t>Железногорского</w:t>
      </w:r>
      <w:proofErr w:type="spellEnd"/>
      <w:r w:rsidRPr="0085077D">
        <w:t xml:space="preserve"> района Курской области»   В соответствии с Федеральным законом от 21.12.94г № 69-ФЗ «О пожарной безопасности», Федеральным законом от 21.12.94г № 68-ФЗ «О защите населения и территорий от чрезвычайных ситуаций природного и техногенного характера», Федеральным законом от 06.10.2003г. №131-ФЗ «Об общих принципах организации местного самоуправления в</w:t>
      </w:r>
      <w:proofErr w:type="gramEnd"/>
      <w:r w:rsidRPr="0085077D">
        <w:t xml:space="preserve"> Российской Федерации», Уставом муниципального образования «</w:t>
      </w:r>
      <w:proofErr w:type="spellStart"/>
      <w:r w:rsidRPr="0085077D">
        <w:t>Веретенинский</w:t>
      </w:r>
      <w:proofErr w:type="spellEnd"/>
      <w:r w:rsidRPr="0085077D">
        <w:t xml:space="preserve"> сельсовет» </w:t>
      </w:r>
      <w:proofErr w:type="spellStart"/>
      <w:r w:rsidRPr="0085077D">
        <w:t>Железногорского</w:t>
      </w:r>
      <w:proofErr w:type="spellEnd"/>
      <w:r w:rsidRPr="0085077D">
        <w:t xml:space="preserve"> района Курской области, в целях предупреждения пожаров, профилактики гибели и травматизма  людей, обеспечения надежной противопожарной защиты жилищного фонда и обучения населения МО «</w:t>
      </w:r>
      <w:proofErr w:type="spellStart"/>
      <w:r w:rsidRPr="0085077D">
        <w:t>Веретенинский</w:t>
      </w:r>
      <w:proofErr w:type="spellEnd"/>
      <w:r w:rsidRPr="0085077D">
        <w:t xml:space="preserve"> сельсовет»  мерам пожарной безопасности</w:t>
      </w:r>
      <w:proofErr w:type="gramStart"/>
      <w:r w:rsidRPr="0085077D">
        <w:t xml:space="preserve">   Ч</w:t>
      </w:r>
      <w:proofErr w:type="gramEnd"/>
      <w:r w:rsidRPr="0085077D">
        <w:t xml:space="preserve">итать в новой редакции Приложение № 2 к постановлению Администрации </w:t>
      </w:r>
      <w:proofErr w:type="spellStart"/>
      <w:r w:rsidRPr="0085077D">
        <w:t>Веретенинского</w:t>
      </w:r>
      <w:proofErr w:type="spellEnd"/>
      <w:r w:rsidRPr="0085077D">
        <w:t xml:space="preserve"> сельсовета </w:t>
      </w:r>
      <w:proofErr w:type="spellStart"/>
      <w:r w:rsidRPr="0085077D">
        <w:t>Железногорского</w:t>
      </w:r>
      <w:proofErr w:type="spellEnd"/>
      <w:r w:rsidRPr="0085077D">
        <w:t xml:space="preserve"> района от 30.03.2017 года №19 «Об организации деятельности внештатных пожарных инструкторов на территории муниципального образования «</w:t>
      </w:r>
      <w:proofErr w:type="spellStart"/>
      <w:r w:rsidRPr="0085077D">
        <w:t>Веретенинский</w:t>
      </w:r>
      <w:proofErr w:type="spellEnd"/>
      <w:r w:rsidRPr="0085077D">
        <w:t xml:space="preserve"> сельсовет» </w:t>
      </w:r>
      <w:proofErr w:type="spellStart"/>
      <w:r w:rsidRPr="0085077D">
        <w:t>Железногорского</w:t>
      </w:r>
      <w:proofErr w:type="spellEnd"/>
      <w:r w:rsidRPr="0085077D">
        <w:t xml:space="preserve"> района Курской области». Опубликовать настоящее постановление в газете «</w:t>
      </w:r>
      <w:proofErr w:type="spellStart"/>
      <w:r w:rsidRPr="0085077D">
        <w:t>Веретенинский</w:t>
      </w:r>
      <w:proofErr w:type="spellEnd"/>
      <w:r w:rsidRPr="0085077D">
        <w:t xml:space="preserve"> Вестник» и разместить на официальном сайте Администрации </w:t>
      </w:r>
      <w:proofErr w:type="spellStart"/>
      <w:r w:rsidRPr="0085077D">
        <w:t>Веретенинского</w:t>
      </w:r>
      <w:proofErr w:type="spellEnd"/>
      <w:r w:rsidRPr="0085077D">
        <w:t xml:space="preserve"> сельсовета </w:t>
      </w:r>
      <w:proofErr w:type="spellStart"/>
      <w:r w:rsidRPr="0085077D">
        <w:t>Железногорского</w:t>
      </w:r>
      <w:proofErr w:type="spellEnd"/>
      <w:r w:rsidRPr="0085077D">
        <w:t xml:space="preserve"> района в сети Интернет. </w:t>
      </w:r>
      <w:proofErr w:type="gramStart"/>
      <w:r w:rsidRPr="0085077D">
        <w:t>Контроль за</w:t>
      </w:r>
      <w:proofErr w:type="gramEnd"/>
      <w:r w:rsidRPr="0085077D">
        <w:t xml:space="preserve"> исполнением настоящего постановления оставляю за собой. Постановление вступает в силу с момента подписания.   Глава </w:t>
      </w:r>
      <w:proofErr w:type="spellStart"/>
      <w:r w:rsidRPr="0085077D">
        <w:t>Веретенинского</w:t>
      </w:r>
      <w:proofErr w:type="spellEnd"/>
      <w:r w:rsidRPr="0085077D">
        <w:t xml:space="preserve"> сельсовета </w:t>
      </w:r>
      <w:proofErr w:type="spellStart"/>
      <w:r w:rsidRPr="0085077D">
        <w:t>Железногорского</w:t>
      </w:r>
      <w:proofErr w:type="spellEnd"/>
      <w:r w:rsidRPr="0085077D">
        <w:t xml:space="preserve"> района                                                                                   В.В. Нефедова</w:t>
      </w:r>
    </w:p>
    <w:sectPr w:rsidR="00C1571E" w:rsidRPr="0085077D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C38"/>
    <w:multiLevelType w:val="multilevel"/>
    <w:tmpl w:val="6E784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A2168"/>
    <w:multiLevelType w:val="multilevel"/>
    <w:tmpl w:val="A03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BB6DD7"/>
    <w:multiLevelType w:val="multilevel"/>
    <w:tmpl w:val="52226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B7726"/>
    <w:multiLevelType w:val="multilevel"/>
    <w:tmpl w:val="7F0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71018"/>
    <w:multiLevelType w:val="multilevel"/>
    <w:tmpl w:val="43B49B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036D2"/>
    <w:multiLevelType w:val="multilevel"/>
    <w:tmpl w:val="B84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863FB"/>
    <w:multiLevelType w:val="multilevel"/>
    <w:tmpl w:val="C63A22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10315"/>
    <w:multiLevelType w:val="multilevel"/>
    <w:tmpl w:val="D0C0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6C753E"/>
    <w:multiLevelType w:val="multilevel"/>
    <w:tmpl w:val="5A583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E46DE6"/>
    <w:multiLevelType w:val="multilevel"/>
    <w:tmpl w:val="E0C4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A33E5B"/>
    <w:multiLevelType w:val="multilevel"/>
    <w:tmpl w:val="CF14D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392B1A"/>
    <w:multiLevelType w:val="multilevel"/>
    <w:tmpl w:val="6EF66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9514C"/>
    <w:multiLevelType w:val="multilevel"/>
    <w:tmpl w:val="3D16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3031E1"/>
    <w:multiLevelType w:val="multilevel"/>
    <w:tmpl w:val="87C6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BA51AA"/>
    <w:multiLevelType w:val="multilevel"/>
    <w:tmpl w:val="61D4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4B430F"/>
    <w:multiLevelType w:val="multilevel"/>
    <w:tmpl w:val="F7C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0D03B1"/>
    <w:multiLevelType w:val="multilevel"/>
    <w:tmpl w:val="962E0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7F19D4"/>
    <w:multiLevelType w:val="multilevel"/>
    <w:tmpl w:val="0CC2DC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03632B"/>
    <w:multiLevelType w:val="multilevel"/>
    <w:tmpl w:val="5754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1D5D37"/>
    <w:multiLevelType w:val="multilevel"/>
    <w:tmpl w:val="981A8B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14"/>
  </w:num>
  <w:num w:numId="7">
    <w:abstractNumId w:val="18"/>
  </w:num>
  <w:num w:numId="8">
    <w:abstractNumId w:val="2"/>
  </w:num>
  <w:num w:numId="9">
    <w:abstractNumId w:val="5"/>
  </w:num>
  <w:num w:numId="10">
    <w:abstractNumId w:val="17"/>
  </w:num>
  <w:num w:numId="11">
    <w:abstractNumId w:val="13"/>
  </w:num>
  <w:num w:numId="12">
    <w:abstractNumId w:val="11"/>
  </w:num>
  <w:num w:numId="13">
    <w:abstractNumId w:val="10"/>
  </w:num>
  <w:num w:numId="14">
    <w:abstractNumId w:val="0"/>
  </w:num>
  <w:num w:numId="15">
    <w:abstractNumId w:val="16"/>
  </w:num>
  <w:num w:numId="16">
    <w:abstractNumId w:val="6"/>
  </w:num>
  <w:num w:numId="17">
    <w:abstractNumId w:val="12"/>
  </w:num>
  <w:num w:numId="18">
    <w:abstractNumId w:val="19"/>
  </w:num>
  <w:num w:numId="19">
    <w:abstractNumId w:val="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52E8"/>
    <w:rsid w:val="001272E5"/>
    <w:rsid w:val="00172FA7"/>
    <w:rsid w:val="001877EA"/>
    <w:rsid w:val="00191E72"/>
    <w:rsid w:val="001F7CCC"/>
    <w:rsid w:val="00237F4D"/>
    <w:rsid w:val="00280C45"/>
    <w:rsid w:val="003A3807"/>
    <w:rsid w:val="003D6A66"/>
    <w:rsid w:val="003F7F45"/>
    <w:rsid w:val="0040565F"/>
    <w:rsid w:val="004B2CB9"/>
    <w:rsid w:val="005D4233"/>
    <w:rsid w:val="0063431A"/>
    <w:rsid w:val="006D6802"/>
    <w:rsid w:val="006E7485"/>
    <w:rsid w:val="006F1F73"/>
    <w:rsid w:val="00755916"/>
    <w:rsid w:val="007A381F"/>
    <w:rsid w:val="0085077D"/>
    <w:rsid w:val="008719D4"/>
    <w:rsid w:val="009065E2"/>
    <w:rsid w:val="009152E8"/>
    <w:rsid w:val="00A25F3B"/>
    <w:rsid w:val="00A63DDF"/>
    <w:rsid w:val="00A731D9"/>
    <w:rsid w:val="00C1571E"/>
    <w:rsid w:val="00C32585"/>
    <w:rsid w:val="00D35A94"/>
    <w:rsid w:val="00DB4AD3"/>
    <w:rsid w:val="00DF4369"/>
    <w:rsid w:val="00E7212D"/>
    <w:rsid w:val="00EF2418"/>
    <w:rsid w:val="00F8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paragraph" w:styleId="1">
    <w:name w:val="heading 1"/>
    <w:basedOn w:val="a"/>
    <w:link w:val="10"/>
    <w:uiPriority w:val="9"/>
    <w:qFormat/>
    <w:rsid w:val="006D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6802"/>
    <w:rPr>
      <w:color w:val="0000FF"/>
      <w:u w:val="single"/>
    </w:rPr>
  </w:style>
  <w:style w:type="character" w:styleId="a6">
    <w:name w:val="Emphasis"/>
    <w:basedOn w:val="a0"/>
    <w:uiPriority w:val="20"/>
    <w:qFormat/>
    <w:rsid w:val="006D6802"/>
    <w:rPr>
      <w:i/>
      <w:iCs/>
    </w:rPr>
  </w:style>
  <w:style w:type="character" w:customStyle="1" w:styleId="btn">
    <w:name w:val="btn"/>
    <w:basedOn w:val="a0"/>
    <w:rsid w:val="006D6802"/>
  </w:style>
  <w:style w:type="paragraph" w:styleId="a7">
    <w:name w:val="Balloon Text"/>
    <w:basedOn w:val="a"/>
    <w:link w:val="a8"/>
    <w:uiPriority w:val="99"/>
    <w:semiHidden/>
    <w:unhideWhenUsed/>
    <w:rsid w:val="006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02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E7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23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756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33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7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9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393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5691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956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2246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6622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3599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1957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6028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809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638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420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9072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9839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464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2684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5914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2495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850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6075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662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4450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18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3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6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7342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128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841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132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70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80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478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93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73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88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08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91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139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4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560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274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693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273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474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793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5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53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5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2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0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6923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6280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9397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8802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3615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69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63987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8983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36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0251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5655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7106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25600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2079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1650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2263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84160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2509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932190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0085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7477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1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783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4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91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97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0919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138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846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51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284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4462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21575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080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50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2310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7769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1023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6611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618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28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20379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510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6571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341</Words>
  <Characters>1946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34</cp:revision>
  <dcterms:created xsi:type="dcterms:W3CDTF">2023-10-16T06:54:00Z</dcterms:created>
  <dcterms:modified xsi:type="dcterms:W3CDTF">2023-10-16T08:59:00Z</dcterms:modified>
</cp:coreProperties>
</file>