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A" w:rsidRPr="00D37C13" w:rsidRDefault="00D37C13" w:rsidP="00D37C13">
      <w:r w:rsidRPr="00D37C13">
        <w:t>Решение от 18.02.2016г. № 246</w:t>
      </w:r>
      <w:proofErr w:type="gramStart"/>
      <w:r w:rsidRPr="00D37C13">
        <w:t xml:space="preserve"> О</w:t>
      </w:r>
      <w:proofErr w:type="gramEnd"/>
      <w:r w:rsidRPr="00D37C13">
        <w:t xml:space="preserve"> внесении изменений и дополнений в Решение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 от 15 февраля 2016 г. № 240 «О проведении конкурса по отбору кандидатур на должность Главы В 05 апреля 2017 Просмотров: 1436 СОБРАНИЕ ДЕПУТАТОВ ВЕРЕТЕНИНСКОГО  СЕЛЬСОВЕТА ЖЕЛЕЗНОГОРСКОГО  РАЙОНА КУРСКОЙ ОБЛАСТИ   РЕШЕНИЕ от «18  »   февраля  2016 года № 246   О внесении изменений и </w:t>
      </w:r>
      <w:proofErr w:type="gramStart"/>
      <w:r w:rsidRPr="00D37C13">
        <w:t xml:space="preserve">дополнений в Решение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 от 15 февраля 2016 г. № 240 «О проведении конкурса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  района Курской области»   В связи с допущенной технической ошибкой в решении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 от 15 февраля 2016 года №240  «О проведении конкурса по отбору кандидатур</w:t>
      </w:r>
      <w:proofErr w:type="gramEnd"/>
      <w:r w:rsidRPr="00D37C13">
        <w:t xml:space="preserve">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  района Курской области» Собрание депутатов </w:t>
      </w:r>
      <w:proofErr w:type="spellStart"/>
      <w:r w:rsidRPr="00D37C13">
        <w:t>Веретенинского</w:t>
      </w:r>
      <w:proofErr w:type="spellEnd"/>
      <w:r w:rsidRPr="00D37C13">
        <w:t xml:space="preserve"> 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РЕШИЛО: 1.Внести изменения и дополнения в решение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 от 15 февраля 2016 года №240   «О проведении конкурса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>  района Курской области»</w:t>
      </w:r>
      <w:proofErr w:type="gramStart"/>
      <w:r w:rsidRPr="00D37C13">
        <w:t xml:space="preserve"> :</w:t>
      </w:r>
      <w:proofErr w:type="gramEnd"/>
      <w:r w:rsidRPr="00D37C13">
        <w:t xml:space="preserve"> 1  Пункт 1 настоящего решения читать в новой редакции: «1.Провести с 18 февраля 2016 года по 13 марта 2016 года включительно конкурс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</w:t>
      </w:r>
      <w:proofErr w:type="gramStart"/>
      <w:r w:rsidRPr="00D37C13">
        <w:t xml:space="preserve"> ,</w:t>
      </w:r>
      <w:proofErr w:type="gramEnd"/>
      <w:r w:rsidRPr="00D37C13">
        <w:t xml:space="preserve"> 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10 марта 2016 года в 14-00 часов.»   1.2    Пункты 1, 12 Приложения №1 к Решению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 от 15 февраля 2016 г. №240 « Объявление (информация) о проведении конкурса» читать в новой редакции: «1. Собрание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объявляет конкурс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 </w:t>
      </w:r>
      <w:proofErr w:type="spellStart"/>
      <w:r w:rsidRPr="00D37C13">
        <w:t>Железногорского</w:t>
      </w:r>
      <w:proofErr w:type="spellEnd"/>
      <w:r w:rsidRPr="00D37C13">
        <w:t xml:space="preserve"> района.   </w:t>
      </w:r>
      <w:proofErr w:type="gramStart"/>
      <w:r w:rsidRPr="00D37C13"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района, утвержденным решением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от «21 » сентября 2015г. № 221, обнародованный в газете </w:t>
      </w:r>
      <w:proofErr w:type="spellStart"/>
      <w:r w:rsidRPr="00D37C13">
        <w:t>Веретенинский</w:t>
      </w:r>
      <w:proofErr w:type="spellEnd"/>
      <w:r w:rsidRPr="00D37C13">
        <w:t xml:space="preserve"> Вестник» № 26 (6) от 23.09.2015 г. и размещенным на официальном сайте Администрации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в сети Интернет </w:t>
      </w:r>
      <w:proofErr w:type="spellStart"/>
      <w:r w:rsidRPr="00D37C13">
        <w:t>veretehihoselcowet@mail.ru</w:t>
      </w:r>
      <w:proofErr w:type="spellEnd"/>
      <w:r w:rsidRPr="00D37C13">
        <w:t>.</w:t>
      </w:r>
      <w:proofErr w:type="gramEnd"/>
      <w:r w:rsidRPr="00D37C13">
        <w:t xml:space="preserve">          Дата проведения конкурса: «  10» марта 2016г.          Время проведения конкурса: «14-00» часов.          Место проведения конкурса</w:t>
      </w:r>
      <w:proofErr w:type="gramStart"/>
      <w:r w:rsidRPr="00D37C13">
        <w:t xml:space="preserve"> :</w:t>
      </w:r>
      <w:proofErr w:type="gramEnd"/>
      <w:r w:rsidRPr="00D37C13">
        <w:t xml:space="preserve"> Актовый зал МКУК «</w:t>
      </w:r>
      <w:proofErr w:type="spellStart"/>
      <w:r w:rsidRPr="00D37C13">
        <w:t>Веретенинская</w:t>
      </w:r>
      <w:proofErr w:type="spellEnd"/>
      <w:r w:rsidRPr="00D37C13">
        <w:t xml:space="preserve"> сельская библиотека»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области.           Срок приема документов:           дата начала приема документов: с 18.02.2016 г.           дата окончания приема документов: 08.03.2016 г. до 14-00 часов.          Время приема документов: Режим работы конкурсной комиссии понедельник – пятница  с 9-00  до 18-00 часов. Выходные и праздничные дни   с 10-00 до  14-00 часов.</w:t>
      </w:r>
      <w:proofErr w:type="gramStart"/>
      <w:r w:rsidRPr="00D37C13">
        <w:t xml:space="preserve"> ,</w:t>
      </w:r>
      <w:proofErr w:type="gramEnd"/>
      <w:r w:rsidRPr="00D37C13">
        <w:t xml:space="preserve"> контактный телефон 8(47148) 72-330.»     «12  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 Собеседование начинается с представления кандидатом программы социально-экономического развития  муниципального образования «</w:t>
      </w:r>
      <w:proofErr w:type="spellStart"/>
      <w:r w:rsidRPr="00D37C13">
        <w:t>Веретенинский</w:t>
      </w:r>
      <w:proofErr w:type="spellEnd"/>
      <w:r w:rsidRPr="00D37C13">
        <w:t xml:space="preserve"> сельсовет» </w:t>
      </w:r>
      <w:proofErr w:type="spellStart"/>
      <w:r w:rsidRPr="00D37C13">
        <w:t>Железногорского</w:t>
      </w:r>
      <w:proofErr w:type="spellEnd"/>
      <w:r w:rsidRPr="00D37C13">
        <w:t xml:space="preserve"> района на 5 лет, после чего члены конкурсной комиссии задают вопросы по существу представленных им документов. 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</w:t>
      </w:r>
      <w:r w:rsidRPr="00D37C13">
        <w:lastRenderedPageBreak/>
        <w:t xml:space="preserve">обстоятельствам, по которым можно судить о деловых, профессиональных качествах. По окончании собеседования каждый из членов конкурсной комиссии оценивает кандидатов путем бальной оценки (от 0 до 10 баллов), проставляемой в отношении каждого из кандидатов в бюллетене. 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района, набравших наибольшее число баллов. Решение конкурсной комиссии об отборе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в двухдневный срок со дня его принятия направляется Собранию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    Председатель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извещает избранных конкурсной комиссией кандидатов не позднее, чем за 2 (два) календарных дня до даты, на которую назначено </w:t>
      </w:r>
      <w:proofErr w:type="spellStart"/>
      <w:r w:rsidRPr="00D37C13">
        <w:t>заседаниеСобрания</w:t>
      </w:r>
      <w:proofErr w:type="spellEnd"/>
      <w:r w:rsidRPr="00D37C13">
        <w:t xml:space="preserve">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о дате, времени и месте заседания. Итоговое заседание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Железногорскогорайона</w:t>
      </w:r>
      <w:proofErr w:type="spellEnd"/>
      <w:r w:rsidRPr="00D37C13">
        <w:t xml:space="preserve"> Курской области  состоится 10 марта 2016 года в 14-00 часов.  По кандидатам, представленным в Собрание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для избрания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района, проводится тайное голосование.  Победителем признается кандидат, за которого проголосовали более половины от установленной численности депутатов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района. Если в результате голосования не был выявлен победитель, Собрание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принимает решение о проведении повторного конкурса. Избрание Главы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оформляется решением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района. Указанное решение вступает в силу со дня его принятия и подлежит опубликованию в газете «</w:t>
      </w:r>
      <w:proofErr w:type="spellStart"/>
      <w:r w:rsidRPr="00D37C13">
        <w:t>Веретенинский</w:t>
      </w:r>
      <w:proofErr w:type="spellEnd"/>
      <w:r w:rsidRPr="00D37C13">
        <w:t xml:space="preserve"> Вестник», «Жизнь района» и  на официальном сайте Администрации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</w:t>
      </w:r>
      <w:proofErr w:type="gramStart"/>
      <w:r w:rsidRPr="00D37C13">
        <w:t>   .</w:t>
      </w:r>
      <w:proofErr w:type="gramEnd"/>
      <w:r w:rsidRPr="00D37C13">
        <w:t xml:space="preserve">             За получением дополнительной информации о конкурсе обращаться по адресу: 307156, Курская область, </w:t>
      </w:r>
      <w:proofErr w:type="spellStart"/>
      <w:r w:rsidRPr="00D37C13">
        <w:t>Железногорский</w:t>
      </w:r>
      <w:proofErr w:type="spellEnd"/>
      <w:r w:rsidRPr="00D37C13">
        <w:t xml:space="preserve"> район, с. </w:t>
      </w:r>
      <w:proofErr w:type="spellStart"/>
      <w:r w:rsidRPr="00D37C13">
        <w:t>Веретенино</w:t>
      </w:r>
      <w:proofErr w:type="spellEnd"/>
      <w:r w:rsidRPr="00D37C13">
        <w:t xml:space="preserve"> ул. В.Жданова, 6  тел 8(47148) 72-330.»              2. Полный текст Решения </w:t>
      </w:r>
      <w:proofErr w:type="gramStart"/>
      <w:r w:rsidRPr="00D37C13">
        <w:t xml:space="preserve">( </w:t>
      </w:r>
      <w:proofErr w:type="gramEnd"/>
      <w:r w:rsidRPr="00D37C13">
        <w:t xml:space="preserve">с учетом изменений и дополнений)  « О проведении конкурса по отбору кандидатур на должность Главы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Курской области № 240 от 15 февраля 2016 года опубликовать  в газете «</w:t>
      </w:r>
      <w:proofErr w:type="spellStart"/>
      <w:r w:rsidRPr="00D37C13">
        <w:t>Веретенинский</w:t>
      </w:r>
      <w:proofErr w:type="spellEnd"/>
      <w:r w:rsidRPr="00D37C13">
        <w:t xml:space="preserve"> Вестник» и разместить на официальном сайте  </w:t>
      </w:r>
      <w:proofErr w:type="spellStart"/>
      <w:r w:rsidRPr="00D37C13">
        <w:t>Веретенинского</w:t>
      </w:r>
      <w:proofErr w:type="spellEnd"/>
      <w:r w:rsidRPr="00D37C13">
        <w:t xml:space="preserve">  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 района в сети «Интернет»   .               6. Настоящее решение вступает в силу со дня его официального опубликования (обнародования) и распространяется на правоотношения, возникшие с 17 февраля 2016 года.</w:t>
      </w:r>
      <w:proofErr w:type="gramStart"/>
      <w:r w:rsidRPr="00D37C13">
        <w:t xml:space="preserve"> .</w:t>
      </w:r>
      <w:proofErr w:type="gramEnd"/>
      <w:r w:rsidRPr="00D37C13">
        <w:t xml:space="preserve">   Председатель Собрания депутатов </w:t>
      </w:r>
      <w:proofErr w:type="spellStart"/>
      <w:r w:rsidRPr="00D37C13">
        <w:t>Веретенинского</w:t>
      </w:r>
      <w:proofErr w:type="spellEnd"/>
      <w:r w:rsidRPr="00D37C13">
        <w:t xml:space="preserve"> сельсовета </w:t>
      </w:r>
      <w:proofErr w:type="spellStart"/>
      <w:r w:rsidRPr="00D37C13">
        <w:t>Железногорского</w:t>
      </w:r>
      <w:proofErr w:type="spellEnd"/>
      <w:r w:rsidRPr="00D37C13">
        <w:t xml:space="preserve"> района Курской области                                                    Л.В. Гончарова.   Глава </w:t>
      </w:r>
      <w:proofErr w:type="spellStart"/>
      <w:r w:rsidRPr="00D37C13">
        <w:t>Веретенинского</w:t>
      </w:r>
      <w:proofErr w:type="spellEnd"/>
      <w:r w:rsidRPr="00D37C13">
        <w:t xml:space="preserve">  сельсовета </w:t>
      </w:r>
      <w:proofErr w:type="spellStart"/>
      <w:r w:rsidRPr="00D37C13">
        <w:t>Железногорскогорайона</w:t>
      </w:r>
      <w:proofErr w:type="spellEnd"/>
      <w:r w:rsidRPr="00D37C13">
        <w:t xml:space="preserve">                                        </w:t>
      </w:r>
      <w:proofErr w:type="spellStart"/>
      <w:r w:rsidRPr="00D37C13">
        <w:t>Е.М.Косинова</w:t>
      </w:r>
      <w:proofErr w:type="spellEnd"/>
      <w:r w:rsidRPr="00D37C13">
        <w:t>.</w:t>
      </w:r>
    </w:p>
    <w:sectPr w:rsidR="00446D9A" w:rsidRPr="00D37C13" w:rsidSect="004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96B9B"/>
    <w:rsid w:val="001F49DB"/>
    <w:rsid w:val="00446D9A"/>
    <w:rsid w:val="00BB0A11"/>
    <w:rsid w:val="00D37C13"/>
    <w:rsid w:val="00EF4765"/>
    <w:rsid w:val="00F9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1124</Words>
  <Characters>6411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2023-10-16T11:09:00Z</dcterms:created>
  <dcterms:modified xsi:type="dcterms:W3CDTF">2023-10-16T11:20:00Z</dcterms:modified>
</cp:coreProperties>
</file>