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F70BAF" w:rsidRDefault="00F70BAF" w:rsidP="00F70BAF">
      <w:r w:rsidRPr="00F70BAF">
        <w:t>Описание территории муниципального образования «</w:t>
      </w:r>
      <w:proofErr w:type="spellStart"/>
      <w:r w:rsidRPr="00F70BAF">
        <w:t>Веретенинский</w:t>
      </w:r>
      <w:proofErr w:type="spellEnd"/>
      <w:r w:rsidRPr="00F70BAF">
        <w:t xml:space="preserve"> сельсовет» </w:t>
      </w:r>
      <w:proofErr w:type="spellStart"/>
      <w:r w:rsidRPr="00F70BAF">
        <w:t>Железногорского</w:t>
      </w:r>
      <w:proofErr w:type="spellEnd"/>
      <w:r w:rsidRPr="00F70BAF">
        <w:t xml:space="preserve"> района Курской области 10 августа 2020 Просмотров: 858 Описание территории муниципального образования «</w:t>
      </w:r>
      <w:proofErr w:type="spellStart"/>
      <w:r w:rsidRPr="00F70BAF">
        <w:t>Веретенинский</w:t>
      </w:r>
      <w:proofErr w:type="spellEnd"/>
      <w:r w:rsidRPr="00F70BAF">
        <w:t xml:space="preserve"> сельсовет» </w:t>
      </w:r>
      <w:proofErr w:type="spellStart"/>
      <w:r w:rsidRPr="00F70BAF">
        <w:t>Железногорского</w:t>
      </w:r>
      <w:proofErr w:type="spellEnd"/>
      <w:r w:rsidRPr="00F70BAF">
        <w:t xml:space="preserve"> района Курской области   Муниципальное образование «</w:t>
      </w:r>
      <w:proofErr w:type="spellStart"/>
      <w:r w:rsidRPr="00F70BAF">
        <w:t>Веретенинский</w:t>
      </w:r>
      <w:proofErr w:type="spellEnd"/>
      <w:r w:rsidRPr="00F70BAF">
        <w:t xml:space="preserve"> сельсовет» </w:t>
      </w:r>
      <w:proofErr w:type="spellStart"/>
      <w:r w:rsidRPr="00F70BAF">
        <w:t>Железногорского</w:t>
      </w:r>
      <w:proofErr w:type="spellEnd"/>
      <w:r w:rsidRPr="00F70BAF">
        <w:t xml:space="preserve"> района Курской области образовано в 1984 году. Территория муниципального образования находится в центральной части </w:t>
      </w:r>
      <w:proofErr w:type="spellStart"/>
      <w:r w:rsidRPr="00F70BAF">
        <w:t>Железногорского</w:t>
      </w:r>
      <w:proofErr w:type="spellEnd"/>
      <w:r w:rsidRPr="00F70BAF">
        <w:t xml:space="preserve"> района. С северной и западной сторон граничит с муниципальным образованием  «</w:t>
      </w:r>
      <w:proofErr w:type="spellStart"/>
      <w:r w:rsidRPr="00F70BAF">
        <w:t>Разветьевский</w:t>
      </w:r>
      <w:proofErr w:type="spellEnd"/>
      <w:r w:rsidRPr="00F70BAF">
        <w:t xml:space="preserve"> сельсовет», с восточной стороны с муниципальным образованием  с «</w:t>
      </w:r>
      <w:proofErr w:type="spellStart"/>
      <w:r w:rsidRPr="00F70BAF">
        <w:t>Андросовский</w:t>
      </w:r>
      <w:proofErr w:type="spellEnd"/>
      <w:r w:rsidRPr="00F70BAF">
        <w:t xml:space="preserve"> сельсовет», с южной стороны с муниципальным образованием   «Михайловский сельсовет».   Расстояние от областного центра – 126 км. Площадь </w:t>
      </w:r>
      <w:proofErr w:type="spellStart"/>
      <w:r w:rsidRPr="00F70BAF">
        <w:t>Веретенинского</w:t>
      </w:r>
      <w:proofErr w:type="spellEnd"/>
      <w:r w:rsidRPr="00F70BAF">
        <w:t xml:space="preserve"> сельсовета составляет – 42,8 кв. километров Количество населенных пунктов – 7</w:t>
      </w:r>
    </w:p>
    <w:sectPr w:rsidR="001C6A74" w:rsidRPr="00F70BAF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C1"/>
    <w:multiLevelType w:val="multilevel"/>
    <w:tmpl w:val="F6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A00"/>
    <w:multiLevelType w:val="multilevel"/>
    <w:tmpl w:val="051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3C73"/>
    <w:multiLevelType w:val="multilevel"/>
    <w:tmpl w:val="6F4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F4D"/>
    <w:multiLevelType w:val="multilevel"/>
    <w:tmpl w:val="73D0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C2FD0"/>
    <w:multiLevelType w:val="multilevel"/>
    <w:tmpl w:val="12E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C36CC"/>
    <w:multiLevelType w:val="multilevel"/>
    <w:tmpl w:val="EE5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91B8F"/>
    <w:multiLevelType w:val="multilevel"/>
    <w:tmpl w:val="E6E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25DE7"/>
    <w:multiLevelType w:val="multilevel"/>
    <w:tmpl w:val="49E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A44"/>
    <w:multiLevelType w:val="multilevel"/>
    <w:tmpl w:val="290C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2C2E"/>
    <w:multiLevelType w:val="multilevel"/>
    <w:tmpl w:val="2BF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E4C96"/>
    <w:multiLevelType w:val="multilevel"/>
    <w:tmpl w:val="CB8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A2E8F"/>
    <w:rsid w:val="001B10BF"/>
    <w:rsid w:val="001C6A74"/>
    <w:rsid w:val="00215243"/>
    <w:rsid w:val="002F1239"/>
    <w:rsid w:val="0032355A"/>
    <w:rsid w:val="004610A4"/>
    <w:rsid w:val="0048627A"/>
    <w:rsid w:val="00743106"/>
    <w:rsid w:val="007A44FC"/>
    <w:rsid w:val="00850DFB"/>
    <w:rsid w:val="00857C1A"/>
    <w:rsid w:val="008A055C"/>
    <w:rsid w:val="0098217B"/>
    <w:rsid w:val="00992DB3"/>
    <w:rsid w:val="009A3C64"/>
    <w:rsid w:val="009D3666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70BAF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2023-10-16T11:41:00Z</dcterms:created>
  <dcterms:modified xsi:type="dcterms:W3CDTF">2023-10-16T13:29:00Z</dcterms:modified>
</cp:coreProperties>
</file>