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B0" w:rsidRPr="00BD6425" w:rsidRDefault="00BD6425" w:rsidP="00BD6425">
      <w:proofErr w:type="spellStart"/>
      <w:r w:rsidRPr="00BD6425">
        <w:t>нтересованности</w:t>
      </w:r>
      <w:proofErr w:type="spellEnd"/>
      <w:r w:rsidRPr="00BD6425">
        <w:t xml:space="preserve"> при исполнении должностных обязанностей.... Проект Решение</w:t>
      </w:r>
      <w:proofErr w:type="gramStart"/>
      <w:r w:rsidRPr="00BD6425">
        <w:t xml:space="preserve"> О</w:t>
      </w:r>
      <w:proofErr w:type="gramEnd"/>
      <w:r w:rsidRPr="00BD6425">
        <w:t xml:space="preserve"> внесении изменений и дополнений в решение Собрания депутатов от 03.04.2016 года № 318 «О порядке сообщения лицами, замещающими муниципальные должности, о возникновении личной заинтересованности при исполнении должностных обязанностей.... 19 декабря 2017 Просмотров: 798 ПРОЕКТ СОБРАНИЕ ДЕПУТАТОВ ВЕРЕТЕНИНСКОГО СЕЛЬСОВЕТА ЖЕЛЕЗНОГОРСКОГО  РАЙОНА КУРСКОЙ  ОБЛАСТИ   РЕШЕНИЕ   от «­­­____» декабря  2017 г. № ____     О внесении изменений и дополнений в </w:t>
      </w:r>
      <w:proofErr w:type="gramStart"/>
      <w:r w:rsidRPr="00BD6425">
        <w:t>решение Собрания депутатов от 03.04.2016 года № 318 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   В соответствии с Указом Президента Российской Федерации от 22 декабря 2015 года N650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</w:t>
      </w:r>
      <w:proofErr w:type="gramEnd"/>
      <w:r w:rsidRPr="00BD6425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Уставом  муниципального образования  «</w:t>
      </w:r>
      <w:proofErr w:type="spellStart"/>
      <w:r w:rsidRPr="00BD6425">
        <w:t>Веретенинский</w:t>
      </w:r>
      <w:proofErr w:type="spellEnd"/>
      <w:r w:rsidRPr="00BD6425">
        <w:t xml:space="preserve">  сельсовет» </w:t>
      </w:r>
      <w:proofErr w:type="spellStart"/>
      <w:r w:rsidRPr="00BD6425">
        <w:t>Железногорского</w:t>
      </w:r>
      <w:proofErr w:type="spellEnd"/>
      <w:r w:rsidRPr="00BD6425">
        <w:t xml:space="preserve">  района Курской области,  Собрание депутатов </w:t>
      </w:r>
      <w:proofErr w:type="spellStart"/>
      <w:r w:rsidRPr="00BD6425">
        <w:t>Веретенинского</w:t>
      </w:r>
      <w:proofErr w:type="spellEnd"/>
      <w:r w:rsidRPr="00BD6425">
        <w:t xml:space="preserve"> сельсовета </w:t>
      </w:r>
      <w:proofErr w:type="spellStart"/>
      <w:r w:rsidRPr="00BD6425">
        <w:t>Железногорского</w:t>
      </w:r>
      <w:proofErr w:type="spellEnd"/>
      <w:r w:rsidRPr="00BD6425">
        <w:t xml:space="preserve"> района РЕШИЛО:   1. Внести в решение Собрания депутатов от 03..04.2016 года № 318 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изменения: В пунктах 3, 10 и приложении к положению слова «</w:t>
      </w:r>
      <w:proofErr w:type="gramStart"/>
      <w:r w:rsidRPr="00BD6425">
        <w:t>контролю за</w:t>
      </w:r>
      <w:proofErr w:type="gramEnd"/>
      <w:r w:rsidRPr="00BD6425"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 1.1. Пункт 2 Решения Собрания депутатов от 03.04.. 2016 года № 318 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 и приложение №2 к Решению признать утратившими силу. 2. Опубликовать настоящее Решение в газете «</w:t>
      </w:r>
      <w:proofErr w:type="spellStart"/>
      <w:r w:rsidRPr="00BD6425">
        <w:t>Веретенинский</w:t>
      </w:r>
      <w:proofErr w:type="spellEnd"/>
      <w:r w:rsidRPr="00BD6425">
        <w:t xml:space="preserve">  Вестник» и разместить на официальном сайте Администрации </w:t>
      </w:r>
      <w:proofErr w:type="spellStart"/>
      <w:r w:rsidRPr="00BD6425">
        <w:t>Веретенинского</w:t>
      </w:r>
      <w:proofErr w:type="spellEnd"/>
      <w:r w:rsidRPr="00BD6425">
        <w:t xml:space="preserve">  сельсовета </w:t>
      </w:r>
      <w:proofErr w:type="spellStart"/>
      <w:r w:rsidRPr="00BD6425">
        <w:t>Железногорского</w:t>
      </w:r>
      <w:proofErr w:type="spellEnd"/>
      <w:r w:rsidRPr="00BD6425">
        <w:t xml:space="preserve"> района Курской области в сети «Интернет». 3. Настоящее Решение вступает в силу со дня подписания.   Председатель Собрания депутатов </w:t>
      </w:r>
      <w:proofErr w:type="spellStart"/>
      <w:r w:rsidRPr="00BD6425">
        <w:t>Веретенинского</w:t>
      </w:r>
      <w:proofErr w:type="spellEnd"/>
      <w:r w:rsidRPr="00BD6425">
        <w:t xml:space="preserve"> сельсовета </w:t>
      </w:r>
      <w:proofErr w:type="spellStart"/>
      <w:r w:rsidRPr="00BD6425">
        <w:t>Железногорского</w:t>
      </w:r>
      <w:proofErr w:type="spellEnd"/>
      <w:r w:rsidRPr="00BD6425">
        <w:t xml:space="preserve"> района Курской области                                                                     Л.В. Гончарова   Глава </w:t>
      </w:r>
      <w:proofErr w:type="spellStart"/>
      <w:r w:rsidRPr="00BD6425">
        <w:t>Веретенинского</w:t>
      </w:r>
      <w:proofErr w:type="spellEnd"/>
      <w:r w:rsidRPr="00BD6425">
        <w:t xml:space="preserve"> сельсовета </w:t>
      </w:r>
      <w:proofErr w:type="spellStart"/>
      <w:r w:rsidRPr="00BD6425">
        <w:t>Железногорского</w:t>
      </w:r>
      <w:proofErr w:type="spellEnd"/>
      <w:r w:rsidRPr="00BD6425">
        <w:t xml:space="preserve"> района                                                        Е.М. </w:t>
      </w:r>
      <w:proofErr w:type="spellStart"/>
      <w:r w:rsidRPr="00BD6425">
        <w:t>Косинова</w:t>
      </w:r>
      <w:proofErr w:type="spellEnd"/>
    </w:p>
    <w:sectPr w:rsidR="004900B0" w:rsidRPr="00BD6425" w:rsidSect="00BD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CF8"/>
    <w:multiLevelType w:val="multilevel"/>
    <w:tmpl w:val="13B2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0592D"/>
    <w:multiLevelType w:val="multilevel"/>
    <w:tmpl w:val="D224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A7D08"/>
    <w:multiLevelType w:val="multilevel"/>
    <w:tmpl w:val="C816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E320C"/>
    <w:multiLevelType w:val="multilevel"/>
    <w:tmpl w:val="488C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500DA"/>
    <w:multiLevelType w:val="multilevel"/>
    <w:tmpl w:val="8DBC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678C0"/>
    <w:multiLevelType w:val="multilevel"/>
    <w:tmpl w:val="7824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E1EC0"/>
    <w:multiLevelType w:val="multilevel"/>
    <w:tmpl w:val="D806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42CE9"/>
    <w:multiLevelType w:val="multilevel"/>
    <w:tmpl w:val="23EEE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231"/>
    <w:rsid w:val="00083C7B"/>
    <w:rsid w:val="001035AF"/>
    <w:rsid w:val="00110C0E"/>
    <w:rsid w:val="00174D31"/>
    <w:rsid w:val="002018C0"/>
    <w:rsid w:val="002D70EE"/>
    <w:rsid w:val="003212D0"/>
    <w:rsid w:val="004614F6"/>
    <w:rsid w:val="004900B0"/>
    <w:rsid w:val="00490335"/>
    <w:rsid w:val="004D7544"/>
    <w:rsid w:val="004E7908"/>
    <w:rsid w:val="00532300"/>
    <w:rsid w:val="005A71ED"/>
    <w:rsid w:val="00607231"/>
    <w:rsid w:val="006F46DF"/>
    <w:rsid w:val="00717011"/>
    <w:rsid w:val="008F4506"/>
    <w:rsid w:val="009857EB"/>
    <w:rsid w:val="00BB7A8B"/>
    <w:rsid w:val="00BD6425"/>
    <w:rsid w:val="00D7774C"/>
    <w:rsid w:val="00DF2232"/>
    <w:rsid w:val="00EB508C"/>
    <w:rsid w:val="00EE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B0"/>
  </w:style>
  <w:style w:type="paragraph" w:styleId="1">
    <w:name w:val="heading 1"/>
    <w:basedOn w:val="a"/>
    <w:link w:val="10"/>
    <w:uiPriority w:val="9"/>
    <w:qFormat/>
    <w:rsid w:val="0060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607231"/>
  </w:style>
  <w:style w:type="character" w:customStyle="1" w:styleId="hits">
    <w:name w:val="hits"/>
    <w:basedOn w:val="a0"/>
    <w:rsid w:val="00607231"/>
  </w:style>
  <w:style w:type="paragraph" w:styleId="a3">
    <w:name w:val="Normal (Web)"/>
    <w:basedOn w:val="a"/>
    <w:uiPriority w:val="99"/>
    <w:unhideWhenUsed/>
    <w:rsid w:val="0060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231"/>
    <w:rPr>
      <w:b/>
      <w:bCs/>
    </w:rPr>
  </w:style>
  <w:style w:type="character" w:styleId="a5">
    <w:name w:val="Hyperlink"/>
    <w:basedOn w:val="a0"/>
    <w:uiPriority w:val="99"/>
    <w:semiHidden/>
    <w:unhideWhenUsed/>
    <w:rsid w:val="00607231"/>
    <w:rPr>
      <w:color w:val="0000FF"/>
      <w:u w:val="single"/>
    </w:rPr>
  </w:style>
  <w:style w:type="character" w:customStyle="1" w:styleId="btn">
    <w:name w:val="btn"/>
    <w:basedOn w:val="a0"/>
    <w:rsid w:val="00607231"/>
  </w:style>
  <w:style w:type="paragraph" w:styleId="a6">
    <w:name w:val="Balloon Text"/>
    <w:basedOn w:val="a"/>
    <w:link w:val="a7"/>
    <w:uiPriority w:val="99"/>
    <w:semiHidden/>
    <w:unhideWhenUsed/>
    <w:rsid w:val="006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23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E7908"/>
    <w:rPr>
      <w:i/>
      <w:iCs/>
    </w:rPr>
  </w:style>
  <w:style w:type="character" w:customStyle="1" w:styleId="fa">
    <w:name w:val="fa"/>
    <w:basedOn w:val="a0"/>
    <w:rsid w:val="001035AF"/>
  </w:style>
  <w:style w:type="character" w:styleId="a9">
    <w:name w:val="FollowedHyperlink"/>
    <w:basedOn w:val="a0"/>
    <w:uiPriority w:val="99"/>
    <w:semiHidden/>
    <w:unhideWhenUsed/>
    <w:rsid w:val="001035AF"/>
    <w:rPr>
      <w:color w:val="800080"/>
      <w:u w:val="single"/>
    </w:rPr>
  </w:style>
  <w:style w:type="character" w:customStyle="1" w:styleId="sp-copyright">
    <w:name w:val="sp-copyright"/>
    <w:basedOn w:val="a0"/>
    <w:rsid w:val="00103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984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1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8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280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7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676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57843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1765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69894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6204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6638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5993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9779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0344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769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2764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11533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627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711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19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802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00992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9785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40865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83096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54130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250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61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3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07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4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2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0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2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3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47818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83751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4104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390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4429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998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3079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9679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165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29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2932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2197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8583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36770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9329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14863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74094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260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3215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26286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4571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464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8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808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9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0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42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0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8017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6069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9075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38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8732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8967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888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0538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500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0609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62538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7375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68156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4390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0652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2782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6696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4603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636038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7314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708062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044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065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7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0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44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500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5117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816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2344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5655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975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0091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4765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0943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768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687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5281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26997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7749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21941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5577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7561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86168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87153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2052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945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266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9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2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1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9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92237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4991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28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1796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9838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0304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817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6732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4798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2163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2691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20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6986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17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9391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1847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9706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92502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949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16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1155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0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4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7031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0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9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13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72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395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900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75957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7248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0469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8999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9627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235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8808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2571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761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27064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2038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4869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9848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472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68154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8523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35713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9500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81568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9048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844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3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4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9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1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6600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52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3856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67643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349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0694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048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4670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965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6283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9562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2381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696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4714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2388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0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6460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7190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7523688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8389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91429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698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3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33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2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5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3256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9688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0317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035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6462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9158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010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9528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1826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879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7412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71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43514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2935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88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4681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3464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48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85996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8805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50057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559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4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4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935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0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0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3867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2546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9516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593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0188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35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9672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3356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7853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53844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576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23084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2251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0897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92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3448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676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0117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630228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162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6448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092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892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5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4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9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0389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703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124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6220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629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8341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205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7266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5218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2887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8868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1945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244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1715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0715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66578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5716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609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13913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9287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633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736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7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3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90220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0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0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66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8521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09281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1908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971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342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2485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53808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9996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6209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8567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888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5622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674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1328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769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0956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1574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0454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83849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5629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079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944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51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319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2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35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6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5402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5801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50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4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0282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6841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7630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9790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9471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8441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634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6481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8659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386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8728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5041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4240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960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4841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1304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42633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433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24</cp:revision>
  <dcterms:created xsi:type="dcterms:W3CDTF">2023-10-17T06:26:00Z</dcterms:created>
  <dcterms:modified xsi:type="dcterms:W3CDTF">2023-10-17T08:51:00Z</dcterms:modified>
</cp:coreProperties>
</file>