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06" w:rsidRDefault="008F4506" w:rsidP="008F4506">
      <w:pPr>
        <w:pStyle w:val="1"/>
        <w:spacing w:before="0" w:before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СВЕДЕНИЯ о доходах за отчетный период с 1 января по 31 декабря 2016 года, об имуществе и обязательствах имущественного характера по состоянию на конец отчетного периода, представленных муниципальными служащими администрации </w:t>
      </w:r>
      <w:proofErr w:type="spellStart"/>
      <w:r>
        <w:rPr>
          <w:rFonts w:ascii="Arial" w:hAnsi="Arial" w:cs="Arial"/>
          <w:b w:val="0"/>
          <w:bCs w:val="0"/>
        </w:rPr>
        <w:t>Веретенинского</w:t>
      </w:r>
      <w:proofErr w:type="spellEnd"/>
      <w:r>
        <w:rPr>
          <w:rFonts w:ascii="Arial" w:hAnsi="Arial" w:cs="Arial"/>
          <w:b w:val="0"/>
          <w:bCs w:val="0"/>
        </w:rPr>
        <w:t xml:space="preserve"> сельсовета</w:t>
      </w:r>
      <w:proofErr w:type="gramStart"/>
      <w:r>
        <w:rPr>
          <w:rFonts w:ascii="Arial" w:hAnsi="Arial" w:cs="Arial"/>
          <w:b w:val="0"/>
          <w:bCs w:val="0"/>
        </w:rPr>
        <w:t>..</w:t>
      </w:r>
      <w:proofErr w:type="gramEnd"/>
    </w:p>
    <w:p w:rsidR="008F4506" w:rsidRDefault="008F4506" w:rsidP="008F4506">
      <w:pPr>
        <w:rPr>
          <w:rFonts w:ascii="Times New Roman" w:hAnsi="Times New Roman" w:cs="Times New Roman"/>
        </w:rPr>
      </w:pPr>
      <w:r>
        <w:rPr>
          <w:rStyle w:val="published"/>
        </w:rPr>
        <w:t>18 апреля 2017</w:t>
      </w:r>
      <w:r>
        <w:rPr>
          <w:rStyle w:val="hits"/>
        </w:rPr>
        <w:t>  Просмотров: 1561</w:t>
      </w:r>
    </w:p>
    <w:p w:rsidR="008F4506" w:rsidRDefault="008F4506" w:rsidP="008F4506">
      <w:pPr>
        <w:pStyle w:val="a3"/>
        <w:spacing w:before="0" w:beforeAutospacing="0"/>
      </w:pPr>
      <w:r>
        <w:t> </w:t>
      </w:r>
    </w:p>
    <w:p w:rsidR="008F4506" w:rsidRDefault="008F4506" w:rsidP="008F4506">
      <w:pPr>
        <w:pStyle w:val="a3"/>
        <w:spacing w:before="0" w:beforeAutospacing="0"/>
        <w:jc w:val="center"/>
      </w:pPr>
      <w:r>
        <w:rPr>
          <w:rStyle w:val="a4"/>
        </w:rPr>
        <w:t>СВЕДЕНИЯ</w:t>
      </w:r>
    </w:p>
    <w:p w:rsidR="008F4506" w:rsidRDefault="008F4506" w:rsidP="008F4506">
      <w:pPr>
        <w:pStyle w:val="a3"/>
        <w:spacing w:before="0" w:beforeAutospacing="0"/>
        <w:jc w:val="center"/>
      </w:pPr>
      <w:r>
        <w:rPr>
          <w:rStyle w:val="a4"/>
        </w:rPr>
        <w:t>о доходах за отчетный период с 1 января по 31 декабря 2016 года,</w:t>
      </w:r>
    </w:p>
    <w:p w:rsidR="008F4506" w:rsidRDefault="008F4506" w:rsidP="008F4506">
      <w:pPr>
        <w:pStyle w:val="a3"/>
        <w:spacing w:before="0" w:beforeAutospacing="0"/>
        <w:jc w:val="center"/>
      </w:pPr>
      <w:r>
        <w:rPr>
          <w:rStyle w:val="a4"/>
        </w:rPr>
        <w:t>об имуществе и обязательствах имущественного характера по состоянию на конец отчетного периода,</w:t>
      </w:r>
    </w:p>
    <w:p w:rsidR="008F4506" w:rsidRDefault="008F4506" w:rsidP="008F4506">
      <w:pPr>
        <w:pStyle w:val="a3"/>
        <w:spacing w:before="0" w:beforeAutospacing="0"/>
        <w:jc w:val="center"/>
      </w:pPr>
      <w:proofErr w:type="gramStart"/>
      <w:r>
        <w:rPr>
          <w:rStyle w:val="a4"/>
        </w:rPr>
        <w:t>представленных</w:t>
      </w:r>
      <w:proofErr w:type="gramEnd"/>
      <w:r>
        <w:rPr>
          <w:rStyle w:val="a4"/>
        </w:rPr>
        <w:t xml:space="preserve"> муниципальными служащими администрации </w:t>
      </w:r>
      <w:proofErr w:type="spellStart"/>
      <w:r>
        <w:rPr>
          <w:rStyle w:val="a4"/>
        </w:rPr>
        <w:t>Веретенинского</w:t>
      </w:r>
      <w:proofErr w:type="spellEnd"/>
      <w:r>
        <w:rPr>
          <w:rStyle w:val="a4"/>
        </w:rPr>
        <w:t xml:space="preserve">  сельсовета </w:t>
      </w:r>
      <w:proofErr w:type="spellStart"/>
      <w:r>
        <w:rPr>
          <w:rStyle w:val="a4"/>
        </w:rPr>
        <w:t>Железногорского</w:t>
      </w:r>
      <w:proofErr w:type="spellEnd"/>
      <w:r>
        <w:rPr>
          <w:rStyle w:val="a4"/>
        </w:rPr>
        <w:t xml:space="preserve"> района Курской области</w:t>
      </w:r>
    </w:p>
    <w:tbl>
      <w:tblPr>
        <w:tblW w:w="18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6"/>
        <w:gridCol w:w="1851"/>
        <w:gridCol w:w="2406"/>
        <w:gridCol w:w="1851"/>
        <w:gridCol w:w="1296"/>
        <w:gridCol w:w="2036"/>
        <w:gridCol w:w="186"/>
        <w:gridCol w:w="1850"/>
        <w:gridCol w:w="1665"/>
        <w:gridCol w:w="1110"/>
        <w:gridCol w:w="2220"/>
      </w:tblGrid>
      <w:tr w:rsidR="008F4506" w:rsidTr="008F4506"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Фамилия, имя, отчество должностного лица (1)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Должность должностного лица (2)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Декларированный годовой доход за 2015 год (рублей)</w:t>
            </w:r>
          </w:p>
        </w:tc>
        <w:tc>
          <w:tcPr>
            <w:tcW w:w="19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8F4506" w:rsidTr="008F45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объекты недвижимого имущества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транспортные средства (вид, марка)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вид объектов недвижимого имущества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страна расположения (4)</w:t>
            </w:r>
          </w:p>
        </w:tc>
      </w:tr>
      <w:tr w:rsidR="008F4506" w:rsidTr="008F45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вид объектов недвижимого имущества (3)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страна расположения (4)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</w:tr>
      <w:tr w:rsidR="008F4506" w:rsidTr="008F4506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10</w:t>
            </w:r>
          </w:p>
        </w:tc>
      </w:tr>
      <w:tr w:rsidR="008F4506" w:rsidTr="008F4506"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8F4506" w:rsidTr="008F4506"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proofErr w:type="spellStart"/>
            <w:r>
              <w:lastRenderedPageBreak/>
              <w:t>Веденина</w:t>
            </w:r>
            <w:proofErr w:type="spellEnd"/>
          </w:p>
          <w:p w:rsidR="008F4506" w:rsidRDefault="008F4506">
            <w:pPr>
              <w:pStyle w:val="a3"/>
              <w:spacing w:before="0" w:beforeAutospacing="0"/>
              <w:jc w:val="center"/>
            </w:pPr>
            <w:r>
              <w:t>Надежда</w:t>
            </w:r>
          </w:p>
          <w:p w:rsidR="008F4506" w:rsidRDefault="008F4506">
            <w:pPr>
              <w:pStyle w:val="a3"/>
              <w:spacing w:before="0" w:beforeAutospacing="0"/>
              <w:jc w:val="center"/>
            </w:pPr>
            <w:r>
              <w:t>Васильевна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заместитель главы администрации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569 897-86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Квартира 1\5</w:t>
            </w:r>
          </w:p>
          <w:p w:rsidR="008F4506" w:rsidRDefault="008F4506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61,5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Не имею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Не имею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Не имею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Не имею</w:t>
            </w:r>
          </w:p>
        </w:tc>
      </w:tr>
      <w:tr w:rsidR="008F4506" w:rsidTr="008F45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Жилой дом 1\2</w:t>
            </w:r>
          </w:p>
          <w:p w:rsidR="008F4506" w:rsidRDefault="008F4506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8F4506" w:rsidRDefault="008F4506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8F4506" w:rsidRDefault="008F4506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8F4506" w:rsidRDefault="008F4506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69,9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</w:tr>
      <w:tr w:rsidR="008F4506" w:rsidTr="008F45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Земельный участок 1\2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800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Россия</w:t>
            </w:r>
          </w:p>
          <w:p w:rsidR="008F4506" w:rsidRDefault="008F4506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</w:tr>
      <w:tr w:rsidR="008F4506" w:rsidTr="008F45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r>
              <w:t>2032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  <w:jc w:val="center"/>
            </w:pPr>
            <w:proofErr w:type="spellStart"/>
            <w:r>
              <w:t>россия</w:t>
            </w:r>
            <w:proofErr w:type="spellEnd"/>
          </w:p>
          <w:p w:rsidR="008F4506" w:rsidRDefault="008F4506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8F4506" w:rsidRDefault="008F4506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</w:tr>
      <w:tr w:rsidR="008F4506" w:rsidTr="008F4506"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супруг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434 150-93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Квартира 1\5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61,5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VOLKSWAGEH</w:t>
            </w:r>
          </w:p>
          <w:p w:rsidR="008F4506" w:rsidRDefault="008F4506">
            <w:pPr>
              <w:pStyle w:val="a3"/>
              <w:spacing w:before="0" w:beforeAutospacing="0"/>
            </w:pPr>
            <w:r>
              <w:t>SARAN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Не имею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Не имею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Не имею</w:t>
            </w:r>
          </w:p>
        </w:tc>
      </w:tr>
      <w:tr w:rsidR="008F4506" w:rsidTr="008F45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1000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</w:tr>
      <w:tr w:rsidR="008F4506" w:rsidTr="008F45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гараж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21,6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506" w:rsidRDefault="008F4506">
            <w:pPr>
              <w:rPr>
                <w:sz w:val="24"/>
                <w:szCs w:val="24"/>
              </w:rPr>
            </w:pPr>
          </w:p>
        </w:tc>
      </w:tr>
      <w:tr w:rsidR="008F4506" w:rsidTr="008F4506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Нефедова Вера Викторовна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Начальник отдела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286937-72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квартира 1\2(общая совместная собственность)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60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не имею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Не имею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Не имею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Не имею</w:t>
            </w:r>
          </w:p>
        </w:tc>
      </w:tr>
      <w:tr w:rsidR="008F4506" w:rsidTr="008F4506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супруг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597 174-31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proofErr w:type="gramStart"/>
            <w:r>
              <w:t>квартира 1\2(общая совместная собственность</w:t>
            </w:r>
            <w:proofErr w:type="gram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60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ГАЗ-3302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8F4506" w:rsidTr="008F4506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дочь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8 646-12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 xml:space="preserve">3- комнатная </w:t>
            </w:r>
            <w:r>
              <w:lastRenderedPageBreak/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lastRenderedPageBreak/>
              <w:t>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Россия</w:t>
            </w:r>
          </w:p>
        </w:tc>
      </w:tr>
      <w:tr w:rsidR="008F4506" w:rsidTr="008F4506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lastRenderedPageBreak/>
              <w:t>сын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8 646-12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3-х комнатная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506" w:rsidRDefault="008F4506">
            <w:pPr>
              <w:pStyle w:val="a3"/>
              <w:spacing w:before="0" w:beforeAutospacing="0"/>
            </w:pPr>
            <w:r>
              <w:t>Россия</w:t>
            </w:r>
          </w:p>
        </w:tc>
      </w:tr>
    </w:tbl>
    <w:p w:rsidR="008F4506" w:rsidRDefault="008F4506" w:rsidP="008F4506">
      <w:pPr>
        <w:pStyle w:val="a3"/>
        <w:spacing w:before="0" w:beforeAutospacing="0"/>
      </w:pPr>
      <w:r>
        <w:t>-------------------------------</w:t>
      </w:r>
    </w:p>
    <w:p w:rsidR="008F4506" w:rsidRDefault="008F4506" w:rsidP="008F4506">
      <w:pPr>
        <w:pStyle w:val="a3"/>
        <w:spacing w:before="0" w:beforeAutospacing="0"/>
      </w:pPr>
      <w:r>
        <w:t>(1) Указывается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8F4506" w:rsidRDefault="008F4506" w:rsidP="008F4506">
      <w:pPr>
        <w:pStyle w:val="a3"/>
        <w:spacing w:before="0" w:beforeAutospacing="0"/>
      </w:pPr>
      <w:r>
        <w:t>(2) Указывается должность должностного лица.</w:t>
      </w:r>
    </w:p>
    <w:p w:rsidR="008F4506" w:rsidRDefault="008F4506" w:rsidP="008F4506">
      <w:pPr>
        <w:pStyle w:val="a3"/>
        <w:spacing w:before="0" w:beforeAutospacing="0"/>
      </w:pPr>
      <w:r>
        <w:t>(3) Например, жилой дом, земельный участок, квартира и т.д.</w:t>
      </w:r>
    </w:p>
    <w:p w:rsidR="008F4506" w:rsidRDefault="008F4506" w:rsidP="008F4506">
      <w:pPr>
        <w:pStyle w:val="a3"/>
        <w:spacing w:before="0" w:beforeAutospacing="0"/>
      </w:pPr>
      <w:r>
        <w:t>(4) Россия или иная страна (государство).</w:t>
      </w:r>
    </w:p>
    <w:p w:rsidR="008F4506" w:rsidRDefault="008F4506" w:rsidP="008F4506">
      <w:pPr>
        <w:pStyle w:val="a3"/>
        <w:spacing w:before="0" w:beforeAutospacing="0"/>
        <w:rPr>
          <w:color w:val="FFFFFF"/>
          <w:sz w:val="27"/>
          <w:szCs w:val="27"/>
        </w:rPr>
      </w:pPr>
      <w:r>
        <w:t> </w:t>
      </w:r>
    </w:p>
    <w:p w:rsidR="004900B0" w:rsidRPr="008F4506" w:rsidRDefault="004900B0" w:rsidP="008F4506"/>
    <w:sectPr w:rsidR="004900B0" w:rsidRPr="008F4506" w:rsidSect="005A7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CF8"/>
    <w:multiLevelType w:val="multilevel"/>
    <w:tmpl w:val="13B2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0592D"/>
    <w:multiLevelType w:val="multilevel"/>
    <w:tmpl w:val="D224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A7D08"/>
    <w:multiLevelType w:val="multilevel"/>
    <w:tmpl w:val="C816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E320C"/>
    <w:multiLevelType w:val="multilevel"/>
    <w:tmpl w:val="488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500DA"/>
    <w:multiLevelType w:val="multilevel"/>
    <w:tmpl w:val="8DB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678C0"/>
    <w:multiLevelType w:val="multilevel"/>
    <w:tmpl w:val="7824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E1EC0"/>
    <w:multiLevelType w:val="multilevel"/>
    <w:tmpl w:val="D806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42CE9"/>
    <w:multiLevelType w:val="multilevel"/>
    <w:tmpl w:val="23EE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231"/>
    <w:rsid w:val="00083C7B"/>
    <w:rsid w:val="001035AF"/>
    <w:rsid w:val="00174D31"/>
    <w:rsid w:val="002D70EE"/>
    <w:rsid w:val="003212D0"/>
    <w:rsid w:val="004614F6"/>
    <w:rsid w:val="004900B0"/>
    <w:rsid w:val="00490335"/>
    <w:rsid w:val="004D7544"/>
    <w:rsid w:val="004E7908"/>
    <w:rsid w:val="00532300"/>
    <w:rsid w:val="005A71ED"/>
    <w:rsid w:val="00607231"/>
    <w:rsid w:val="006F46DF"/>
    <w:rsid w:val="00717011"/>
    <w:rsid w:val="008F4506"/>
    <w:rsid w:val="009857EB"/>
    <w:rsid w:val="00D7774C"/>
    <w:rsid w:val="00DF2232"/>
    <w:rsid w:val="00EB508C"/>
    <w:rsid w:val="00EE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0"/>
  </w:style>
  <w:style w:type="paragraph" w:styleId="1">
    <w:name w:val="heading 1"/>
    <w:basedOn w:val="a"/>
    <w:link w:val="10"/>
    <w:uiPriority w:val="9"/>
    <w:qFormat/>
    <w:rsid w:val="0060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607231"/>
  </w:style>
  <w:style w:type="character" w:customStyle="1" w:styleId="hits">
    <w:name w:val="hits"/>
    <w:basedOn w:val="a0"/>
    <w:rsid w:val="00607231"/>
  </w:style>
  <w:style w:type="paragraph" w:styleId="a3">
    <w:name w:val="Normal (Web)"/>
    <w:basedOn w:val="a"/>
    <w:uiPriority w:val="99"/>
    <w:unhideWhenUsed/>
    <w:rsid w:val="0060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31"/>
    <w:rPr>
      <w:b/>
      <w:bCs/>
    </w:rPr>
  </w:style>
  <w:style w:type="character" w:styleId="a5">
    <w:name w:val="Hyperlink"/>
    <w:basedOn w:val="a0"/>
    <w:uiPriority w:val="99"/>
    <w:semiHidden/>
    <w:unhideWhenUsed/>
    <w:rsid w:val="00607231"/>
    <w:rPr>
      <w:color w:val="0000FF"/>
      <w:u w:val="single"/>
    </w:rPr>
  </w:style>
  <w:style w:type="character" w:customStyle="1" w:styleId="btn">
    <w:name w:val="btn"/>
    <w:basedOn w:val="a0"/>
    <w:rsid w:val="00607231"/>
  </w:style>
  <w:style w:type="paragraph" w:styleId="a6">
    <w:name w:val="Balloon Text"/>
    <w:basedOn w:val="a"/>
    <w:link w:val="a7"/>
    <w:uiPriority w:val="99"/>
    <w:semiHidden/>
    <w:unhideWhenUsed/>
    <w:rsid w:val="006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3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7908"/>
    <w:rPr>
      <w:i/>
      <w:iCs/>
    </w:rPr>
  </w:style>
  <w:style w:type="character" w:customStyle="1" w:styleId="fa">
    <w:name w:val="fa"/>
    <w:basedOn w:val="a0"/>
    <w:rsid w:val="001035AF"/>
  </w:style>
  <w:style w:type="character" w:styleId="a9">
    <w:name w:val="FollowedHyperlink"/>
    <w:basedOn w:val="a0"/>
    <w:uiPriority w:val="99"/>
    <w:semiHidden/>
    <w:unhideWhenUsed/>
    <w:rsid w:val="001035AF"/>
    <w:rPr>
      <w:color w:val="800080"/>
      <w:u w:val="single"/>
    </w:rPr>
  </w:style>
  <w:style w:type="character" w:customStyle="1" w:styleId="sp-copyright">
    <w:name w:val="sp-copyright"/>
    <w:basedOn w:val="a0"/>
    <w:rsid w:val="00103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8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280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676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5784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1765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6989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6204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6638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5993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9779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0344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769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2764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11533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62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711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19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802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00992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9785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40865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3096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54130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50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6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07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2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2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3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781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83751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4104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390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4429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99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3079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9679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165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29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2932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2197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8583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36770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9329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1486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4094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260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3215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26286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4571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46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808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2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0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8017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6069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9075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38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8732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896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888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38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500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060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62538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7375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6815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4390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0652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2782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6696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4603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36038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731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70806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04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65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4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500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117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816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2344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5655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975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0091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4765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0943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768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687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5281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26997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74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2194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5577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7561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86168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7153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052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94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66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9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2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1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9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223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4991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8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796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9838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0304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817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6732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4798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163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2691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20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6986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7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9391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1847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9706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2502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949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16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15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0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031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9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13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2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395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900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7595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7248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469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8999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9627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235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8808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571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761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2706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3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4869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9848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472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68154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8523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35713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9500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81568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048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844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9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1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6600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52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385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6764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349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0694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048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4670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965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83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9562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2381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696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4714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2388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0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6460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7190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523688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8389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91429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98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33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256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968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317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035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6462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15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010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9528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1826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879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7412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71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43514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2935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88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4681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64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8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996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880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57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559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4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935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0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3867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2546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516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593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188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35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9672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3356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7853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53844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576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23084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2251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0897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92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3448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676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0117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30228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62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6448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9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92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89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03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124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6220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629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8341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5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7266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21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2887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8868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1945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244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71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715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66578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571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09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13913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287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33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736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7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3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90220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521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09281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1908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971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342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2485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5380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9996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620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8567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888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5622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674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132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69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0956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1574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0454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83849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629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07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944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5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19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5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5402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801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50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4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0282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6841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630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9790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71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41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4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481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865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38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8728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041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24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960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4841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1304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42633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329</Words>
  <Characters>1878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20</cp:revision>
  <dcterms:created xsi:type="dcterms:W3CDTF">2023-10-17T06:26:00Z</dcterms:created>
  <dcterms:modified xsi:type="dcterms:W3CDTF">2023-10-17T07:23:00Z</dcterms:modified>
</cp:coreProperties>
</file>